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E552" w14:textId="4C89B570" w:rsidR="008F6B26" w:rsidRPr="006F43A3" w:rsidRDefault="009C0CC6" w:rsidP="009C0CC6">
      <w:pPr>
        <w:jc w:val="center"/>
        <w:rPr>
          <w:rFonts w:ascii="Lora" w:hAnsi="Lora"/>
          <w:b/>
          <w:bCs/>
          <w:sz w:val="32"/>
          <w:szCs w:val="32"/>
        </w:rPr>
      </w:pPr>
      <w:r w:rsidRPr="006F43A3">
        <w:rPr>
          <w:rFonts w:ascii="Lora" w:hAnsi="Lora"/>
          <w:b/>
          <w:bCs/>
          <w:sz w:val="32"/>
          <w:szCs w:val="32"/>
        </w:rPr>
        <w:t>Cover letter</w:t>
      </w:r>
    </w:p>
    <w:p w14:paraId="5A025A9C" w14:textId="5E20DA2B" w:rsidR="009C0CC6" w:rsidRPr="006F43A3" w:rsidRDefault="00C559EE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 xml:space="preserve">Dear hiring manager, </w:t>
      </w:r>
    </w:p>
    <w:p w14:paraId="2D5E9C68" w14:textId="12CF0F55" w:rsidR="00C559EE" w:rsidRPr="006F43A3" w:rsidRDefault="00C559EE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 xml:space="preserve">I am very excited to be submitting my application to this incredible company. </w:t>
      </w:r>
      <w:r w:rsidR="00512E53">
        <w:rPr>
          <w:rFonts w:ascii="Lora" w:hAnsi="Lora"/>
          <w:sz w:val="24"/>
          <w:szCs w:val="24"/>
        </w:rPr>
        <w:t xml:space="preserve">I found your company when researching design firms and this one captured my attention. I love the work you did with __________ and find it incredibly inspiring. </w:t>
      </w:r>
      <w:r w:rsidRPr="006F43A3">
        <w:rPr>
          <w:rFonts w:ascii="Lora" w:hAnsi="Lora"/>
          <w:sz w:val="24"/>
          <w:szCs w:val="24"/>
        </w:rPr>
        <w:t xml:space="preserve">Applying for the position of _______ is a dream of mine and you will soon find why I am suitable for this role. </w:t>
      </w:r>
    </w:p>
    <w:p w14:paraId="78C3591E" w14:textId="22A36069" w:rsidR="0039119F" w:rsidRPr="006F43A3" w:rsidRDefault="0039119F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>I’m an interaction designer currently studying at Belfast School of Art, Ulster University, spending time doing what I love.</w:t>
      </w:r>
      <w:r w:rsidR="0052700C" w:rsidRPr="006F43A3">
        <w:rPr>
          <w:rFonts w:ascii="Lora" w:hAnsi="Lora"/>
          <w:sz w:val="24"/>
          <w:szCs w:val="24"/>
        </w:rPr>
        <w:t xml:space="preserve"> I have already developed so much as a designer and feel this course has prepared me for a role like this. </w:t>
      </w:r>
    </w:p>
    <w:p w14:paraId="4B63A53A" w14:textId="6816076D" w:rsidR="0039119F" w:rsidRPr="006F43A3" w:rsidRDefault="00C559EE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 xml:space="preserve">I have very good time management skills and take pride in submitting all my work on time and to a high standard. </w:t>
      </w:r>
      <w:r w:rsidR="00164B87" w:rsidRPr="006F43A3">
        <w:rPr>
          <w:rFonts w:ascii="Lora" w:hAnsi="Lora"/>
          <w:sz w:val="24"/>
          <w:szCs w:val="24"/>
        </w:rPr>
        <w:t xml:space="preserve">Outside of university work, I very much enjoy spending time on side projects to further develop my skills and </w:t>
      </w:r>
      <w:r w:rsidR="006F43A3" w:rsidRPr="006F43A3">
        <w:rPr>
          <w:rFonts w:ascii="Lora" w:hAnsi="Lora"/>
          <w:sz w:val="24"/>
          <w:szCs w:val="24"/>
        </w:rPr>
        <w:t xml:space="preserve">to </w:t>
      </w:r>
      <w:r w:rsidR="00164B87" w:rsidRPr="006F43A3">
        <w:rPr>
          <w:rFonts w:ascii="Lora" w:hAnsi="Lora"/>
          <w:sz w:val="24"/>
          <w:szCs w:val="24"/>
        </w:rPr>
        <w:t xml:space="preserve">challenge myself. I am always willing to improve and am always seeking advice and feedback on my work. </w:t>
      </w:r>
    </w:p>
    <w:p w14:paraId="5A0A1E8F" w14:textId="28DE6B59" w:rsidR="00C559EE" w:rsidRPr="006F43A3" w:rsidRDefault="00C559EE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 xml:space="preserve">The </w:t>
      </w:r>
      <w:r w:rsidR="0039119F" w:rsidRPr="006F43A3">
        <w:rPr>
          <w:rFonts w:ascii="Lora" w:hAnsi="Lora"/>
          <w:sz w:val="24"/>
          <w:szCs w:val="24"/>
        </w:rPr>
        <w:t xml:space="preserve">future of design inspires </w:t>
      </w:r>
      <w:r w:rsidR="00512E53" w:rsidRPr="006F43A3">
        <w:rPr>
          <w:rFonts w:ascii="Lora" w:hAnsi="Lora"/>
          <w:sz w:val="24"/>
          <w:szCs w:val="24"/>
        </w:rPr>
        <w:t>me,</w:t>
      </w:r>
      <w:r w:rsidR="006F43A3" w:rsidRPr="006F43A3">
        <w:rPr>
          <w:rFonts w:ascii="Lora" w:hAnsi="Lora"/>
          <w:sz w:val="24"/>
          <w:szCs w:val="24"/>
        </w:rPr>
        <w:t xml:space="preserve"> and I aspire to be part of the journey</w:t>
      </w:r>
      <w:r w:rsidR="0039119F" w:rsidRPr="006F43A3">
        <w:rPr>
          <w:rFonts w:ascii="Lora" w:hAnsi="Lora"/>
          <w:sz w:val="24"/>
          <w:szCs w:val="24"/>
        </w:rPr>
        <w:t>. I have a passion for app design and</w:t>
      </w:r>
      <w:r w:rsidR="006F43A3" w:rsidRPr="006F43A3">
        <w:rPr>
          <w:rFonts w:ascii="Lora" w:hAnsi="Lora"/>
          <w:sz w:val="24"/>
          <w:szCs w:val="24"/>
        </w:rPr>
        <w:t xml:space="preserve"> have worked on many types of app concepts including, lifestyle, educational productivity etc</w:t>
      </w:r>
      <w:r w:rsidR="0039119F" w:rsidRPr="006F43A3">
        <w:rPr>
          <w:rFonts w:ascii="Lora" w:hAnsi="Lora"/>
          <w:sz w:val="24"/>
          <w:szCs w:val="24"/>
        </w:rPr>
        <w:t xml:space="preserve">. What motivates me is the thought of making a difference, big or small, to peoples lives. </w:t>
      </w:r>
    </w:p>
    <w:p w14:paraId="15E36D15" w14:textId="5E6B3AA2" w:rsidR="0052700C" w:rsidRPr="006F43A3" w:rsidRDefault="0052700C" w:rsidP="009C0CC6">
      <w:pPr>
        <w:rPr>
          <w:rFonts w:ascii="Lora" w:hAnsi="Lora"/>
          <w:sz w:val="24"/>
          <w:szCs w:val="24"/>
        </w:rPr>
      </w:pPr>
      <w:r w:rsidRPr="006F43A3">
        <w:rPr>
          <w:rFonts w:ascii="Lora" w:hAnsi="Lora"/>
          <w:sz w:val="24"/>
          <w:szCs w:val="24"/>
        </w:rPr>
        <w:t xml:space="preserve">To conclude, I’m ecstatic about this opportunity and look forward to hearing back from you. </w:t>
      </w:r>
    </w:p>
    <w:sectPr w:rsidR="0052700C" w:rsidRPr="006F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6"/>
    <w:rsid w:val="00164B87"/>
    <w:rsid w:val="00234727"/>
    <w:rsid w:val="0039119F"/>
    <w:rsid w:val="00512E53"/>
    <w:rsid w:val="0052700C"/>
    <w:rsid w:val="006F43A3"/>
    <w:rsid w:val="008F6B26"/>
    <w:rsid w:val="009C0CC6"/>
    <w:rsid w:val="00C559EE"/>
    <w:rsid w:val="00D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C60E"/>
  <w15:chartTrackingRefBased/>
  <w15:docId w15:val="{89F78073-B532-4E43-B22B-004642B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gilmore</dc:creator>
  <cp:keywords/>
  <dc:description/>
  <cp:lastModifiedBy>David gilmore</cp:lastModifiedBy>
  <cp:revision>2</cp:revision>
  <dcterms:created xsi:type="dcterms:W3CDTF">2021-10-13T14:54:00Z</dcterms:created>
  <dcterms:modified xsi:type="dcterms:W3CDTF">2021-10-13T14:54:00Z</dcterms:modified>
</cp:coreProperties>
</file>