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79F6A" w14:textId="581CB758" w:rsidR="007C43D4" w:rsidRPr="004B2FC2" w:rsidRDefault="23F88896" w:rsidP="004B2FC2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 w:rsidRPr="004B2FC2">
        <w:rPr>
          <w:u w:val="single"/>
        </w:rPr>
        <w:t>Alexander McQueen – Fashion Design</w:t>
      </w:r>
    </w:p>
    <w:p w14:paraId="0A98AF39" w14:textId="7E31159F" w:rsidR="4578680C" w:rsidRPr="00E65827" w:rsidRDefault="4578680C" w:rsidP="00683195">
      <w:pPr>
        <w:spacing w:line="360" w:lineRule="auto"/>
      </w:pPr>
    </w:p>
    <w:p w14:paraId="38F7BB70" w14:textId="2498C674" w:rsidR="007C43D4" w:rsidRPr="00E65827" w:rsidRDefault="007C43D4" w:rsidP="00683195">
      <w:pPr>
        <w:spacing w:line="360" w:lineRule="auto"/>
      </w:pPr>
      <w:r w:rsidRPr="00E65827">
        <w:rPr>
          <w:noProof/>
        </w:rPr>
        <w:drawing>
          <wp:anchor distT="0" distB="0" distL="114300" distR="114300" simplePos="0" relativeHeight="251658240" behindDoc="1" locked="0" layoutInCell="1" allowOverlap="1" wp14:anchorId="4830F0F5" wp14:editId="0C41433C">
            <wp:simplePos x="0" y="0"/>
            <wp:positionH relativeFrom="margin">
              <wp:posOffset>-28575</wp:posOffset>
            </wp:positionH>
            <wp:positionV relativeFrom="paragraph">
              <wp:posOffset>72390</wp:posOffset>
            </wp:positionV>
            <wp:extent cx="2638425" cy="3248025"/>
            <wp:effectExtent l="0" t="0" r="9525" b="9525"/>
            <wp:wrapTight wrapText="bothSides">
              <wp:wrapPolygon edited="0">
                <wp:start x="0" y="0"/>
                <wp:lineTo x="0" y="21537"/>
                <wp:lineTo x="21522" y="21537"/>
                <wp:lineTo x="21522" y="0"/>
                <wp:lineTo x="0" y="0"/>
              </wp:wrapPolygon>
            </wp:wrapTight>
            <wp:docPr id="1" name="Picture 1" descr="Image result for alexander mcqueen oyster 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lexander mcqueen oyster dres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F381E4" w14:textId="77777777" w:rsidR="00F815F4" w:rsidRPr="00E65827" w:rsidRDefault="00F815F4" w:rsidP="00683195">
      <w:pPr>
        <w:spacing w:line="360" w:lineRule="auto"/>
      </w:pPr>
    </w:p>
    <w:p w14:paraId="30BFAE2A" w14:textId="77777777" w:rsidR="00F815F4" w:rsidRPr="00E65827" w:rsidRDefault="00F815F4" w:rsidP="00683195">
      <w:pPr>
        <w:spacing w:line="360" w:lineRule="auto"/>
      </w:pPr>
    </w:p>
    <w:p w14:paraId="6250B895" w14:textId="77777777" w:rsidR="00F815F4" w:rsidRPr="00E65827" w:rsidRDefault="00F815F4" w:rsidP="00683195">
      <w:pPr>
        <w:spacing w:line="360" w:lineRule="auto"/>
      </w:pPr>
    </w:p>
    <w:p w14:paraId="44666428" w14:textId="77777777" w:rsidR="00F815F4" w:rsidRPr="00E65827" w:rsidRDefault="00F815F4" w:rsidP="00683195">
      <w:pPr>
        <w:spacing w:line="360" w:lineRule="auto"/>
      </w:pPr>
    </w:p>
    <w:p w14:paraId="26B7791D" w14:textId="77777777" w:rsidR="00F815F4" w:rsidRPr="00E65827" w:rsidRDefault="00F815F4" w:rsidP="00683195">
      <w:pPr>
        <w:spacing w:line="360" w:lineRule="auto"/>
      </w:pPr>
    </w:p>
    <w:p w14:paraId="1E0FAC39" w14:textId="77777777" w:rsidR="00F815F4" w:rsidRPr="00E65827" w:rsidRDefault="00F815F4" w:rsidP="00683195">
      <w:pPr>
        <w:spacing w:line="360" w:lineRule="auto"/>
      </w:pPr>
    </w:p>
    <w:p w14:paraId="1C404C9B" w14:textId="77777777" w:rsidR="00F815F4" w:rsidRPr="00E65827" w:rsidRDefault="00F815F4" w:rsidP="00683195">
      <w:pPr>
        <w:spacing w:line="360" w:lineRule="auto"/>
      </w:pPr>
    </w:p>
    <w:p w14:paraId="2A9B4C0D" w14:textId="77777777" w:rsidR="00F815F4" w:rsidRPr="00E65827" w:rsidRDefault="00F815F4" w:rsidP="00683195">
      <w:pPr>
        <w:spacing w:line="360" w:lineRule="auto"/>
      </w:pPr>
    </w:p>
    <w:p w14:paraId="6D5FD5D0" w14:textId="77777777" w:rsidR="00F815F4" w:rsidRPr="00E65827" w:rsidRDefault="00F815F4" w:rsidP="00683195">
      <w:pPr>
        <w:spacing w:line="360" w:lineRule="auto"/>
      </w:pPr>
    </w:p>
    <w:p w14:paraId="1484480A" w14:textId="77777777" w:rsidR="00F815F4" w:rsidRPr="00E65827" w:rsidRDefault="00F815F4" w:rsidP="00683195">
      <w:pPr>
        <w:spacing w:line="360" w:lineRule="auto"/>
      </w:pPr>
    </w:p>
    <w:p w14:paraId="08516D07" w14:textId="77777777" w:rsidR="00F815F4" w:rsidRPr="00E65827" w:rsidRDefault="00F815F4" w:rsidP="00683195">
      <w:pPr>
        <w:spacing w:line="360" w:lineRule="auto"/>
      </w:pPr>
    </w:p>
    <w:p w14:paraId="32734B55" w14:textId="043C243B" w:rsidR="00971B6F" w:rsidRPr="00E65827" w:rsidRDefault="00971B6F" w:rsidP="00683195">
      <w:pPr>
        <w:spacing w:line="360" w:lineRule="auto"/>
      </w:pPr>
    </w:p>
    <w:p w14:paraId="60D93C72" w14:textId="3B081DD8" w:rsidR="007E2334" w:rsidRDefault="71019CEC" w:rsidP="00683195">
      <w:pPr>
        <w:spacing w:line="360" w:lineRule="auto"/>
        <w:rPr>
          <w:u w:val="single"/>
        </w:rPr>
      </w:pPr>
      <w:r w:rsidRPr="00E65827">
        <w:t xml:space="preserve"> </w:t>
      </w:r>
      <w:r w:rsidRPr="00E65827">
        <w:rPr>
          <w:u w:val="single"/>
        </w:rPr>
        <w:t>Oyster Dress, Irene Collection, 2003</w:t>
      </w:r>
      <w:r w:rsidR="00B06E09">
        <w:rPr>
          <w:u w:val="single"/>
        </w:rPr>
        <w:t xml:space="preserve"> </w:t>
      </w:r>
    </w:p>
    <w:p w14:paraId="01A334B4" w14:textId="31280DDC" w:rsidR="00B06E09" w:rsidRPr="00B06E09" w:rsidRDefault="00B06E09" w:rsidP="00683195">
      <w:pPr>
        <w:spacing w:line="360" w:lineRule="auto"/>
        <w:rPr>
          <w:u w:val="single"/>
        </w:rPr>
      </w:pPr>
    </w:p>
    <w:p w14:paraId="394132E4" w14:textId="73F24B5A" w:rsidR="00A510FE" w:rsidRPr="00E65827" w:rsidRDefault="00450B6D" w:rsidP="00683195">
      <w:pPr>
        <w:spacing w:line="360" w:lineRule="auto"/>
      </w:pPr>
      <w:r w:rsidRPr="00E65827">
        <w:t>The oyster dress is one of Alexander McQueen’s best-known pieces</w:t>
      </w:r>
      <w:r w:rsidR="00CF7062" w:rsidRPr="00E65827">
        <w:t xml:space="preserve"> </w:t>
      </w:r>
      <w:r w:rsidRPr="00E65827">
        <w:t>and opened the doors to opportunities for other fashion designers in the industry. The dress</w:t>
      </w:r>
      <w:r w:rsidR="00CF7062" w:rsidRPr="00E65827">
        <w:t xml:space="preserve"> was made from silky fabric and </w:t>
      </w:r>
      <w:r w:rsidR="6D53C933" w:rsidRPr="00E65827">
        <w:t>is</w:t>
      </w:r>
      <w:r w:rsidR="00CF7062" w:rsidRPr="00E65827">
        <w:t xml:space="preserve"> a light beige </w:t>
      </w:r>
      <w:r w:rsidR="3A637DCF" w:rsidRPr="00E65827">
        <w:t xml:space="preserve">green </w:t>
      </w:r>
      <w:r w:rsidR="00CF7062" w:rsidRPr="00E65827">
        <w:t>tone.</w:t>
      </w:r>
      <w:r w:rsidR="22AD4D0D" w:rsidRPr="00E65827">
        <w:t xml:space="preserve"> The</w:t>
      </w:r>
      <w:r w:rsidR="007559FA" w:rsidRPr="00E65827">
        <w:t xml:space="preserve"> Silk Chiffon</w:t>
      </w:r>
      <w:r w:rsidR="002A4E0B" w:rsidRPr="00E65827">
        <w:t xml:space="preserve"> is layered from the waist down to give the appearance of the dress being formed like a mollusc. The hem of the skirt also emphasises this. </w:t>
      </w:r>
      <w:bookmarkStart w:id="0" w:name="_Int_iCWJYd33"/>
      <w:r w:rsidR="002A4E0B" w:rsidRPr="00E65827">
        <w:t xml:space="preserve">The Metropolitan Museum of </w:t>
      </w:r>
      <w:r w:rsidR="764F9837" w:rsidRPr="00E65827">
        <w:t>Art's</w:t>
      </w:r>
      <w:r w:rsidR="002A4E0B" w:rsidRPr="00E65827">
        <w:t xml:space="preserve"> explains that “unlike Aphrodite, who was born in the foam of the sea and borne to shore on a scallop, McQueen’s beauty is a bruised pearl encased in a deconstructing oyster, the tumbled survivor of the violent action of </w:t>
      </w:r>
      <w:r w:rsidR="00A510FE" w:rsidRPr="00E65827">
        <w:t>waves</w:t>
      </w:r>
      <w:r w:rsidR="00A510FE">
        <w:t>.</w:t>
      </w:r>
      <w:r w:rsidR="33FDE60C">
        <w:t>”</w:t>
      </w:r>
      <w:bookmarkEnd w:id="0"/>
      <w:r w:rsidR="00A510FE" w:rsidRPr="00E65827">
        <w:t xml:space="preserve"> In The middle section of the show models are represented wearing </w:t>
      </w:r>
      <w:r w:rsidR="6A3CA10F" w:rsidRPr="00E65827">
        <w:t>much</w:t>
      </w:r>
      <w:r w:rsidR="00A510FE" w:rsidRPr="00E65827">
        <w:t xml:space="preserve"> darker and violent gowns. This was to represent the story of survival after facing trauma. The </w:t>
      </w:r>
      <w:r w:rsidR="66ED32CF" w:rsidRPr="00E65827">
        <w:t>concluding</w:t>
      </w:r>
      <w:r w:rsidR="00A510FE" w:rsidRPr="00E65827">
        <w:t xml:space="preserve"> section </w:t>
      </w:r>
      <w:r w:rsidR="55C307CD" w:rsidRPr="00E65827">
        <w:t>finally</w:t>
      </w:r>
      <w:r w:rsidR="00A510FE" w:rsidRPr="00E65827">
        <w:t xml:space="preserve"> shows models</w:t>
      </w:r>
      <w:r w:rsidR="00B846F9" w:rsidRPr="00E65827">
        <w:t xml:space="preserve"> emerge</w:t>
      </w:r>
      <w:r w:rsidR="00A510FE" w:rsidRPr="00E65827">
        <w:t xml:space="preserve"> wearing very </w:t>
      </w:r>
      <w:r w:rsidR="00B846F9" w:rsidRPr="00E65827">
        <w:t xml:space="preserve">bold </w:t>
      </w:r>
      <w:r w:rsidR="00A510FE" w:rsidRPr="00E65827">
        <w:t>and colourful gowns to give the representation of rebirth.</w:t>
      </w:r>
      <w:r w:rsidR="516D7035" w:rsidRPr="00E65827">
        <w:t xml:space="preserve"> I like the </w:t>
      </w:r>
      <w:r w:rsidR="198C00A4" w:rsidRPr="00E65827">
        <w:t>style</w:t>
      </w:r>
      <w:r w:rsidR="516D7035" w:rsidRPr="00E65827">
        <w:t xml:space="preserve"> and mean</w:t>
      </w:r>
      <w:r w:rsidR="3269A6C1" w:rsidRPr="00E65827">
        <w:t xml:space="preserve">ing of this </w:t>
      </w:r>
      <w:r w:rsidR="2B4AC0E3" w:rsidRPr="00E65827">
        <w:t>piece.</w:t>
      </w:r>
      <w:r w:rsidR="3269A6C1" w:rsidRPr="00E65827">
        <w:t xml:space="preserve"> </w:t>
      </w:r>
      <w:r w:rsidR="3BF760AA" w:rsidRPr="00E65827">
        <w:t>the creative expression</w:t>
      </w:r>
      <w:r w:rsidR="3269A6C1" w:rsidRPr="00E65827">
        <w:t xml:space="preserve"> </w:t>
      </w:r>
      <w:r w:rsidR="66D336DC" w:rsidRPr="00E65827">
        <w:t xml:space="preserve">is </w:t>
      </w:r>
      <w:r w:rsidR="5DEAB486" w:rsidRPr="00E65827">
        <w:t xml:space="preserve">very evocative </w:t>
      </w:r>
      <w:r w:rsidR="1055D947" w:rsidRPr="00E65827">
        <w:t xml:space="preserve">even though </w:t>
      </w:r>
      <w:r w:rsidR="682FBAA4" w:rsidRPr="00E65827">
        <w:t xml:space="preserve">only one colour and </w:t>
      </w:r>
      <w:r w:rsidR="426E8FB4" w:rsidRPr="00E65827">
        <w:t xml:space="preserve">fabric </w:t>
      </w:r>
      <w:r w:rsidR="004C7314">
        <w:t xml:space="preserve">was </w:t>
      </w:r>
      <w:r w:rsidR="426E8FB4" w:rsidRPr="00E65827">
        <w:t>used</w:t>
      </w:r>
      <w:r w:rsidR="26F4718A" w:rsidRPr="00E65827">
        <w:t>.</w:t>
      </w:r>
      <w:r w:rsidR="426E8FB4" w:rsidRPr="00E65827">
        <w:t xml:space="preserve"> the way the fabric was </w:t>
      </w:r>
      <w:r w:rsidR="006A2349" w:rsidRPr="00E65827">
        <w:t xml:space="preserve">carefully </w:t>
      </w:r>
      <w:r w:rsidR="426E8FB4" w:rsidRPr="00E65827">
        <w:t>layered and</w:t>
      </w:r>
      <w:r w:rsidR="21F6929B" w:rsidRPr="00E65827">
        <w:t xml:space="preserve"> teared </w:t>
      </w:r>
      <w:r w:rsidR="1468149F" w:rsidRPr="00E65827">
        <w:t xml:space="preserve">up </w:t>
      </w:r>
      <w:r w:rsidR="21F6929B" w:rsidRPr="00E65827">
        <w:t xml:space="preserve">and the pale </w:t>
      </w:r>
      <w:r w:rsidR="7834A397" w:rsidRPr="00E65827">
        <w:t xml:space="preserve">seashell </w:t>
      </w:r>
      <w:r w:rsidR="11F9972E" w:rsidRPr="00E65827">
        <w:lastRenderedPageBreak/>
        <w:t>colours</w:t>
      </w:r>
      <w:r w:rsidR="6D48E0FD" w:rsidRPr="00E65827">
        <w:t xml:space="preserve"> that were used made the piece stand out as it</w:t>
      </w:r>
      <w:r w:rsidR="11F9972E" w:rsidRPr="00E65827">
        <w:t xml:space="preserve"> </w:t>
      </w:r>
      <w:r w:rsidR="27BDC6B1" w:rsidRPr="00E65827">
        <w:t xml:space="preserve">created a sense of </w:t>
      </w:r>
      <w:r w:rsidR="5C547FC3" w:rsidRPr="00E65827">
        <w:t>mystery and</w:t>
      </w:r>
      <w:r w:rsidR="53EFC7B7" w:rsidRPr="00E65827">
        <w:t xml:space="preserve"> distress</w:t>
      </w:r>
      <w:r w:rsidR="2180480C" w:rsidRPr="00E65827">
        <w:t xml:space="preserve"> which </w:t>
      </w:r>
      <w:r w:rsidR="514D3324" w:rsidRPr="00E65827">
        <w:t>spike</w:t>
      </w:r>
      <w:r w:rsidR="71221A02" w:rsidRPr="00E65827">
        <w:t>d</w:t>
      </w:r>
      <w:r w:rsidR="514D3324" w:rsidRPr="00E65827">
        <w:t xml:space="preserve"> </w:t>
      </w:r>
      <w:r w:rsidR="6347534A" w:rsidRPr="00E65827">
        <w:t>curiosity</w:t>
      </w:r>
      <w:r w:rsidR="2180480C" w:rsidRPr="00E65827">
        <w:t xml:space="preserve"> about the meaning/backstory </w:t>
      </w:r>
      <w:r w:rsidR="3B1CD0AC" w:rsidRPr="00E65827">
        <w:t>behind it.</w:t>
      </w:r>
    </w:p>
    <w:p w14:paraId="28F39E0D" w14:textId="7EF65815" w:rsidR="049DFFCA" w:rsidRPr="00E65827" w:rsidRDefault="049DFFCA" w:rsidP="00683195">
      <w:pPr>
        <w:spacing w:line="360" w:lineRule="auto"/>
      </w:pPr>
    </w:p>
    <w:p w14:paraId="07DC5510" w14:textId="2547B75B" w:rsidR="049DFFCA" w:rsidRPr="006B57FE" w:rsidRDefault="049DFFCA" w:rsidP="00683195">
      <w:pPr>
        <w:spacing w:line="360" w:lineRule="auto"/>
        <w:rPr>
          <w:rFonts w:ascii="Arial" w:eastAsia="Arial" w:hAnsi="Arial" w:cs="Arial"/>
        </w:rPr>
      </w:pPr>
    </w:p>
    <w:p w14:paraId="6AADA68D" w14:textId="1B0D4D67" w:rsidR="00A510FE" w:rsidRPr="004B2FC2" w:rsidRDefault="6A3CA10F" w:rsidP="004B2FC2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 w:rsidRPr="004B2FC2">
        <w:rPr>
          <w:u w:val="single"/>
        </w:rPr>
        <w:t>Christopher</w:t>
      </w:r>
      <w:r w:rsidR="00A510FE" w:rsidRPr="004B2FC2">
        <w:rPr>
          <w:u w:val="single"/>
        </w:rPr>
        <w:t xml:space="preserve"> David White </w:t>
      </w:r>
      <w:r w:rsidR="00B846F9" w:rsidRPr="004B2FC2">
        <w:rPr>
          <w:u w:val="single"/>
        </w:rPr>
        <w:t>–</w:t>
      </w:r>
      <w:r w:rsidR="00A510FE" w:rsidRPr="004B2FC2">
        <w:rPr>
          <w:u w:val="single"/>
        </w:rPr>
        <w:t xml:space="preserve"> Ceramics</w:t>
      </w:r>
    </w:p>
    <w:p w14:paraId="685F3511" w14:textId="0FC8276D" w:rsidR="00990BED" w:rsidRPr="00E65827" w:rsidRDefault="00990BED" w:rsidP="00683195">
      <w:pPr>
        <w:spacing w:line="360" w:lineRule="auto"/>
      </w:pPr>
    </w:p>
    <w:p w14:paraId="15DA94B8" w14:textId="7082510E" w:rsidR="4EA52EBF" w:rsidRPr="00E65827" w:rsidRDefault="4EA52EBF" w:rsidP="00683195">
      <w:pPr>
        <w:spacing w:line="360" w:lineRule="auto"/>
      </w:pPr>
      <w:r w:rsidRPr="00E65827">
        <w:rPr>
          <w:noProof/>
        </w:rPr>
        <w:drawing>
          <wp:inline distT="0" distB="0" distL="0" distR="0" wp14:anchorId="70EFA663" wp14:editId="7725FBC5">
            <wp:extent cx="2996024" cy="2155281"/>
            <wp:effectExtent l="0" t="0" r="0" b="0"/>
            <wp:docPr id="1053677668" name="Picture 1053677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6024" cy="2155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3F613A5" w:rsidRPr="00E65827">
        <w:rPr>
          <w:noProof/>
        </w:rPr>
        <w:drawing>
          <wp:inline distT="0" distB="0" distL="0" distR="0" wp14:anchorId="0DACCCC1" wp14:editId="658C271F">
            <wp:extent cx="2418438" cy="2144041"/>
            <wp:effectExtent l="0" t="0" r="0" b="0"/>
            <wp:docPr id="1900972692" name="Picture 1900972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438" cy="2144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95641" w14:textId="2D447C79" w:rsidR="23F613A5" w:rsidRPr="00E65827" w:rsidRDefault="23F613A5" w:rsidP="00683195">
      <w:pPr>
        <w:spacing w:line="360" w:lineRule="auto"/>
        <w:rPr>
          <w:u w:val="single"/>
        </w:rPr>
      </w:pPr>
      <w:r w:rsidRPr="00E65827">
        <w:rPr>
          <w:u w:val="single"/>
        </w:rPr>
        <w:t>Asphyxia, 2013</w:t>
      </w:r>
      <w:r w:rsidRPr="00E65827">
        <w:t xml:space="preserve">                                                </w:t>
      </w:r>
      <w:r w:rsidRPr="00E65827">
        <w:rPr>
          <w:u w:val="single"/>
        </w:rPr>
        <w:t>Don’t Care How, 2017</w:t>
      </w:r>
    </w:p>
    <w:p w14:paraId="182AA519" w14:textId="7E934FA9" w:rsidR="0023143A" w:rsidRPr="00E65827" w:rsidRDefault="0023143A" w:rsidP="00683195">
      <w:pPr>
        <w:spacing w:line="360" w:lineRule="auto"/>
      </w:pPr>
    </w:p>
    <w:p w14:paraId="74D0028A" w14:textId="09AABB6F" w:rsidR="000F09E5" w:rsidRPr="004C7314" w:rsidRDefault="0023143A" w:rsidP="00683195">
      <w:pPr>
        <w:spacing w:line="360" w:lineRule="auto"/>
      </w:pPr>
      <w:r w:rsidRPr="00E65827">
        <w:t>Christopher’s artworks are handmade</w:t>
      </w:r>
      <w:r w:rsidR="004E256F" w:rsidRPr="00E65827">
        <w:t xml:space="preserve"> from clay and rendered with acute attention to detail</w:t>
      </w:r>
      <w:r w:rsidR="000F712F" w:rsidRPr="00E65827">
        <w:t xml:space="preserve"> which often gives the appearance of decaying pieces of wood</w:t>
      </w:r>
      <w:r w:rsidR="00746263" w:rsidRPr="00E65827">
        <w:t>, rusted metal and other objects in stages of deterioratio</w:t>
      </w:r>
      <w:r w:rsidR="00B62732" w:rsidRPr="00E65827">
        <w:t>n. These works explore the relationship between humanity and nature</w:t>
      </w:r>
      <w:r w:rsidR="00715979" w:rsidRPr="00E65827">
        <w:t xml:space="preserve"> and how both are in a constant state between growth and decay.</w:t>
      </w:r>
      <w:r w:rsidR="00706C76" w:rsidRPr="00E65827">
        <w:t xml:space="preserve"> I like these two pieces of his as</w:t>
      </w:r>
      <w:r w:rsidR="0015351D" w:rsidRPr="00E65827">
        <w:t xml:space="preserve"> I </w:t>
      </w:r>
      <w:r w:rsidR="00487834" w:rsidRPr="00E65827">
        <w:t xml:space="preserve">found them intriguing. The one on the </w:t>
      </w:r>
      <w:r w:rsidR="6A68D431" w:rsidRPr="00E65827">
        <w:t>right</w:t>
      </w:r>
      <w:r w:rsidR="00487834" w:rsidRPr="00E65827">
        <w:t xml:space="preserve"> shows </w:t>
      </w:r>
      <w:r w:rsidR="00DF65A3" w:rsidRPr="00E65827">
        <w:t>a</w:t>
      </w:r>
      <w:r w:rsidR="00F100F4" w:rsidRPr="00E65827">
        <w:t xml:space="preserve"> </w:t>
      </w:r>
      <w:r w:rsidR="006F2C3A" w:rsidRPr="00E65827">
        <w:t xml:space="preserve">head that </w:t>
      </w:r>
      <w:r w:rsidR="40631D2F" w:rsidRPr="00E65827">
        <w:t>resembles</w:t>
      </w:r>
      <w:r w:rsidR="006F2C3A" w:rsidRPr="00E65827">
        <w:t xml:space="preserve"> a fragmented tree</w:t>
      </w:r>
      <w:r w:rsidR="48E13F5C" w:rsidRPr="00E65827">
        <w:t>.</w:t>
      </w:r>
      <w:r w:rsidR="000B0F08" w:rsidRPr="00E65827">
        <w:t xml:space="preserve"> The head is </w:t>
      </w:r>
      <w:r w:rsidR="43634333" w:rsidRPr="00E65827">
        <w:t>mostly</w:t>
      </w:r>
      <w:r w:rsidR="000B0F08" w:rsidRPr="00E65827">
        <w:t xml:space="preserve"> </w:t>
      </w:r>
      <w:r w:rsidR="7C834225" w:rsidRPr="00E65827">
        <w:t xml:space="preserve">dull </w:t>
      </w:r>
      <w:r w:rsidR="000B0F08" w:rsidRPr="00E65827">
        <w:t xml:space="preserve">grey </w:t>
      </w:r>
      <w:r w:rsidR="4BEEA8BC" w:rsidRPr="00E65827">
        <w:t>tones with a fragmented section</w:t>
      </w:r>
      <w:r w:rsidR="00F100F4" w:rsidRPr="00E65827">
        <w:t xml:space="preserve"> of the face </w:t>
      </w:r>
      <w:r w:rsidR="4BEEA8BC" w:rsidRPr="00E65827">
        <w:t>which reveals</w:t>
      </w:r>
      <w:r w:rsidR="00F100F4" w:rsidRPr="00E65827">
        <w:t xml:space="preserve"> </w:t>
      </w:r>
      <w:r w:rsidR="00EF69AD" w:rsidRPr="00E65827">
        <w:t xml:space="preserve">a brown </w:t>
      </w:r>
      <w:r w:rsidR="000217F7" w:rsidRPr="00E65827">
        <w:t xml:space="preserve">colour. </w:t>
      </w:r>
      <w:r w:rsidR="7F6ADBB6" w:rsidRPr="00E65827">
        <w:t>There could be multiple meanings behind this piece.</w:t>
      </w:r>
      <w:r w:rsidR="6BC7D227" w:rsidRPr="00E65827">
        <w:t xml:space="preserve"> </w:t>
      </w:r>
      <w:r w:rsidR="53F8358F" w:rsidRPr="00E65827">
        <w:t xml:space="preserve">Due to the black liquid </w:t>
      </w:r>
      <w:r w:rsidR="272FD22C" w:rsidRPr="00E65827">
        <w:t>dripping</w:t>
      </w:r>
      <w:r w:rsidR="53F8358F" w:rsidRPr="00E65827">
        <w:t xml:space="preserve"> out of the mouth and head along with the</w:t>
      </w:r>
      <w:r w:rsidR="0EEEAAF2" w:rsidRPr="00E65827">
        <w:t xml:space="preserve"> lifeless expression</w:t>
      </w:r>
      <w:r w:rsidR="1135E2C0" w:rsidRPr="00E65827">
        <w:t xml:space="preserve"> I </w:t>
      </w:r>
      <w:r w:rsidR="44233F76" w:rsidRPr="00E65827">
        <w:t>interpret the meaning as a representation o</w:t>
      </w:r>
      <w:r w:rsidR="6D343766" w:rsidRPr="00E65827">
        <w:t>f the harmful things that people</w:t>
      </w:r>
      <w:r w:rsidR="53CC015B" w:rsidRPr="00E65827">
        <w:t xml:space="preserve"> </w:t>
      </w:r>
      <w:r w:rsidR="6B52A5CD" w:rsidRPr="00E65827">
        <w:t>consum</w:t>
      </w:r>
      <w:r w:rsidR="5F157298" w:rsidRPr="00E65827">
        <w:t xml:space="preserve">e </w:t>
      </w:r>
      <w:r w:rsidR="6AB02805" w:rsidRPr="00E65827">
        <w:t xml:space="preserve">or involve themselves with </w:t>
      </w:r>
      <w:r w:rsidR="5F157298" w:rsidRPr="00E65827">
        <w:t xml:space="preserve">in today’s world that are </w:t>
      </w:r>
      <w:r w:rsidR="655DE850" w:rsidRPr="00E65827">
        <w:t>breaking</w:t>
      </w:r>
      <w:r w:rsidR="322B8A13" w:rsidRPr="00E65827">
        <w:t xml:space="preserve"> us apart or </w:t>
      </w:r>
      <w:r w:rsidR="2779F31F" w:rsidRPr="00E65827">
        <w:t>causing us to lose our true selves</w:t>
      </w:r>
      <w:r w:rsidR="78FDBB55" w:rsidRPr="00E65827">
        <w:t xml:space="preserve">, </w:t>
      </w:r>
      <w:r w:rsidR="4524BC03" w:rsidRPr="00E65827">
        <w:t xml:space="preserve">leaving the feeling of being </w:t>
      </w:r>
      <w:r w:rsidR="13FFC889" w:rsidRPr="00E65827">
        <w:t>helpless</w:t>
      </w:r>
      <w:r w:rsidR="4524BC03" w:rsidRPr="00E65827">
        <w:t xml:space="preserve"> </w:t>
      </w:r>
      <w:r w:rsidR="35617000" w:rsidRPr="00E65827">
        <w:t>or</w:t>
      </w:r>
      <w:r w:rsidR="4524BC03" w:rsidRPr="00E65827">
        <w:t xml:space="preserve"> drained of </w:t>
      </w:r>
      <w:r w:rsidR="6511C38C" w:rsidRPr="00E65827">
        <w:t>life</w:t>
      </w:r>
      <w:r w:rsidR="1A394B1F" w:rsidRPr="00E65827">
        <w:t>.</w:t>
      </w:r>
      <w:r w:rsidR="151448D4" w:rsidRPr="00E65827">
        <w:t xml:space="preserve"> I think </w:t>
      </w:r>
      <w:r w:rsidR="68517FAF" w:rsidRPr="00E65827">
        <w:t>because the title of the piece is called asphyxia the piece could also be a representa</w:t>
      </w:r>
      <w:r w:rsidR="63664BEB" w:rsidRPr="00E65827">
        <w:t>tion of</w:t>
      </w:r>
      <w:r w:rsidR="2E61AA41" w:rsidRPr="00E65827">
        <w:t xml:space="preserve"> dying </w:t>
      </w:r>
      <w:r w:rsidR="1D39A3F4" w:rsidRPr="00E65827">
        <w:t xml:space="preserve">or suffering from </w:t>
      </w:r>
      <w:r w:rsidR="2E61AA41" w:rsidRPr="00E65827">
        <w:t>illness</w:t>
      </w:r>
      <w:r w:rsidR="74CFBD52" w:rsidRPr="00E65827">
        <w:t xml:space="preserve">, whether it </w:t>
      </w:r>
      <w:r w:rsidR="517D0FD3" w:rsidRPr="00E65827">
        <w:t xml:space="preserve">be </w:t>
      </w:r>
      <w:r w:rsidR="74CFBD52" w:rsidRPr="00E65827">
        <w:t>physical illness or mental illness</w:t>
      </w:r>
      <w:r w:rsidR="01D8DFFD" w:rsidRPr="00E65827">
        <w:t xml:space="preserve"> </w:t>
      </w:r>
      <w:r w:rsidR="7831FDB6" w:rsidRPr="00E65827">
        <w:t>caus</w:t>
      </w:r>
      <w:r w:rsidR="74FA5CF4" w:rsidRPr="00E65827">
        <w:t>ing</w:t>
      </w:r>
      <w:r w:rsidR="7831FDB6" w:rsidRPr="00E65827">
        <w:t xml:space="preserve"> </w:t>
      </w:r>
      <w:r w:rsidR="2DCD71F8" w:rsidRPr="00E65827">
        <w:t xml:space="preserve">the person </w:t>
      </w:r>
      <w:r w:rsidR="56E7538D" w:rsidRPr="00E65827">
        <w:t xml:space="preserve">to be asphyxiated, </w:t>
      </w:r>
      <w:r w:rsidR="2DCD71F8" w:rsidRPr="00E65827">
        <w:t xml:space="preserve">struggling to </w:t>
      </w:r>
      <w:r w:rsidR="2EBCFCCB" w:rsidRPr="00E65827">
        <w:t>breathe,</w:t>
      </w:r>
      <w:r w:rsidR="2DCD71F8" w:rsidRPr="00E65827">
        <w:t xml:space="preserve"> and desperately gasping for ai</w:t>
      </w:r>
      <w:r w:rsidR="1461B290" w:rsidRPr="00E65827">
        <w:t>r.</w:t>
      </w:r>
      <w:r w:rsidR="6C04A492" w:rsidRPr="00E65827">
        <w:t xml:space="preserve"> The piece on the </w:t>
      </w:r>
      <w:r w:rsidR="6C04A492" w:rsidRPr="00E65827">
        <w:lastRenderedPageBreak/>
        <w:t>left</w:t>
      </w:r>
      <w:r w:rsidR="35D4C537" w:rsidRPr="00E65827">
        <w:t xml:space="preserve"> shows a pair of arms </w:t>
      </w:r>
      <w:r w:rsidR="1263F828" w:rsidRPr="00E65827">
        <w:t>which are holding several eggs</w:t>
      </w:r>
      <w:r w:rsidR="33C59F9F" w:rsidRPr="00E65827">
        <w:t>.</w:t>
      </w:r>
      <w:r w:rsidR="48433468" w:rsidRPr="00E65827">
        <w:t xml:space="preserve"> smaller blue eggs </w:t>
      </w:r>
      <w:r w:rsidR="3229CF3E" w:rsidRPr="00E65827">
        <w:t xml:space="preserve">on the bottom </w:t>
      </w:r>
      <w:r w:rsidR="48433468" w:rsidRPr="00E65827">
        <w:t xml:space="preserve">and a bigger golden egg on top. </w:t>
      </w:r>
      <w:r w:rsidR="55BCCD5E" w:rsidRPr="00E65827">
        <w:t>The colours impact the meaning behind this piece through the end of the arms being a warm brown colour</w:t>
      </w:r>
      <w:r w:rsidR="15F65E37" w:rsidRPr="00E65827">
        <w:t xml:space="preserve">ation compared to the hands which are a light grey </w:t>
      </w:r>
      <w:r w:rsidR="2BBA8DBA" w:rsidRPr="00E65827">
        <w:t xml:space="preserve">tone. </w:t>
      </w:r>
      <w:r w:rsidR="765C8883" w:rsidRPr="00E65827">
        <w:t xml:space="preserve">From my point of view, I see this as a representation of humanity </w:t>
      </w:r>
      <w:r w:rsidR="7E923A0A" w:rsidRPr="00E65827">
        <w:t>neglecting</w:t>
      </w:r>
      <w:r w:rsidR="6C05AB49" w:rsidRPr="00E65827">
        <w:t xml:space="preserve"> or destroying nature as the hands are grey</w:t>
      </w:r>
      <w:r w:rsidR="0CFB529D" w:rsidRPr="00E65827">
        <w:t xml:space="preserve"> showing</w:t>
      </w:r>
      <w:r w:rsidR="6C05AB49" w:rsidRPr="00E65827">
        <w:t xml:space="preserve"> </w:t>
      </w:r>
      <w:r w:rsidR="09DCDA38" w:rsidRPr="00E65827">
        <w:t>we are not bringing</w:t>
      </w:r>
      <w:r w:rsidR="2380B7EB" w:rsidRPr="00E65827">
        <w:t xml:space="preserve"> life or warmth to the</w:t>
      </w:r>
      <w:r w:rsidR="659E574B" w:rsidRPr="00E65827">
        <w:t xml:space="preserve"> </w:t>
      </w:r>
      <w:r w:rsidR="151F8CDF" w:rsidRPr="00E65827">
        <w:t>eggs</w:t>
      </w:r>
      <w:r w:rsidR="37B989C9" w:rsidRPr="00E65827">
        <w:t xml:space="preserve"> even though</w:t>
      </w:r>
      <w:r w:rsidR="1FA109BB" w:rsidRPr="00E65827">
        <w:t xml:space="preserve"> we </w:t>
      </w:r>
      <w:r w:rsidR="1CFC99BE" w:rsidRPr="00E65827">
        <w:t>have the capability</w:t>
      </w:r>
      <w:r w:rsidR="1FA109BB" w:rsidRPr="00E65827">
        <w:t xml:space="preserve"> to</w:t>
      </w:r>
      <w:r w:rsidR="7BCADA34" w:rsidRPr="00E65827">
        <w:t xml:space="preserve"> do so</w:t>
      </w:r>
      <w:r w:rsidR="270557CF" w:rsidRPr="00E65827">
        <w:t xml:space="preserve">. </w:t>
      </w:r>
      <w:r w:rsidR="0EB04B5B" w:rsidRPr="00E65827">
        <w:t>I like the colour contrast of the blue and warm brown and orange tones</w:t>
      </w:r>
      <w:r w:rsidR="102F6CF6" w:rsidRPr="00E65827">
        <w:t xml:space="preserve"> </w:t>
      </w:r>
      <w:r w:rsidR="6671045B" w:rsidRPr="00E65827">
        <w:t>this</w:t>
      </w:r>
      <w:r w:rsidR="102F6CF6" w:rsidRPr="00E65827">
        <w:t xml:space="preserve"> creates an interesting effect. From my </w:t>
      </w:r>
      <w:r w:rsidR="54368413" w:rsidRPr="00E65827">
        <w:t>perspective</w:t>
      </w:r>
      <w:r w:rsidR="102F6CF6" w:rsidRPr="00E65827">
        <w:t xml:space="preserve"> </w:t>
      </w:r>
      <w:r w:rsidR="60B1BDCB" w:rsidRPr="00E65827">
        <w:t xml:space="preserve">the eggs are blue to </w:t>
      </w:r>
      <w:r w:rsidR="7BC10D43" w:rsidRPr="00E65827">
        <w:t>show</w:t>
      </w:r>
      <w:r w:rsidR="7675ED4E" w:rsidRPr="00E65827">
        <w:t xml:space="preserve"> feeling</w:t>
      </w:r>
      <w:r w:rsidR="69B99988" w:rsidRPr="00E65827">
        <w:t>s</w:t>
      </w:r>
      <w:r w:rsidR="7675ED4E" w:rsidRPr="00E65827">
        <w:t xml:space="preserve"> of sadness and despair and to show the lack of warmth. </w:t>
      </w:r>
      <w:r w:rsidR="1130A0DC" w:rsidRPr="00E65827">
        <w:t>the</w:t>
      </w:r>
      <w:r w:rsidR="782AE60C" w:rsidRPr="00E65827">
        <w:t xml:space="preserve">re is only one bigger golden egg as it is the only egg </w:t>
      </w:r>
      <w:r w:rsidR="5BF77505" w:rsidRPr="00E65827">
        <w:t xml:space="preserve">that is not being touched </w:t>
      </w:r>
      <w:r w:rsidR="51A097CB" w:rsidRPr="00E65827">
        <w:t xml:space="preserve">by </w:t>
      </w:r>
      <w:r w:rsidR="23E765D2" w:rsidRPr="00E65827">
        <w:t>humanity.</w:t>
      </w:r>
    </w:p>
    <w:p w14:paraId="56966669" w14:textId="21E3F8ED" w:rsidR="00331F47" w:rsidRPr="00E65827" w:rsidRDefault="000F09E5" w:rsidP="00683195">
      <w:pPr>
        <w:spacing w:line="360" w:lineRule="auto"/>
        <w:rPr>
          <w:rFonts w:ascii="Arial" w:eastAsia="Arial" w:hAnsi="Arial" w:cs="Arial"/>
          <w:u w:val="single"/>
        </w:rPr>
      </w:pPr>
      <w:r w:rsidRPr="00E65827">
        <w:rPr>
          <w:rFonts w:ascii="Arial" w:eastAsia="Arial" w:hAnsi="Arial" w:cs="Arial"/>
        </w:rPr>
        <w:t xml:space="preserve"> </w:t>
      </w:r>
      <w:r w:rsidR="00595C7C" w:rsidRPr="00E65827">
        <w:rPr>
          <w:rFonts w:ascii="Arial" w:eastAsia="Arial" w:hAnsi="Arial" w:cs="Arial"/>
        </w:rPr>
        <w:t xml:space="preserve">                                </w:t>
      </w:r>
    </w:p>
    <w:p w14:paraId="46C6DD80" w14:textId="01F90CE7" w:rsidR="006C6454" w:rsidRPr="004B2FC2" w:rsidRDefault="39B58F95" w:rsidP="004B2FC2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 w:rsidRPr="004B2FC2">
        <w:rPr>
          <w:u w:val="single"/>
        </w:rPr>
        <w:t xml:space="preserve">Hanna </w:t>
      </w:r>
      <w:proofErr w:type="spellStart"/>
      <w:r w:rsidRPr="004B2FC2">
        <w:rPr>
          <w:u w:val="single"/>
        </w:rPr>
        <w:t>Hedman</w:t>
      </w:r>
      <w:proofErr w:type="spellEnd"/>
      <w:r w:rsidRPr="004B2FC2">
        <w:rPr>
          <w:u w:val="single"/>
        </w:rPr>
        <w:t xml:space="preserve"> - Metal/Jewellery</w:t>
      </w:r>
    </w:p>
    <w:p w14:paraId="5BB2D06D" w14:textId="69E7C9BF" w:rsidR="003F3CB3" w:rsidRPr="00E65827" w:rsidRDefault="003F3CB3" w:rsidP="00683195">
      <w:pPr>
        <w:spacing w:line="360" w:lineRule="auto"/>
      </w:pPr>
    </w:p>
    <w:p w14:paraId="06E4C5A5" w14:textId="66F06722" w:rsidR="003F3CB3" w:rsidRDefault="003F3CB3" w:rsidP="00683195">
      <w:pPr>
        <w:spacing w:line="360" w:lineRule="auto"/>
      </w:pPr>
      <w:r w:rsidRPr="00E65827">
        <w:rPr>
          <w:noProof/>
        </w:rPr>
        <w:drawing>
          <wp:inline distT="0" distB="0" distL="0" distR="0" wp14:anchorId="2865FF66" wp14:editId="652F5DFF">
            <wp:extent cx="2219325" cy="2616835"/>
            <wp:effectExtent l="0" t="0" r="9525" b="0"/>
            <wp:docPr id="5" name="Picture 5" descr="Hanna Hed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61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310000B" w:rsidRPr="00E65827">
        <w:rPr>
          <w:noProof/>
        </w:rPr>
        <w:drawing>
          <wp:inline distT="0" distB="0" distL="0" distR="0" wp14:anchorId="6915D857" wp14:editId="04D28ED1">
            <wp:extent cx="2803696" cy="2662454"/>
            <wp:effectExtent l="0" t="0" r="0" b="0"/>
            <wp:docPr id="1950259886" name="Picture 1950259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3696" cy="2662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5827">
        <w:t xml:space="preserve"> </w:t>
      </w:r>
    </w:p>
    <w:p w14:paraId="15AD0EAA" w14:textId="77777777" w:rsidR="004C7314" w:rsidRPr="00E65827" w:rsidRDefault="004C7314" w:rsidP="00683195">
      <w:pPr>
        <w:spacing w:line="360" w:lineRule="auto"/>
      </w:pPr>
    </w:p>
    <w:p w14:paraId="4D389FF8" w14:textId="4792BBE8" w:rsidR="003F3CB3" w:rsidRPr="00E65827" w:rsidRDefault="669BE6D2" w:rsidP="00683195">
      <w:pPr>
        <w:spacing w:line="360" w:lineRule="auto"/>
        <w:rPr>
          <w:rFonts w:ascii="Arial Nova" w:eastAsia="Arial Nova" w:hAnsi="Arial Nova" w:cs="Arial Nova"/>
          <w:u w:val="single"/>
        </w:rPr>
      </w:pPr>
      <w:r w:rsidRPr="00E65827">
        <w:rPr>
          <w:rFonts w:ascii="Arial Nova" w:eastAsia="Arial Nova" w:hAnsi="Arial Nova" w:cs="Arial Nova"/>
          <w:u w:val="single"/>
        </w:rPr>
        <w:t>Black Bile, 2013</w:t>
      </w:r>
      <w:r w:rsidR="3CFD135B" w:rsidRPr="00E65827">
        <w:rPr>
          <w:rFonts w:ascii="Arial Nova" w:eastAsia="Arial Nova" w:hAnsi="Arial Nova" w:cs="Arial Nova"/>
          <w:u w:val="single"/>
        </w:rPr>
        <w:t xml:space="preserve">, </w:t>
      </w:r>
      <w:r w:rsidRPr="00E65827">
        <w:rPr>
          <w:rFonts w:ascii="Arial Nova" w:eastAsia="Arial Nova" w:hAnsi="Arial Nova" w:cs="Arial Nova"/>
          <w:color w:val="000000" w:themeColor="text1"/>
          <w:u w:val="single"/>
        </w:rPr>
        <w:t>photo</w:t>
      </w:r>
      <w:r w:rsidR="6EC39890" w:rsidRPr="00E65827">
        <w:rPr>
          <w:rFonts w:ascii="Arial Nova" w:eastAsia="Arial Nova" w:hAnsi="Arial Nova" w:cs="Arial Nova"/>
          <w:color w:val="000000" w:themeColor="text1"/>
          <w:u w:val="single"/>
        </w:rPr>
        <w:t>s</w:t>
      </w:r>
      <w:r w:rsidRPr="00E65827">
        <w:rPr>
          <w:rFonts w:ascii="Arial Nova" w:eastAsia="Arial Nova" w:hAnsi="Arial Nova" w:cs="Arial Nova"/>
          <w:color w:val="000000" w:themeColor="text1"/>
          <w:u w:val="single"/>
        </w:rPr>
        <w:t xml:space="preserve">: </w:t>
      </w:r>
      <w:proofErr w:type="spellStart"/>
      <w:r w:rsidRPr="00E65827">
        <w:rPr>
          <w:rFonts w:ascii="Arial Nova" w:eastAsia="Arial Nova" w:hAnsi="Arial Nova" w:cs="Arial Nova"/>
          <w:color w:val="000000" w:themeColor="text1"/>
          <w:u w:val="single"/>
        </w:rPr>
        <w:t>Sanna</w:t>
      </w:r>
      <w:proofErr w:type="spellEnd"/>
      <w:r w:rsidRPr="00E65827">
        <w:rPr>
          <w:rFonts w:ascii="Arial Nova" w:eastAsia="Arial Nova" w:hAnsi="Arial Nova" w:cs="Arial Nova"/>
          <w:color w:val="000000" w:themeColor="text1"/>
          <w:u w:val="single"/>
        </w:rPr>
        <w:t xml:space="preserve"> Lindberg</w:t>
      </w:r>
    </w:p>
    <w:p w14:paraId="59EC3C72" w14:textId="6900D78D" w:rsidR="718A7882" w:rsidRPr="00E65827" w:rsidRDefault="718A7882" w:rsidP="00683195">
      <w:pPr>
        <w:spacing w:line="360" w:lineRule="auto"/>
        <w:rPr>
          <w:u w:val="single"/>
        </w:rPr>
      </w:pPr>
    </w:p>
    <w:p w14:paraId="12012CC1" w14:textId="4906555C" w:rsidR="003F6182" w:rsidRDefault="42B3EAAB" w:rsidP="00683195">
      <w:pPr>
        <w:spacing w:line="360" w:lineRule="auto"/>
      </w:pPr>
      <w:r w:rsidRPr="00E65827">
        <w:t xml:space="preserve">Hanna </w:t>
      </w:r>
      <w:proofErr w:type="spellStart"/>
      <w:r w:rsidRPr="00E65827">
        <w:t>Hedman</w:t>
      </w:r>
      <w:proofErr w:type="spellEnd"/>
      <w:r w:rsidRPr="00E65827">
        <w:t xml:space="preserve"> is a jewellery artist who was born in 1980 in </w:t>
      </w:r>
      <w:r w:rsidR="392D0545" w:rsidRPr="00E65827">
        <w:t>Stockholm Sweden</w:t>
      </w:r>
      <w:r w:rsidR="08E05674" w:rsidRPr="00E65827">
        <w:t xml:space="preserve">. She </w:t>
      </w:r>
      <w:r w:rsidR="186A211F" w:rsidRPr="00E65827">
        <w:t>works</w:t>
      </w:r>
      <w:r w:rsidR="5FF39A70" w:rsidRPr="00E65827">
        <w:t xml:space="preserve"> with jewellery </w:t>
      </w:r>
      <w:r w:rsidR="00C13F2B">
        <w:t xml:space="preserve">mainly to </w:t>
      </w:r>
      <w:r w:rsidR="08E05674" w:rsidRPr="00E65827">
        <w:t xml:space="preserve">explore the relationship </w:t>
      </w:r>
      <w:r w:rsidR="51A6336C" w:rsidRPr="00E65827">
        <w:t>it</w:t>
      </w:r>
      <w:r w:rsidR="08E05674" w:rsidRPr="00E65827">
        <w:t xml:space="preserve"> has </w:t>
      </w:r>
      <w:r w:rsidR="48E78583" w:rsidRPr="00E65827">
        <w:t>directly with the body.</w:t>
      </w:r>
      <w:r w:rsidR="384417B2" w:rsidRPr="00E65827">
        <w:t xml:space="preserve"> She wants her jewellery to be timeless and challenging to categorise to a specific era</w:t>
      </w:r>
      <w:r w:rsidR="60D0AF77" w:rsidRPr="00E65827">
        <w:t xml:space="preserve">. The talismanic items and memento </w:t>
      </w:r>
      <w:proofErr w:type="spellStart"/>
      <w:r w:rsidR="60D0AF77" w:rsidRPr="00E65827">
        <w:t>mori</w:t>
      </w:r>
      <w:proofErr w:type="spellEnd"/>
      <w:r w:rsidR="60D0AF77" w:rsidRPr="00E65827">
        <w:t xml:space="preserve"> she </w:t>
      </w:r>
      <w:r w:rsidR="262912AE" w:rsidRPr="00E65827">
        <w:t>has</w:t>
      </w:r>
      <w:r w:rsidR="60D0AF77" w:rsidRPr="00E65827">
        <w:t xml:space="preserve"> seen in books and museums inspired h</w:t>
      </w:r>
      <w:r w:rsidR="774E4632" w:rsidRPr="00E65827">
        <w:t>er work.</w:t>
      </w:r>
      <w:r w:rsidR="578F90BE" w:rsidRPr="00E65827">
        <w:t xml:space="preserve"> The meaning </w:t>
      </w:r>
      <w:r w:rsidR="66A8DE3C" w:rsidRPr="00E65827">
        <w:t xml:space="preserve">of her work </w:t>
      </w:r>
      <w:r w:rsidR="578F90BE" w:rsidRPr="00E65827">
        <w:t xml:space="preserve">is related to the </w:t>
      </w:r>
      <w:r w:rsidR="00F57225" w:rsidRPr="00E65827">
        <w:t xml:space="preserve">saying that </w:t>
      </w:r>
      <w:r w:rsidR="00F57225" w:rsidRPr="00E65827">
        <w:lastRenderedPageBreak/>
        <w:t xml:space="preserve">beauty dies when it reaches perfection. The idea </w:t>
      </w:r>
      <w:r w:rsidR="4547F7F4" w:rsidRPr="00E65827">
        <w:t>is romantic</w:t>
      </w:r>
      <w:r w:rsidR="74EC1009" w:rsidRPr="00E65827">
        <w:t xml:space="preserve">, but can also be frightening, like the feeling of </w:t>
      </w:r>
      <w:r w:rsidR="6267418D" w:rsidRPr="00E65827">
        <w:t>emptiness after seeing something incredibly beautiful.</w:t>
      </w:r>
      <w:r w:rsidR="5515C087" w:rsidRPr="00E65827">
        <w:t xml:space="preserve"> To convey </w:t>
      </w:r>
      <w:r w:rsidR="05F61A23" w:rsidRPr="00E65827">
        <w:t>this,</w:t>
      </w:r>
      <w:r w:rsidR="5515C087" w:rsidRPr="00E65827">
        <w:t xml:space="preserve"> she has used conventional symbols such as skulls and flowers</w:t>
      </w:r>
      <w:r w:rsidR="4847C3E5" w:rsidRPr="00E65827">
        <w:t xml:space="preserve"> to convey beauty and death.</w:t>
      </w:r>
      <w:r w:rsidR="6D152F76" w:rsidRPr="00E65827">
        <w:t xml:space="preserve"> Her work often has dark</w:t>
      </w:r>
      <w:r w:rsidR="489B86A5" w:rsidRPr="00E65827">
        <w:t xml:space="preserve"> and </w:t>
      </w:r>
      <w:r w:rsidR="0BA98949" w:rsidRPr="00E65827">
        <w:t>melancholic</w:t>
      </w:r>
      <w:r w:rsidR="6D152F76" w:rsidRPr="00E65827">
        <w:t xml:space="preserve"> themes surrounding them</w:t>
      </w:r>
      <w:r w:rsidR="3300FE6F" w:rsidRPr="00E65827">
        <w:t xml:space="preserve"> she explains when you first </w:t>
      </w:r>
      <w:r w:rsidR="7CACDD60" w:rsidRPr="00E65827">
        <w:t xml:space="preserve">look at her work you see beauty, but upon </w:t>
      </w:r>
      <w:r w:rsidR="1DA0FD24" w:rsidRPr="00E65827">
        <w:t>closer look</w:t>
      </w:r>
      <w:r w:rsidR="582425E6" w:rsidRPr="00E65827">
        <w:t xml:space="preserve">, a shallow surface </w:t>
      </w:r>
      <w:r w:rsidR="5EAB0A92" w:rsidRPr="00E65827">
        <w:t>can be</w:t>
      </w:r>
      <w:r w:rsidR="582425E6" w:rsidRPr="00E65827">
        <w:t xml:space="preserve"> perceived</w:t>
      </w:r>
      <w:r w:rsidR="5CB25094" w:rsidRPr="00E65827">
        <w:t>,</w:t>
      </w:r>
      <w:r w:rsidR="582425E6" w:rsidRPr="00E65827">
        <w:t xml:space="preserve"> </w:t>
      </w:r>
      <w:r w:rsidR="7CDE3D77" w:rsidRPr="00E65827">
        <w:t>also something</w:t>
      </w:r>
      <w:r w:rsidR="582425E6" w:rsidRPr="00E65827">
        <w:t xml:space="preserve"> else that is</w:t>
      </w:r>
      <w:r w:rsidR="51E94388" w:rsidRPr="00E65827">
        <w:t xml:space="preserve"> </w:t>
      </w:r>
      <w:r w:rsidR="16B27224" w:rsidRPr="00E65827">
        <w:t>startling and strange.</w:t>
      </w:r>
      <w:r w:rsidR="366EB278" w:rsidRPr="00E65827">
        <w:t xml:space="preserve"> I like that her work </w:t>
      </w:r>
      <w:r w:rsidR="1F1568E8" w:rsidRPr="00E65827">
        <w:t>has hid</w:t>
      </w:r>
      <w:r w:rsidR="4C80E98C" w:rsidRPr="00E65827">
        <w:t>den layers</w:t>
      </w:r>
      <w:r w:rsidR="1F1568E8" w:rsidRPr="00E65827">
        <w:t xml:space="preserve"> to </w:t>
      </w:r>
      <w:r w:rsidR="197E9875" w:rsidRPr="00E65827">
        <w:t>it,</w:t>
      </w:r>
      <w:r w:rsidR="1F1568E8" w:rsidRPr="00E65827">
        <w:t xml:space="preserve"> </w:t>
      </w:r>
      <w:r w:rsidR="04AA9B2E" w:rsidRPr="00E65827">
        <w:t>and she tends to h</w:t>
      </w:r>
      <w:r w:rsidR="4F159046" w:rsidRPr="00E65827">
        <w:t xml:space="preserve">ide the </w:t>
      </w:r>
      <w:r w:rsidR="38C379A7" w:rsidRPr="00E65827">
        <w:t>scarier</w:t>
      </w:r>
      <w:r w:rsidR="0C39CD92" w:rsidRPr="00E65827">
        <w:t xml:space="preserve"> </w:t>
      </w:r>
      <w:r w:rsidR="10461225" w:rsidRPr="00E65827">
        <w:t xml:space="preserve">and unusual </w:t>
      </w:r>
      <w:r w:rsidR="0C39CD92" w:rsidRPr="00E65827">
        <w:t xml:space="preserve">objects which creates a </w:t>
      </w:r>
      <w:r w:rsidR="056F36A7" w:rsidRPr="00E65827">
        <w:t>surprise for the viewers</w:t>
      </w:r>
      <w:r w:rsidR="28F571D0" w:rsidRPr="00E65827">
        <w:t xml:space="preserve"> </w:t>
      </w:r>
      <w:r w:rsidR="31069535" w:rsidRPr="00E65827">
        <w:t>mak</w:t>
      </w:r>
      <w:r w:rsidR="55EBF9DD" w:rsidRPr="00E65827">
        <w:t>ing</w:t>
      </w:r>
      <w:r w:rsidR="3CBBE5FA" w:rsidRPr="00E65827">
        <w:t xml:space="preserve"> it more intriguing.</w:t>
      </w:r>
    </w:p>
    <w:p w14:paraId="670893E5" w14:textId="77777777" w:rsidR="00A2011E" w:rsidRPr="00E65827" w:rsidRDefault="00A2011E" w:rsidP="00683195">
      <w:pPr>
        <w:spacing w:line="360" w:lineRule="auto"/>
      </w:pPr>
    </w:p>
    <w:p w14:paraId="6EE898DC" w14:textId="02E6E98C" w:rsidR="00553630" w:rsidRPr="007E2334" w:rsidRDefault="007E2334" w:rsidP="007E2334">
      <w:pPr>
        <w:shd w:val="clear" w:color="auto" w:fill="FFFFFF"/>
        <w:spacing w:line="480" w:lineRule="atLeast"/>
        <w:divId w:val="1128664681"/>
        <w:rPr>
          <w:u w:val="single"/>
        </w:rPr>
      </w:pPr>
      <w:r w:rsidRPr="007E2334">
        <w:rPr>
          <w:u w:val="single"/>
        </w:rPr>
        <w:t>Word count - 761</w:t>
      </w:r>
    </w:p>
    <w:p w14:paraId="1BBEB412" w14:textId="1706B7F3" w:rsidR="00D8639B" w:rsidRDefault="00D8639B" w:rsidP="00683195">
      <w:pPr>
        <w:spacing w:line="360" w:lineRule="auto"/>
        <w:rPr>
          <w:rFonts w:ascii="Arial" w:eastAsia="Arial" w:hAnsi="Arial" w:cs="Arial"/>
        </w:rPr>
      </w:pPr>
    </w:p>
    <w:p w14:paraId="4394C60D" w14:textId="24D78CE7" w:rsidR="00553630" w:rsidRDefault="00553630" w:rsidP="00B06E09">
      <w:pPr>
        <w:shd w:val="clear" w:color="auto" w:fill="FFFFFF"/>
        <w:spacing w:line="480" w:lineRule="atLeast"/>
        <w:jc w:val="center"/>
        <w:divId w:val="1128664681"/>
      </w:pPr>
    </w:p>
    <w:p w14:paraId="411E5F9D" w14:textId="4546F063" w:rsidR="00553630" w:rsidRDefault="00553630" w:rsidP="00B06E09">
      <w:pPr>
        <w:shd w:val="clear" w:color="auto" w:fill="FFFFFF"/>
        <w:spacing w:line="480" w:lineRule="atLeast"/>
        <w:jc w:val="center"/>
        <w:divId w:val="1128664681"/>
      </w:pPr>
    </w:p>
    <w:p w14:paraId="4D80E473" w14:textId="64C8EB7D" w:rsidR="00553630" w:rsidRDefault="00553630" w:rsidP="00B06E09">
      <w:pPr>
        <w:shd w:val="clear" w:color="auto" w:fill="FFFFFF"/>
        <w:spacing w:line="480" w:lineRule="atLeast"/>
        <w:jc w:val="center"/>
        <w:divId w:val="1128664681"/>
      </w:pPr>
    </w:p>
    <w:p w14:paraId="0AFF00D7" w14:textId="73CFF731" w:rsidR="00553630" w:rsidRDefault="00553630" w:rsidP="00B06E09">
      <w:pPr>
        <w:shd w:val="clear" w:color="auto" w:fill="FFFFFF"/>
        <w:spacing w:line="480" w:lineRule="atLeast"/>
        <w:jc w:val="center"/>
        <w:divId w:val="1128664681"/>
      </w:pPr>
    </w:p>
    <w:p w14:paraId="0C4B10C2" w14:textId="36CEA2FE" w:rsidR="00553630" w:rsidRDefault="00553630" w:rsidP="00B06E09">
      <w:pPr>
        <w:shd w:val="clear" w:color="auto" w:fill="FFFFFF"/>
        <w:spacing w:line="480" w:lineRule="atLeast"/>
        <w:jc w:val="center"/>
        <w:divId w:val="1128664681"/>
      </w:pPr>
    </w:p>
    <w:p w14:paraId="304FACD0" w14:textId="7BA5666D" w:rsidR="00553630" w:rsidRDefault="00553630" w:rsidP="00B06E09">
      <w:pPr>
        <w:shd w:val="clear" w:color="auto" w:fill="FFFFFF"/>
        <w:spacing w:line="480" w:lineRule="atLeast"/>
        <w:jc w:val="center"/>
        <w:divId w:val="1128664681"/>
      </w:pPr>
    </w:p>
    <w:p w14:paraId="13574CA6" w14:textId="17244942" w:rsidR="00553630" w:rsidRDefault="00553630" w:rsidP="00B06E09">
      <w:pPr>
        <w:shd w:val="clear" w:color="auto" w:fill="FFFFFF"/>
        <w:spacing w:line="480" w:lineRule="atLeast"/>
        <w:jc w:val="center"/>
        <w:divId w:val="1128664681"/>
      </w:pPr>
    </w:p>
    <w:p w14:paraId="661B315B" w14:textId="3C415BBB" w:rsidR="00553630" w:rsidRDefault="00553630" w:rsidP="00B06E09">
      <w:pPr>
        <w:shd w:val="clear" w:color="auto" w:fill="FFFFFF"/>
        <w:spacing w:line="480" w:lineRule="atLeast"/>
        <w:jc w:val="center"/>
        <w:divId w:val="1128664681"/>
      </w:pPr>
    </w:p>
    <w:p w14:paraId="3268EF73" w14:textId="7EB6D26F" w:rsidR="00553630" w:rsidRDefault="00553630" w:rsidP="00B06E09">
      <w:pPr>
        <w:shd w:val="clear" w:color="auto" w:fill="FFFFFF"/>
        <w:spacing w:line="480" w:lineRule="atLeast"/>
        <w:jc w:val="center"/>
        <w:divId w:val="1128664681"/>
      </w:pPr>
    </w:p>
    <w:p w14:paraId="46B3ED5A" w14:textId="7FA56770" w:rsidR="00553630" w:rsidRDefault="00553630" w:rsidP="00B06E09">
      <w:pPr>
        <w:shd w:val="clear" w:color="auto" w:fill="FFFFFF"/>
        <w:spacing w:line="480" w:lineRule="atLeast"/>
        <w:jc w:val="center"/>
        <w:divId w:val="1128664681"/>
      </w:pPr>
    </w:p>
    <w:p w14:paraId="077E3A6A" w14:textId="10939867" w:rsidR="00553630" w:rsidRDefault="00553630" w:rsidP="00B06E09">
      <w:pPr>
        <w:shd w:val="clear" w:color="auto" w:fill="FFFFFF"/>
        <w:spacing w:line="480" w:lineRule="atLeast"/>
        <w:jc w:val="center"/>
        <w:divId w:val="1128664681"/>
      </w:pPr>
    </w:p>
    <w:p w14:paraId="094A5B1F" w14:textId="0496747B" w:rsidR="00553630" w:rsidRDefault="00553630" w:rsidP="00B06E09">
      <w:pPr>
        <w:shd w:val="clear" w:color="auto" w:fill="FFFFFF"/>
        <w:spacing w:line="480" w:lineRule="atLeast"/>
        <w:jc w:val="center"/>
        <w:divId w:val="1128664681"/>
      </w:pPr>
    </w:p>
    <w:p w14:paraId="1AFF3959" w14:textId="4C47DAAE" w:rsidR="00553630" w:rsidRDefault="00553630" w:rsidP="00B06E09">
      <w:pPr>
        <w:shd w:val="clear" w:color="auto" w:fill="FFFFFF"/>
        <w:spacing w:line="480" w:lineRule="atLeast"/>
        <w:jc w:val="center"/>
        <w:divId w:val="1128664681"/>
      </w:pPr>
    </w:p>
    <w:p w14:paraId="7B9D2CC2" w14:textId="57CB0FBA" w:rsidR="00553630" w:rsidRDefault="00553630" w:rsidP="00B06E09">
      <w:pPr>
        <w:shd w:val="clear" w:color="auto" w:fill="FFFFFF"/>
        <w:spacing w:line="480" w:lineRule="atLeast"/>
        <w:jc w:val="center"/>
        <w:divId w:val="1128664681"/>
      </w:pPr>
    </w:p>
    <w:p w14:paraId="24273926" w14:textId="0FC833D6" w:rsidR="00553630" w:rsidRDefault="00553630" w:rsidP="00B06E09">
      <w:pPr>
        <w:shd w:val="clear" w:color="auto" w:fill="FFFFFF"/>
        <w:spacing w:line="480" w:lineRule="atLeast"/>
        <w:jc w:val="center"/>
        <w:divId w:val="1128664681"/>
      </w:pPr>
    </w:p>
    <w:p w14:paraId="0E7941BB" w14:textId="5CDB641F" w:rsidR="00553630" w:rsidRDefault="00553630" w:rsidP="00B06E09">
      <w:pPr>
        <w:shd w:val="clear" w:color="auto" w:fill="FFFFFF"/>
        <w:spacing w:line="480" w:lineRule="atLeast"/>
        <w:jc w:val="center"/>
        <w:divId w:val="1128664681"/>
      </w:pPr>
    </w:p>
    <w:p w14:paraId="679CD426" w14:textId="77777777" w:rsidR="00553630" w:rsidRDefault="00553630" w:rsidP="00B06E09">
      <w:pPr>
        <w:shd w:val="clear" w:color="auto" w:fill="FFFFFF"/>
        <w:spacing w:line="480" w:lineRule="atLeast"/>
        <w:jc w:val="center"/>
        <w:divId w:val="1128664681"/>
        <w:rPr>
          <w:rFonts w:ascii="Times New Roman" w:eastAsiaTheme="minorEastAsia" w:hAnsi="Times New Roman"/>
          <w:color w:val="000000"/>
          <w:lang w:eastAsia="en-GB"/>
        </w:rPr>
      </w:pPr>
    </w:p>
    <w:p w14:paraId="36528485" w14:textId="7BA2E35D" w:rsidR="00C06BE1" w:rsidRDefault="00042A33" w:rsidP="00042A33">
      <w:pPr>
        <w:shd w:val="clear" w:color="auto" w:fill="FFFFFF"/>
        <w:spacing w:line="480" w:lineRule="atLeast"/>
        <w:ind w:left="720" w:hanging="720"/>
        <w:jc w:val="center"/>
        <w:divId w:val="299262132"/>
        <w:rPr>
          <w:rFonts w:asciiTheme="majorHAnsi" w:eastAsia="Times New Roman" w:hAnsiTheme="majorHAnsi" w:cstheme="majorHAnsi"/>
          <w:color w:val="000000"/>
          <w:u w:val="single"/>
          <w:shd w:val="clear" w:color="auto" w:fill="FFFFFF"/>
        </w:rPr>
      </w:pPr>
      <w:r w:rsidRPr="00042A33">
        <w:rPr>
          <w:rFonts w:asciiTheme="majorHAnsi" w:eastAsia="Times New Roman" w:hAnsiTheme="majorHAnsi" w:cstheme="majorHAnsi"/>
          <w:color w:val="000000"/>
          <w:u w:val="single"/>
          <w:shd w:val="clear" w:color="auto" w:fill="FFFFFF"/>
        </w:rPr>
        <w:lastRenderedPageBreak/>
        <w:t>References</w:t>
      </w:r>
    </w:p>
    <w:p w14:paraId="32F96AF6" w14:textId="77777777" w:rsidR="00042A33" w:rsidRPr="00042A33" w:rsidRDefault="00042A33" w:rsidP="00042A33">
      <w:pPr>
        <w:shd w:val="clear" w:color="auto" w:fill="FFFFFF"/>
        <w:spacing w:line="480" w:lineRule="atLeast"/>
        <w:ind w:left="720" w:hanging="720"/>
        <w:jc w:val="center"/>
        <w:divId w:val="299262132"/>
        <w:rPr>
          <w:rFonts w:asciiTheme="majorHAnsi" w:eastAsiaTheme="minorEastAsia" w:hAnsiTheme="majorHAnsi" w:cstheme="majorHAnsi"/>
          <w:color w:val="000000"/>
          <w:u w:val="single"/>
          <w:lang w:eastAsia="en-GB"/>
        </w:rPr>
      </w:pPr>
    </w:p>
    <w:p w14:paraId="42A0D683" w14:textId="237D6277" w:rsidR="00042A33" w:rsidRDefault="00C06BE1" w:rsidP="00C06BE1">
      <w:pPr>
        <w:shd w:val="clear" w:color="auto" w:fill="FFFFFF"/>
        <w:spacing w:line="480" w:lineRule="atLeast"/>
        <w:ind w:left="720" w:hanging="720"/>
        <w:divId w:val="299262132"/>
        <w:rPr>
          <w:rFonts w:ascii="Times New Roman" w:eastAsiaTheme="minorEastAsia" w:hAnsi="Times New Roman"/>
          <w:color w:val="000000"/>
          <w:lang w:eastAsia="en-GB"/>
        </w:rPr>
      </w:pPr>
      <w:r w:rsidRPr="00C06BE1">
        <w:rPr>
          <w:rFonts w:ascii="Times New Roman" w:eastAsiaTheme="minorEastAsia" w:hAnsi="Times New Roman"/>
          <w:color w:val="000000"/>
          <w:lang w:eastAsia="en-GB"/>
        </w:rPr>
        <w:t>David White, Christopher. “Don’t Care How.” </w:t>
      </w:r>
      <w:hyperlink r:id="rId15" w:history="1">
        <w:r w:rsidR="00553630" w:rsidRPr="00C06BE1">
          <w:rPr>
            <w:rStyle w:val="Hyperlink"/>
            <w:rFonts w:ascii="Times New Roman" w:eastAsiaTheme="minorEastAsia" w:hAnsi="Times New Roman"/>
            <w:i/>
            <w:iCs/>
            <w:lang w:eastAsia="en-GB"/>
          </w:rPr>
          <w:t>Www.christopherdavidwhite.com</w:t>
        </w:r>
      </w:hyperlink>
      <w:r w:rsidR="00553630">
        <w:rPr>
          <w:rFonts w:ascii="Times New Roman" w:eastAsiaTheme="minorEastAsia" w:hAnsi="Times New Roman"/>
          <w:i/>
          <w:iCs/>
          <w:color w:val="000000"/>
          <w:lang w:eastAsia="en-GB"/>
        </w:rPr>
        <w:t xml:space="preserve"> </w:t>
      </w:r>
      <w:r w:rsidRPr="00C06BE1">
        <w:rPr>
          <w:rFonts w:ascii="Times New Roman" w:eastAsiaTheme="minorEastAsia" w:hAnsi="Times New Roman"/>
          <w:color w:val="000000"/>
          <w:lang w:eastAsia="en-GB"/>
        </w:rPr>
        <w:t xml:space="preserve">, 2017, </w:t>
      </w:r>
      <w:hyperlink r:id="rId16" w:history="1">
        <w:r w:rsidR="00042A33" w:rsidRPr="00C06BE1">
          <w:rPr>
            <w:rStyle w:val="Hyperlink"/>
            <w:rFonts w:ascii="Times New Roman" w:eastAsiaTheme="minorEastAsia" w:hAnsi="Times New Roman"/>
            <w:lang w:eastAsia="en-GB"/>
          </w:rPr>
          <w:t>www.christopherdavidwhite.com/index.php/en/portfolios/sculpture/11-portfolio/sculpture/179-dontcare</w:t>
        </w:r>
      </w:hyperlink>
      <w:r w:rsidRPr="00C06BE1">
        <w:rPr>
          <w:rFonts w:ascii="Times New Roman" w:eastAsiaTheme="minorEastAsia" w:hAnsi="Times New Roman"/>
          <w:color w:val="000000"/>
          <w:lang w:eastAsia="en-GB"/>
        </w:rPr>
        <w:t xml:space="preserve">. </w:t>
      </w:r>
    </w:p>
    <w:p w14:paraId="5A0AA9F0" w14:textId="74963CA1" w:rsidR="00C06BE1" w:rsidRDefault="00C06BE1" w:rsidP="00C06BE1">
      <w:pPr>
        <w:shd w:val="clear" w:color="auto" w:fill="FFFFFF"/>
        <w:spacing w:line="480" w:lineRule="atLeast"/>
        <w:ind w:left="720" w:hanging="720"/>
        <w:divId w:val="299262132"/>
        <w:rPr>
          <w:rFonts w:ascii="Times New Roman" w:eastAsiaTheme="minorEastAsia" w:hAnsi="Times New Roman"/>
          <w:color w:val="000000"/>
          <w:lang w:eastAsia="en-GB"/>
        </w:rPr>
      </w:pPr>
      <w:r w:rsidRPr="00C06BE1">
        <w:rPr>
          <w:rFonts w:ascii="Times New Roman" w:eastAsiaTheme="minorEastAsia" w:hAnsi="Times New Roman"/>
          <w:color w:val="000000"/>
          <w:lang w:eastAsia="en-GB"/>
        </w:rPr>
        <w:t>Accessed 18 Dec. 2022.</w:t>
      </w:r>
    </w:p>
    <w:p w14:paraId="32722607" w14:textId="77777777" w:rsidR="00C06BE1" w:rsidRPr="00C06BE1" w:rsidRDefault="00C06BE1" w:rsidP="00C06BE1">
      <w:pPr>
        <w:shd w:val="clear" w:color="auto" w:fill="FFFFFF"/>
        <w:spacing w:line="480" w:lineRule="atLeast"/>
        <w:ind w:left="720" w:hanging="720"/>
        <w:divId w:val="299262132"/>
        <w:rPr>
          <w:rFonts w:ascii="Times New Roman" w:eastAsiaTheme="minorEastAsia" w:hAnsi="Times New Roman"/>
          <w:color w:val="000000"/>
          <w:lang w:eastAsia="en-GB"/>
        </w:rPr>
      </w:pPr>
    </w:p>
    <w:p w14:paraId="19061EBA" w14:textId="408CCCB6" w:rsidR="00042A33" w:rsidRDefault="00C06BE1" w:rsidP="00C06BE1">
      <w:pPr>
        <w:shd w:val="clear" w:color="auto" w:fill="FFFFFF"/>
        <w:spacing w:line="480" w:lineRule="atLeast"/>
        <w:ind w:left="720" w:hanging="720"/>
        <w:divId w:val="299262132"/>
        <w:rPr>
          <w:rFonts w:ascii="Times New Roman" w:eastAsiaTheme="minorEastAsia" w:hAnsi="Times New Roman"/>
          <w:color w:val="000000"/>
          <w:lang w:eastAsia="en-GB"/>
        </w:rPr>
      </w:pPr>
      <w:r w:rsidRPr="00C06BE1">
        <w:rPr>
          <w:rFonts w:ascii="Times New Roman" w:eastAsiaTheme="minorEastAsia" w:hAnsi="Times New Roman"/>
          <w:color w:val="000000"/>
          <w:lang w:eastAsia="en-GB"/>
        </w:rPr>
        <w:t>Ebert, Grace. “Hyperrealistic Ceramic Sculptures by Christopher David White Mimic the Splintered Texture of Decaying Wood.” </w:t>
      </w:r>
      <w:r w:rsidRPr="00C06BE1">
        <w:rPr>
          <w:rFonts w:ascii="Times New Roman" w:eastAsiaTheme="minorEastAsia" w:hAnsi="Times New Roman"/>
          <w:i/>
          <w:iCs/>
          <w:color w:val="000000"/>
          <w:lang w:eastAsia="en-GB"/>
        </w:rPr>
        <w:t>Colossal</w:t>
      </w:r>
      <w:r w:rsidRPr="00C06BE1">
        <w:rPr>
          <w:rFonts w:ascii="Times New Roman" w:eastAsiaTheme="minorEastAsia" w:hAnsi="Times New Roman"/>
          <w:color w:val="000000"/>
          <w:lang w:eastAsia="en-GB"/>
        </w:rPr>
        <w:t xml:space="preserve">, 16 Dec. 2021, </w:t>
      </w:r>
      <w:hyperlink r:id="rId17" w:history="1">
        <w:r w:rsidR="00042A33" w:rsidRPr="00C06BE1">
          <w:rPr>
            <w:rStyle w:val="Hyperlink"/>
            <w:rFonts w:ascii="Times New Roman" w:eastAsiaTheme="minorEastAsia" w:hAnsi="Times New Roman"/>
            <w:lang w:eastAsia="en-GB"/>
          </w:rPr>
          <w:t>www.thisiscolossal.com/2021/12/christopher-david-white-sculptures/</w:t>
        </w:r>
      </w:hyperlink>
      <w:r w:rsidRPr="00C06BE1">
        <w:rPr>
          <w:rFonts w:ascii="Times New Roman" w:eastAsiaTheme="minorEastAsia" w:hAnsi="Times New Roman"/>
          <w:color w:val="000000"/>
          <w:lang w:eastAsia="en-GB"/>
        </w:rPr>
        <w:t>.</w:t>
      </w:r>
    </w:p>
    <w:p w14:paraId="66263965" w14:textId="258922BB" w:rsidR="00C06BE1" w:rsidRDefault="00C06BE1" w:rsidP="00C06BE1">
      <w:pPr>
        <w:shd w:val="clear" w:color="auto" w:fill="FFFFFF"/>
        <w:spacing w:line="480" w:lineRule="atLeast"/>
        <w:ind w:left="720" w:hanging="720"/>
        <w:divId w:val="299262132"/>
        <w:rPr>
          <w:rFonts w:ascii="Times New Roman" w:eastAsiaTheme="minorEastAsia" w:hAnsi="Times New Roman"/>
          <w:color w:val="000000"/>
          <w:lang w:eastAsia="en-GB"/>
        </w:rPr>
      </w:pPr>
      <w:r w:rsidRPr="00C06BE1">
        <w:rPr>
          <w:rFonts w:ascii="Times New Roman" w:eastAsiaTheme="minorEastAsia" w:hAnsi="Times New Roman"/>
          <w:color w:val="000000"/>
          <w:lang w:eastAsia="en-GB"/>
        </w:rPr>
        <w:t xml:space="preserve"> Accessed 18 Dec. 2022.</w:t>
      </w:r>
    </w:p>
    <w:p w14:paraId="398CD5B3" w14:textId="77777777" w:rsidR="00C06BE1" w:rsidRPr="00C06BE1" w:rsidRDefault="00C06BE1" w:rsidP="00C06BE1">
      <w:pPr>
        <w:shd w:val="clear" w:color="auto" w:fill="FFFFFF"/>
        <w:spacing w:line="480" w:lineRule="atLeast"/>
        <w:ind w:left="720" w:hanging="720"/>
        <w:divId w:val="299262132"/>
        <w:rPr>
          <w:rFonts w:ascii="Times New Roman" w:eastAsiaTheme="minorEastAsia" w:hAnsi="Times New Roman"/>
          <w:color w:val="000000"/>
          <w:lang w:eastAsia="en-GB"/>
        </w:rPr>
      </w:pPr>
    </w:p>
    <w:p w14:paraId="488BB807" w14:textId="2820DA80" w:rsidR="00042A33" w:rsidRDefault="00C06BE1" w:rsidP="00C06BE1">
      <w:pPr>
        <w:shd w:val="clear" w:color="auto" w:fill="FFFFFF"/>
        <w:spacing w:line="480" w:lineRule="atLeast"/>
        <w:ind w:left="720" w:hanging="720"/>
        <w:divId w:val="299262132"/>
        <w:rPr>
          <w:rFonts w:ascii="Times New Roman" w:eastAsiaTheme="minorEastAsia" w:hAnsi="Times New Roman"/>
          <w:color w:val="000000"/>
          <w:lang w:eastAsia="en-GB"/>
        </w:rPr>
      </w:pPr>
      <w:r w:rsidRPr="00C06BE1">
        <w:rPr>
          <w:rFonts w:ascii="Times New Roman" w:eastAsiaTheme="minorEastAsia" w:hAnsi="Times New Roman"/>
          <w:color w:val="000000"/>
          <w:lang w:eastAsia="en-GB"/>
        </w:rPr>
        <w:t xml:space="preserve">Forum, Art </w:t>
      </w:r>
      <w:proofErr w:type="spellStart"/>
      <w:r w:rsidRPr="00C06BE1">
        <w:rPr>
          <w:rFonts w:ascii="Times New Roman" w:eastAsiaTheme="minorEastAsia" w:hAnsi="Times New Roman"/>
          <w:color w:val="000000"/>
          <w:lang w:eastAsia="en-GB"/>
        </w:rPr>
        <w:t>Jewelry</w:t>
      </w:r>
      <w:proofErr w:type="spellEnd"/>
      <w:r w:rsidRPr="00C06BE1">
        <w:rPr>
          <w:rFonts w:ascii="Times New Roman" w:eastAsiaTheme="minorEastAsia" w:hAnsi="Times New Roman"/>
          <w:color w:val="000000"/>
          <w:lang w:eastAsia="en-GB"/>
        </w:rPr>
        <w:t xml:space="preserve">. “Hanna </w:t>
      </w:r>
      <w:proofErr w:type="spellStart"/>
      <w:r w:rsidRPr="00C06BE1">
        <w:rPr>
          <w:rFonts w:ascii="Times New Roman" w:eastAsiaTheme="minorEastAsia" w:hAnsi="Times New Roman"/>
          <w:color w:val="000000"/>
          <w:lang w:eastAsia="en-GB"/>
        </w:rPr>
        <w:t>Hedman</w:t>
      </w:r>
      <w:proofErr w:type="spellEnd"/>
      <w:r w:rsidRPr="00C06BE1">
        <w:rPr>
          <w:rFonts w:ascii="Times New Roman" w:eastAsiaTheme="minorEastAsia" w:hAnsi="Times New Roman"/>
          <w:color w:val="000000"/>
          <w:lang w:eastAsia="en-GB"/>
        </w:rPr>
        <w:t>: Black Bile.” </w:t>
      </w:r>
      <w:r w:rsidRPr="00C06BE1">
        <w:rPr>
          <w:rFonts w:ascii="Times New Roman" w:eastAsiaTheme="minorEastAsia" w:hAnsi="Times New Roman"/>
          <w:i/>
          <w:iCs/>
          <w:color w:val="000000"/>
          <w:lang w:eastAsia="en-GB"/>
        </w:rPr>
        <w:t xml:space="preserve">Art </w:t>
      </w:r>
      <w:proofErr w:type="spellStart"/>
      <w:r w:rsidRPr="00C06BE1">
        <w:rPr>
          <w:rFonts w:ascii="Times New Roman" w:eastAsiaTheme="minorEastAsia" w:hAnsi="Times New Roman"/>
          <w:i/>
          <w:iCs/>
          <w:color w:val="000000"/>
          <w:lang w:eastAsia="en-GB"/>
        </w:rPr>
        <w:t>Jewelry</w:t>
      </w:r>
      <w:proofErr w:type="spellEnd"/>
      <w:r w:rsidRPr="00C06BE1">
        <w:rPr>
          <w:rFonts w:ascii="Times New Roman" w:eastAsiaTheme="minorEastAsia" w:hAnsi="Times New Roman"/>
          <w:i/>
          <w:iCs/>
          <w:color w:val="000000"/>
          <w:lang w:eastAsia="en-GB"/>
        </w:rPr>
        <w:t xml:space="preserve"> Forum</w:t>
      </w:r>
      <w:r w:rsidRPr="00C06BE1">
        <w:rPr>
          <w:rFonts w:ascii="Times New Roman" w:eastAsiaTheme="minorEastAsia" w:hAnsi="Times New Roman"/>
          <w:color w:val="000000"/>
          <w:lang w:eastAsia="en-GB"/>
        </w:rPr>
        <w:t xml:space="preserve">, 9 Mar. 2013, </w:t>
      </w:r>
      <w:hyperlink r:id="rId18" w:history="1">
        <w:r w:rsidR="00042A33" w:rsidRPr="00B7186E">
          <w:rPr>
            <w:rStyle w:val="Hyperlink"/>
            <w:rFonts w:ascii="Times New Roman" w:eastAsiaTheme="minorEastAsia" w:hAnsi="Times New Roman"/>
            <w:lang w:eastAsia="en-GB"/>
          </w:rPr>
          <w:t>https://</w:t>
        </w:r>
        <w:r w:rsidR="00042A33" w:rsidRPr="00C06BE1">
          <w:rPr>
            <w:rStyle w:val="Hyperlink"/>
            <w:rFonts w:ascii="Times New Roman" w:eastAsiaTheme="minorEastAsia" w:hAnsi="Times New Roman"/>
            <w:lang w:eastAsia="en-GB"/>
          </w:rPr>
          <w:t>artjewelryforum.org/articles/hanna-hedman-black-bile-2/</w:t>
        </w:r>
      </w:hyperlink>
      <w:r w:rsidRPr="00C06BE1">
        <w:rPr>
          <w:rFonts w:ascii="Times New Roman" w:eastAsiaTheme="minorEastAsia" w:hAnsi="Times New Roman"/>
          <w:color w:val="000000"/>
          <w:lang w:eastAsia="en-GB"/>
        </w:rPr>
        <w:t>.</w:t>
      </w:r>
      <w:r w:rsidR="00042A33">
        <w:rPr>
          <w:rFonts w:ascii="Times New Roman" w:eastAsiaTheme="minorEastAsia" w:hAnsi="Times New Roman"/>
          <w:color w:val="000000"/>
          <w:lang w:eastAsia="en-GB"/>
        </w:rPr>
        <w:t xml:space="preserve"> </w:t>
      </w:r>
    </w:p>
    <w:p w14:paraId="6374D665" w14:textId="62CF5F66" w:rsidR="00C06BE1" w:rsidRDefault="00C06BE1" w:rsidP="00C06BE1">
      <w:pPr>
        <w:shd w:val="clear" w:color="auto" w:fill="FFFFFF"/>
        <w:spacing w:line="480" w:lineRule="atLeast"/>
        <w:ind w:left="720" w:hanging="720"/>
        <w:divId w:val="299262132"/>
        <w:rPr>
          <w:rFonts w:ascii="Times New Roman" w:eastAsiaTheme="minorEastAsia" w:hAnsi="Times New Roman"/>
          <w:color w:val="000000"/>
          <w:lang w:eastAsia="en-GB"/>
        </w:rPr>
      </w:pPr>
      <w:r w:rsidRPr="00C06BE1">
        <w:rPr>
          <w:rFonts w:ascii="Times New Roman" w:eastAsiaTheme="minorEastAsia" w:hAnsi="Times New Roman"/>
          <w:color w:val="000000"/>
          <w:lang w:eastAsia="en-GB"/>
        </w:rPr>
        <w:t>Accessed 19 Dec. 2022.</w:t>
      </w:r>
    </w:p>
    <w:p w14:paraId="6DD487C3" w14:textId="77777777" w:rsidR="00C06BE1" w:rsidRPr="00C06BE1" w:rsidRDefault="00C06BE1" w:rsidP="00C06BE1">
      <w:pPr>
        <w:shd w:val="clear" w:color="auto" w:fill="FFFFFF"/>
        <w:spacing w:line="480" w:lineRule="atLeast"/>
        <w:ind w:left="720" w:hanging="720"/>
        <w:divId w:val="299262132"/>
        <w:rPr>
          <w:rFonts w:ascii="Times New Roman" w:eastAsiaTheme="minorEastAsia" w:hAnsi="Times New Roman"/>
          <w:color w:val="000000"/>
          <w:lang w:eastAsia="en-GB"/>
        </w:rPr>
      </w:pPr>
    </w:p>
    <w:p w14:paraId="625EF837" w14:textId="6967BC69" w:rsidR="00042A33" w:rsidRDefault="00C06BE1" w:rsidP="00C06BE1">
      <w:pPr>
        <w:shd w:val="clear" w:color="auto" w:fill="FFFFFF"/>
        <w:spacing w:line="480" w:lineRule="atLeast"/>
        <w:ind w:left="720" w:hanging="720"/>
        <w:divId w:val="299262132"/>
        <w:rPr>
          <w:rFonts w:ascii="Times New Roman" w:eastAsiaTheme="minorEastAsia" w:hAnsi="Times New Roman"/>
          <w:color w:val="000000"/>
          <w:lang w:eastAsia="en-GB"/>
        </w:rPr>
      </w:pPr>
      <w:r w:rsidRPr="00C06BE1">
        <w:rPr>
          <w:rFonts w:ascii="Times New Roman" w:eastAsiaTheme="minorEastAsia" w:hAnsi="Times New Roman"/>
          <w:color w:val="000000"/>
          <w:lang w:eastAsia="en-GB"/>
        </w:rPr>
        <w:t xml:space="preserve">“Hanna </w:t>
      </w:r>
      <w:proofErr w:type="spellStart"/>
      <w:r w:rsidRPr="00C06BE1">
        <w:rPr>
          <w:rFonts w:ascii="Times New Roman" w:eastAsiaTheme="minorEastAsia" w:hAnsi="Times New Roman"/>
          <w:color w:val="000000"/>
          <w:lang w:eastAsia="en-GB"/>
        </w:rPr>
        <w:t>Hedman</w:t>
      </w:r>
      <w:proofErr w:type="spellEnd"/>
      <w:r w:rsidRPr="00C06BE1">
        <w:rPr>
          <w:rFonts w:ascii="Times New Roman" w:eastAsiaTheme="minorEastAsia" w:hAnsi="Times New Roman"/>
          <w:color w:val="000000"/>
          <w:lang w:eastAsia="en-GB"/>
        </w:rPr>
        <w:t xml:space="preserve"> - Artists - </w:t>
      </w:r>
      <w:proofErr w:type="spellStart"/>
      <w:r w:rsidRPr="00C06BE1">
        <w:rPr>
          <w:rFonts w:ascii="Times New Roman" w:eastAsiaTheme="minorEastAsia" w:hAnsi="Times New Roman"/>
          <w:color w:val="000000"/>
          <w:lang w:eastAsia="en-GB"/>
        </w:rPr>
        <w:t>Ornamentum</w:t>
      </w:r>
      <w:proofErr w:type="spellEnd"/>
      <w:r w:rsidRPr="00C06BE1">
        <w:rPr>
          <w:rFonts w:ascii="Times New Roman" w:eastAsiaTheme="minorEastAsia" w:hAnsi="Times New Roman"/>
          <w:color w:val="000000"/>
          <w:lang w:eastAsia="en-GB"/>
        </w:rPr>
        <w:t xml:space="preserve"> Gallery, Contemporary </w:t>
      </w:r>
      <w:proofErr w:type="spellStart"/>
      <w:r w:rsidRPr="00C06BE1">
        <w:rPr>
          <w:rFonts w:ascii="Times New Roman" w:eastAsiaTheme="minorEastAsia" w:hAnsi="Times New Roman"/>
          <w:color w:val="000000"/>
          <w:lang w:eastAsia="en-GB"/>
        </w:rPr>
        <w:t>Jewelry</w:t>
      </w:r>
      <w:proofErr w:type="spellEnd"/>
      <w:r w:rsidRPr="00C06BE1">
        <w:rPr>
          <w:rFonts w:ascii="Times New Roman" w:eastAsiaTheme="minorEastAsia" w:hAnsi="Times New Roman"/>
          <w:color w:val="000000"/>
          <w:lang w:eastAsia="en-GB"/>
        </w:rPr>
        <w:t>.” </w:t>
      </w:r>
      <w:hyperlink r:id="rId19" w:history="1">
        <w:r w:rsidR="00553630" w:rsidRPr="00C06BE1">
          <w:rPr>
            <w:rStyle w:val="Hyperlink"/>
            <w:rFonts w:ascii="Times New Roman" w:eastAsiaTheme="minorEastAsia" w:hAnsi="Times New Roman"/>
            <w:i/>
            <w:iCs/>
            <w:lang w:eastAsia="en-GB"/>
          </w:rPr>
          <w:t>Www.ornamentumgallery.com</w:t>
        </w:r>
      </w:hyperlink>
      <w:r w:rsidR="00553630">
        <w:rPr>
          <w:rFonts w:ascii="Times New Roman" w:eastAsiaTheme="minorEastAsia" w:hAnsi="Times New Roman"/>
          <w:i/>
          <w:iCs/>
          <w:color w:val="000000"/>
          <w:lang w:eastAsia="en-GB"/>
        </w:rPr>
        <w:t xml:space="preserve"> </w:t>
      </w:r>
      <w:r w:rsidRPr="00C06BE1">
        <w:rPr>
          <w:rFonts w:ascii="Times New Roman" w:eastAsiaTheme="minorEastAsia" w:hAnsi="Times New Roman"/>
          <w:color w:val="000000"/>
          <w:lang w:eastAsia="en-GB"/>
        </w:rPr>
        <w:t xml:space="preserve">, 2022, </w:t>
      </w:r>
      <w:hyperlink r:id="rId20" w:history="1">
        <w:r w:rsidR="00042A33" w:rsidRPr="00C06BE1">
          <w:rPr>
            <w:rStyle w:val="Hyperlink"/>
            <w:rFonts w:ascii="Times New Roman" w:eastAsiaTheme="minorEastAsia" w:hAnsi="Times New Roman"/>
            <w:lang w:eastAsia="en-GB"/>
          </w:rPr>
          <w:t>www.ornamentumgallery.com/artists/hanna-hedman</w:t>
        </w:r>
      </w:hyperlink>
      <w:r w:rsidRPr="00C06BE1">
        <w:rPr>
          <w:rFonts w:ascii="Times New Roman" w:eastAsiaTheme="minorEastAsia" w:hAnsi="Times New Roman"/>
          <w:color w:val="000000"/>
          <w:lang w:eastAsia="en-GB"/>
        </w:rPr>
        <w:t>.</w:t>
      </w:r>
    </w:p>
    <w:p w14:paraId="1451C074" w14:textId="331FB491" w:rsidR="00C06BE1" w:rsidRDefault="00C06BE1" w:rsidP="00C06BE1">
      <w:pPr>
        <w:shd w:val="clear" w:color="auto" w:fill="FFFFFF"/>
        <w:spacing w:line="480" w:lineRule="atLeast"/>
        <w:ind w:left="720" w:hanging="720"/>
        <w:divId w:val="299262132"/>
        <w:rPr>
          <w:rFonts w:ascii="Times New Roman" w:eastAsiaTheme="minorEastAsia" w:hAnsi="Times New Roman"/>
          <w:color w:val="000000"/>
          <w:lang w:eastAsia="en-GB"/>
        </w:rPr>
      </w:pPr>
      <w:r w:rsidRPr="00C06BE1">
        <w:rPr>
          <w:rFonts w:ascii="Times New Roman" w:eastAsiaTheme="minorEastAsia" w:hAnsi="Times New Roman"/>
          <w:color w:val="000000"/>
          <w:lang w:eastAsia="en-GB"/>
        </w:rPr>
        <w:t xml:space="preserve"> Accessed 19 Dec. 2022.</w:t>
      </w:r>
    </w:p>
    <w:p w14:paraId="16539A90" w14:textId="77777777" w:rsidR="00C06BE1" w:rsidRPr="00C06BE1" w:rsidRDefault="00C06BE1" w:rsidP="00C06BE1">
      <w:pPr>
        <w:shd w:val="clear" w:color="auto" w:fill="FFFFFF"/>
        <w:spacing w:line="480" w:lineRule="atLeast"/>
        <w:ind w:left="720" w:hanging="720"/>
        <w:divId w:val="299262132"/>
        <w:rPr>
          <w:rFonts w:ascii="Times New Roman" w:eastAsiaTheme="minorEastAsia" w:hAnsi="Times New Roman"/>
          <w:color w:val="000000"/>
          <w:lang w:eastAsia="en-GB"/>
        </w:rPr>
      </w:pPr>
    </w:p>
    <w:p w14:paraId="5A05E98F" w14:textId="1EAC1C95" w:rsidR="00042A33" w:rsidRDefault="00C06BE1" w:rsidP="00C06BE1">
      <w:pPr>
        <w:shd w:val="clear" w:color="auto" w:fill="FFFFFF"/>
        <w:spacing w:line="480" w:lineRule="atLeast"/>
        <w:ind w:left="720" w:hanging="720"/>
        <w:divId w:val="299262132"/>
        <w:rPr>
          <w:rFonts w:ascii="Times New Roman" w:eastAsiaTheme="minorEastAsia" w:hAnsi="Times New Roman"/>
          <w:color w:val="000000"/>
          <w:lang w:eastAsia="en-GB"/>
        </w:rPr>
      </w:pPr>
      <w:proofErr w:type="spellStart"/>
      <w:r w:rsidRPr="00C06BE1">
        <w:rPr>
          <w:rFonts w:ascii="Times New Roman" w:eastAsiaTheme="minorEastAsia" w:hAnsi="Times New Roman"/>
          <w:color w:val="000000"/>
          <w:lang w:eastAsia="en-GB"/>
        </w:rPr>
        <w:t>Kalonaros</w:t>
      </w:r>
      <w:proofErr w:type="spellEnd"/>
      <w:r w:rsidRPr="00C06BE1">
        <w:rPr>
          <w:rFonts w:ascii="Times New Roman" w:eastAsiaTheme="minorEastAsia" w:hAnsi="Times New Roman"/>
          <w:color w:val="000000"/>
          <w:lang w:eastAsia="en-GB"/>
        </w:rPr>
        <w:t xml:space="preserve">, </w:t>
      </w:r>
      <w:proofErr w:type="spellStart"/>
      <w:r w:rsidRPr="00C06BE1">
        <w:rPr>
          <w:rFonts w:ascii="Times New Roman" w:eastAsiaTheme="minorEastAsia" w:hAnsi="Times New Roman"/>
          <w:color w:val="000000"/>
          <w:lang w:eastAsia="en-GB"/>
        </w:rPr>
        <w:t>Vassiliki</w:t>
      </w:r>
      <w:proofErr w:type="spellEnd"/>
      <w:r w:rsidRPr="00C06BE1">
        <w:rPr>
          <w:rFonts w:ascii="Times New Roman" w:eastAsiaTheme="minorEastAsia" w:hAnsi="Times New Roman"/>
          <w:color w:val="000000"/>
          <w:lang w:eastAsia="en-GB"/>
        </w:rPr>
        <w:t>. “2003 – Alexander McQueen, Oyster Dress | Fashion History Timeline.” </w:t>
      </w:r>
      <w:hyperlink r:id="rId21" w:history="1">
        <w:r w:rsidR="00042A33" w:rsidRPr="00B7186E">
          <w:rPr>
            <w:rStyle w:val="Hyperlink"/>
            <w:rFonts w:ascii="Times New Roman" w:eastAsiaTheme="minorEastAsia" w:hAnsi="Times New Roman"/>
            <w:lang w:eastAsia="en-GB"/>
          </w:rPr>
          <w:t>https://</w:t>
        </w:r>
        <w:r w:rsidR="00042A33" w:rsidRPr="00C06BE1">
          <w:rPr>
            <w:rStyle w:val="Hyperlink"/>
            <w:rFonts w:ascii="Times New Roman" w:eastAsiaTheme="minorEastAsia" w:hAnsi="Times New Roman"/>
            <w:i/>
            <w:iCs/>
            <w:lang w:eastAsia="en-GB"/>
          </w:rPr>
          <w:t>Fashionhistory.fitnyc.edu</w:t>
        </w:r>
      </w:hyperlink>
      <w:r w:rsidR="00042A33">
        <w:rPr>
          <w:rFonts w:ascii="Times New Roman" w:eastAsiaTheme="minorEastAsia" w:hAnsi="Times New Roman"/>
          <w:i/>
          <w:iCs/>
          <w:color w:val="000000"/>
          <w:lang w:eastAsia="en-GB"/>
        </w:rPr>
        <w:t xml:space="preserve"> </w:t>
      </w:r>
      <w:r w:rsidRPr="00C06BE1">
        <w:rPr>
          <w:rFonts w:ascii="Times New Roman" w:eastAsiaTheme="minorEastAsia" w:hAnsi="Times New Roman"/>
          <w:color w:val="000000"/>
          <w:lang w:eastAsia="en-GB"/>
        </w:rPr>
        <w:t xml:space="preserve">, 7 July 2021, </w:t>
      </w:r>
      <w:hyperlink r:id="rId22" w:history="1">
        <w:r w:rsidR="00042A33" w:rsidRPr="00B7186E">
          <w:rPr>
            <w:rStyle w:val="Hyperlink"/>
            <w:rFonts w:ascii="Times New Roman" w:eastAsiaTheme="minorEastAsia" w:hAnsi="Times New Roman"/>
            <w:lang w:eastAsia="en-GB"/>
          </w:rPr>
          <w:t>https://</w:t>
        </w:r>
        <w:r w:rsidR="00042A33" w:rsidRPr="00C06BE1">
          <w:rPr>
            <w:rStyle w:val="Hyperlink"/>
            <w:rFonts w:ascii="Times New Roman" w:eastAsiaTheme="minorEastAsia" w:hAnsi="Times New Roman"/>
            <w:lang w:eastAsia="en-GB"/>
          </w:rPr>
          <w:t>fashionhistory.fitnyc.edu/2003-mcqueen-oyster/</w:t>
        </w:r>
      </w:hyperlink>
      <w:r w:rsidR="00042A33">
        <w:rPr>
          <w:rFonts w:ascii="Times New Roman" w:eastAsiaTheme="minorEastAsia" w:hAnsi="Times New Roman"/>
          <w:color w:val="000000"/>
          <w:lang w:eastAsia="en-GB"/>
        </w:rPr>
        <w:t xml:space="preserve">.  </w:t>
      </w:r>
    </w:p>
    <w:p w14:paraId="1F50DADD" w14:textId="6C92E271" w:rsidR="00C06BE1" w:rsidRDefault="00C06BE1" w:rsidP="00C06BE1">
      <w:pPr>
        <w:shd w:val="clear" w:color="auto" w:fill="FFFFFF"/>
        <w:spacing w:line="480" w:lineRule="atLeast"/>
        <w:ind w:left="720" w:hanging="720"/>
        <w:divId w:val="299262132"/>
        <w:rPr>
          <w:rFonts w:ascii="Times New Roman" w:eastAsiaTheme="minorEastAsia" w:hAnsi="Times New Roman"/>
          <w:color w:val="000000"/>
          <w:lang w:eastAsia="en-GB"/>
        </w:rPr>
      </w:pPr>
      <w:r w:rsidRPr="00C06BE1">
        <w:rPr>
          <w:rFonts w:ascii="Times New Roman" w:eastAsiaTheme="minorEastAsia" w:hAnsi="Times New Roman"/>
          <w:color w:val="000000"/>
          <w:lang w:eastAsia="en-GB"/>
        </w:rPr>
        <w:t xml:space="preserve"> Accessed 17 Dec. 2022.</w:t>
      </w:r>
    </w:p>
    <w:p w14:paraId="33D2284E" w14:textId="77777777" w:rsidR="00C06BE1" w:rsidRPr="00C06BE1" w:rsidRDefault="00C06BE1" w:rsidP="00C06BE1">
      <w:pPr>
        <w:shd w:val="clear" w:color="auto" w:fill="FFFFFF"/>
        <w:spacing w:line="480" w:lineRule="atLeast"/>
        <w:ind w:left="720" w:hanging="720"/>
        <w:divId w:val="299262132"/>
        <w:rPr>
          <w:rFonts w:ascii="Times New Roman" w:eastAsiaTheme="minorEastAsia" w:hAnsi="Times New Roman"/>
          <w:color w:val="000000"/>
          <w:lang w:eastAsia="en-GB"/>
        </w:rPr>
      </w:pPr>
    </w:p>
    <w:p w14:paraId="6F8CD628" w14:textId="034C2D7A" w:rsidR="00042A33" w:rsidRDefault="00C06BE1" w:rsidP="00C06BE1">
      <w:pPr>
        <w:shd w:val="clear" w:color="auto" w:fill="FFFFFF"/>
        <w:spacing w:line="480" w:lineRule="atLeast"/>
        <w:ind w:left="720" w:hanging="720"/>
        <w:divId w:val="299262132"/>
        <w:rPr>
          <w:rFonts w:ascii="Times New Roman" w:eastAsiaTheme="minorEastAsia" w:hAnsi="Times New Roman"/>
          <w:color w:val="000000"/>
          <w:lang w:eastAsia="en-GB"/>
        </w:rPr>
      </w:pPr>
      <w:proofErr w:type="spellStart"/>
      <w:r w:rsidRPr="00C06BE1">
        <w:rPr>
          <w:rFonts w:ascii="Times New Roman" w:eastAsiaTheme="minorEastAsia" w:hAnsi="Times New Roman"/>
          <w:color w:val="000000"/>
          <w:lang w:eastAsia="en-GB"/>
        </w:rPr>
        <w:lastRenderedPageBreak/>
        <w:t>Menkes</w:t>
      </w:r>
      <w:proofErr w:type="spellEnd"/>
      <w:r w:rsidRPr="00C06BE1">
        <w:rPr>
          <w:rFonts w:ascii="Times New Roman" w:eastAsiaTheme="minorEastAsia" w:hAnsi="Times New Roman"/>
          <w:color w:val="000000"/>
          <w:lang w:eastAsia="en-GB"/>
        </w:rPr>
        <w:t>, Suzy. “Alexander McQueen in All His Dark Glory.” </w:t>
      </w:r>
      <w:r w:rsidRPr="00C06BE1">
        <w:rPr>
          <w:rFonts w:ascii="Times New Roman" w:eastAsiaTheme="minorEastAsia" w:hAnsi="Times New Roman"/>
          <w:i/>
          <w:iCs/>
          <w:color w:val="000000"/>
          <w:lang w:eastAsia="en-GB"/>
        </w:rPr>
        <w:t>The New York Times</w:t>
      </w:r>
      <w:r w:rsidRPr="00C06BE1">
        <w:rPr>
          <w:rFonts w:ascii="Times New Roman" w:eastAsiaTheme="minorEastAsia" w:hAnsi="Times New Roman"/>
          <w:color w:val="000000"/>
          <w:lang w:eastAsia="en-GB"/>
        </w:rPr>
        <w:t xml:space="preserve">, 2 May 2011, </w:t>
      </w:r>
      <w:hyperlink r:id="rId23" w:history="1">
        <w:r w:rsidR="00042A33" w:rsidRPr="00C06BE1">
          <w:rPr>
            <w:rStyle w:val="Hyperlink"/>
            <w:rFonts w:ascii="Times New Roman" w:eastAsiaTheme="minorEastAsia" w:hAnsi="Times New Roman"/>
            <w:lang w:eastAsia="en-GB"/>
          </w:rPr>
          <w:t>www.nytimes.com/2011/05/03/fashion/03iht-FMET03.html</w:t>
        </w:r>
      </w:hyperlink>
      <w:r w:rsidRPr="00C06BE1">
        <w:rPr>
          <w:rFonts w:ascii="Times New Roman" w:eastAsiaTheme="minorEastAsia" w:hAnsi="Times New Roman"/>
          <w:color w:val="000000"/>
          <w:lang w:eastAsia="en-GB"/>
        </w:rPr>
        <w:t xml:space="preserve">. </w:t>
      </w:r>
    </w:p>
    <w:p w14:paraId="7BE91704" w14:textId="2FDDEAFE" w:rsidR="00C06BE1" w:rsidRDefault="00C06BE1" w:rsidP="00C06BE1">
      <w:pPr>
        <w:shd w:val="clear" w:color="auto" w:fill="FFFFFF"/>
        <w:spacing w:line="480" w:lineRule="atLeast"/>
        <w:ind w:left="720" w:hanging="720"/>
        <w:divId w:val="299262132"/>
        <w:rPr>
          <w:rFonts w:ascii="Times New Roman" w:eastAsiaTheme="minorEastAsia" w:hAnsi="Times New Roman"/>
          <w:color w:val="000000"/>
          <w:lang w:eastAsia="en-GB"/>
        </w:rPr>
      </w:pPr>
      <w:r w:rsidRPr="00C06BE1">
        <w:rPr>
          <w:rFonts w:ascii="Times New Roman" w:eastAsiaTheme="minorEastAsia" w:hAnsi="Times New Roman"/>
          <w:color w:val="000000"/>
          <w:lang w:eastAsia="en-GB"/>
        </w:rPr>
        <w:t>Accessed 17 Dec. 2022.</w:t>
      </w:r>
    </w:p>
    <w:p w14:paraId="4648426D" w14:textId="77777777" w:rsidR="00C06BE1" w:rsidRPr="00C06BE1" w:rsidRDefault="00C06BE1" w:rsidP="00C06BE1">
      <w:pPr>
        <w:shd w:val="clear" w:color="auto" w:fill="FFFFFF"/>
        <w:spacing w:line="480" w:lineRule="atLeast"/>
        <w:ind w:left="720" w:hanging="720"/>
        <w:divId w:val="299262132"/>
        <w:rPr>
          <w:rFonts w:ascii="Times New Roman" w:eastAsiaTheme="minorEastAsia" w:hAnsi="Times New Roman"/>
          <w:color w:val="000000"/>
          <w:lang w:eastAsia="en-GB"/>
        </w:rPr>
      </w:pPr>
    </w:p>
    <w:p w14:paraId="745557B0" w14:textId="16250544" w:rsidR="00042A33" w:rsidRDefault="00C06BE1" w:rsidP="00C06BE1">
      <w:pPr>
        <w:shd w:val="clear" w:color="auto" w:fill="FFFFFF"/>
        <w:spacing w:line="480" w:lineRule="atLeast"/>
        <w:ind w:left="720" w:hanging="720"/>
        <w:divId w:val="299262132"/>
        <w:rPr>
          <w:rFonts w:ascii="Times New Roman" w:eastAsiaTheme="minorEastAsia" w:hAnsi="Times New Roman"/>
          <w:color w:val="000000"/>
          <w:lang w:eastAsia="en-GB"/>
        </w:rPr>
      </w:pPr>
      <w:r w:rsidRPr="00C06BE1">
        <w:rPr>
          <w:rFonts w:ascii="Times New Roman" w:eastAsiaTheme="minorEastAsia" w:hAnsi="Times New Roman"/>
          <w:color w:val="000000"/>
          <w:lang w:eastAsia="en-GB"/>
        </w:rPr>
        <w:t>“Stunning Ceramic Sculptures by Christopher David White.” </w:t>
      </w:r>
      <w:r w:rsidRPr="00C06BE1">
        <w:rPr>
          <w:rFonts w:ascii="Times New Roman" w:eastAsiaTheme="minorEastAsia" w:hAnsi="Times New Roman"/>
          <w:i/>
          <w:iCs/>
          <w:color w:val="000000"/>
          <w:lang w:eastAsia="en-GB"/>
        </w:rPr>
        <w:t>The Awesome Daily - Your Daily Dose of Awesome</w:t>
      </w:r>
      <w:r w:rsidRPr="00C06BE1">
        <w:rPr>
          <w:rFonts w:ascii="Times New Roman" w:eastAsiaTheme="minorEastAsia" w:hAnsi="Times New Roman"/>
          <w:color w:val="000000"/>
          <w:lang w:eastAsia="en-GB"/>
        </w:rPr>
        <w:t xml:space="preserve">, 10 Dec. 2016, </w:t>
      </w:r>
      <w:hyperlink r:id="rId24" w:history="1">
        <w:r w:rsidR="00553630" w:rsidRPr="00B7186E">
          <w:rPr>
            <w:rStyle w:val="Hyperlink"/>
            <w:rFonts w:ascii="Times New Roman" w:eastAsiaTheme="minorEastAsia" w:hAnsi="Times New Roman"/>
            <w:lang w:eastAsia="en-GB"/>
          </w:rPr>
          <w:t>https://</w:t>
        </w:r>
        <w:r w:rsidR="00553630" w:rsidRPr="00C06BE1">
          <w:rPr>
            <w:rStyle w:val="Hyperlink"/>
            <w:rFonts w:ascii="Times New Roman" w:eastAsiaTheme="minorEastAsia" w:hAnsi="Times New Roman"/>
            <w:lang w:eastAsia="en-GB"/>
          </w:rPr>
          <w:t>theawesomedaily.com/stunning-ceramic-sculptures-by-christopher-david-white/</w:t>
        </w:r>
      </w:hyperlink>
      <w:r w:rsidRPr="00C06BE1">
        <w:rPr>
          <w:rFonts w:ascii="Times New Roman" w:eastAsiaTheme="minorEastAsia" w:hAnsi="Times New Roman"/>
          <w:color w:val="000000"/>
          <w:lang w:eastAsia="en-GB"/>
        </w:rPr>
        <w:t>.</w:t>
      </w:r>
      <w:r w:rsidR="00553630">
        <w:rPr>
          <w:rFonts w:ascii="Times New Roman" w:eastAsiaTheme="minorEastAsia" w:hAnsi="Times New Roman"/>
          <w:color w:val="000000"/>
          <w:lang w:eastAsia="en-GB"/>
        </w:rPr>
        <w:t xml:space="preserve"> </w:t>
      </w:r>
      <w:r w:rsidRPr="00C06BE1">
        <w:rPr>
          <w:rFonts w:ascii="Times New Roman" w:eastAsiaTheme="minorEastAsia" w:hAnsi="Times New Roman"/>
          <w:color w:val="000000"/>
          <w:lang w:eastAsia="en-GB"/>
        </w:rPr>
        <w:t xml:space="preserve"> </w:t>
      </w:r>
    </w:p>
    <w:p w14:paraId="3824E047" w14:textId="0911F380" w:rsidR="00C06BE1" w:rsidRDefault="00C06BE1" w:rsidP="00C06BE1">
      <w:pPr>
        <w:shd w:val="clear" w:color="auto" w:fill="FFFFFF"/>
        <w:spacing w:line="480" w:lineRule="atLeast"/>
        <w:ind w:left="720" w:hanging="720"/>
        <w:divId w:val="299262132"/>
        <w:rPr>
          <w:rFonts w:ascii="Times New Roman" w:eastAsiaTheme="minorEastAsia" w:hAnsi="Times New Roman"/>
          <w:color w:val="000000"/>
          <w:lang w:eastAsia="en-GB"/>
        </w:rPr>
      </w:pPr>
      <w:r w:rsidRPr="00C06BE1">
        <w:rPr>
          <w:rFonts w:ascii="Times New Roman" w:eastAsiaTheme="minorEastAsia" w:hAnsi="Times New Roman"/>
          <w:color w:val="000000"/>
          <w:lang w:eastAsia="en-GB"/>
        </w:rPr>
        <w:t>Accessed 18 Dec. 2022.</w:t>
      </w:r>
    </w:p>
    <w:p w14:paraId="10B73305" w14:textId="77777777" w:rsidR="00042A33" w:rsidRPr="00C06BE1" w:rsidRDefault="00042A33" w:rsidP="00C06BE1">
      <w:pPr>
        <w:shd w:val="clear" w:color="auto" w:fill="FFFFFF"/>
        <w:spacing w:line="480" w:lineRule="atLeast"/>
        <w:ind w:left="720" w:hanging="720"/>
        <w:divId w:val="299262132"/>
        <w:rPr>
          <w:rFonts w:ascii="Times New Roman" w:eastAsiaTheme="minorEastAsia" w:hAnsi="Times New Roman"/>
          <w:color w:val="000000"/>
          <w:lang w:eastAsia="en-GB"/>
        </w:rPr>
      </w:pPr>
    </w:p>
    <w:p w14:paraId="5C45B883" w14:textId="3BD04FCD" w:rsidR="00042A33" w:rsidRDefault="00C06BE1" w:rsidP="00C06BE1">
      <w:pPr>
        <w:shd w:val="clear" w:color="auto" w:fill="FFFFFF"/>
        <w:spacing w:line="480" w:lineRule="atLeast"/>
        <w:ind w:left="720" w:hanging="720"/>
        <w:divId w:val="299262132"/>
        <w:rPr>
          <w:rFonts w:ascii="Times New Roman" w:eastAsiaTheme="minorEastAsia" w:hAnsi="Times New Roman"/>
          <w:color w:val="000000"/>
          <w:lang w:eastAsia="en-GB"/>
        </w:rPr>
      </w:pPr>
      <w:r w:rsidRPr="00C06BE1">
        <w:rPr>
          <w:rFonts w:ascii="Times New Roman" w:eastAsiaTheme="minorEastAsia" w:hAnsi="Times New Roman"/>
          <w:color w:val="000000"/>
          <w:lang w:eastAsia="en-GB"/>
        </w:rPr>
        <w:t>Super User. “About.” </w:t>
      </w:r>
      <w:r w:rsidRPr="00C06BE1">
        <w:rPr>
          <w:rFonts w:ascii="Times New Roman" w:eastAsiaTheme="minorEastAsia" w:hAnsi="Times New Roman"/>
          <w:i/>
          <w:iCs/>
          <w:color w:val="000000"/>
          <w:lang w:eastAsia="en-GB"/>
        </w:rPr>
        <w:t>Christopherdavidwhite.com</w:t>
      </w:r>
      <w:r w:rsidRPr="00C06BE1">
        <w:rPr>
          <w:rFonts w:ascii="Times New Roman" w:eastAsiaTheme="minorEastAsia" w:hAnsi="Times New Roman"/>
          <w:color w:val="000000"/>
          <w:lang w:eastAsia="en-GB"/>
        </w:rPr>
        <w:t xml:space="preserve">, 2012, </w:t>
      </w:r>
      <w:hyperlink r:id="rId25" w:history="1">
        <w:r w:rsidR="00042A33" w:rsidRPr="00C06BE1">
          <w:rPr>
            <w:rStyle w:val="Hyperlink"/>
            <w:rFonts w:ascii="Times New Roman" w:eastAsiaTheme="minorEastAsia" w:hAnsi="Times New Roman"/>
            <w:lang w:eastAsia="en-GB"/>
          </w:rPr>
          <w:t>www.christopherdavidwhite.com/index.php/en/about</w:t>
        </w:r>
      </w:hyperlink>
      <w:r w:rsidRPr="00C06BE1">
        <w:rPr>
          <w:rFonts w:ascii="Times New Roman" w:eastAsiaTheme="minorEastAsia" w:hAnsi="Times New Roman"/>
          <w:color w:val="000000"/>
          <w:lang w:eastAsia="en-GB"/>
        </w:rPr>
        <w:t>.</w:t>
      </w:r>
    </w:p>
    <w:p w14:paraId="79BCC5F4" w14:textId="5F2CFF29" w:rsidR="00C06BE1" w:rsidRPr="00C06BE1" w:rsidRDefault="00C06BE1" w:rsidP="00C06BE1">
      <w:pPr>
        <w:shd w:val="clear" w:color="auto" w:fill="FFFFFF"/>
        <w:spacing w:line="480" w:lineRule="atLeast"/>
        <w:ind w:left="720" w:hanging="720"/>
        <w:divId w:val="299262132"/>
        <w:rPr>
          <w:rFonts w:ascii="Times New Roman" w:eastAsiaTheme="minorEastAsia" w:hAnsi="Times New Roman"/>
          <w:color w:val="000000"/>
          <w:lang w:eastAsia="en-GB"/>
        </w:rPr>
      </w:pPr>
      <w:r w:rsidRPr="00C06BE1">
        <w:rPr>
          <w:rFonts w:ascii="Times New Roman" w:eastAsiaTheme="minorEastAsia" w:hAnsi="Times New Roman"/>
          <w:color w:val="000000"/>
          <w:lang w:eastAsia="en-GB"/>
        </w:rPr>
        <w:t xml:space="preserve"> Accessed 17 Dec. 2022.</w:t>
      </w:r>
    </w:p>
    <w:p w14:paraId="3F9AAD79" w14:textId="5A030A64" w:rsidR="00B06E09" w:rsidRPr="00E65827" w:rsidRDefault="00C06BE1" w:rsidP="00683195">
      <w:pPr>
        <w:spacing w:line="360" w:lineRule="auto"/>
        <w:rPr>
          <w:rFonts w:ascii="Arial" w:eastAsia="Arial" w:hAnsi="Arial" w:cs="Arial"/>
        </w:rPr>
      </w:pPr>
      <w:r w:rsidRPr="00C06BE1">
        <w:rPr>
          <w:rFonts w:ascii="Times New Roman" w:eastAsia="Times New Roman" w:hAnsi="Times New Roman"/>
          <w:color w:val="000000"/>
          <w:shd w:val="clear" w:color="auto" w:fill="FFFFFF"/>
          <w:lang w:eastAsia="en-GB"/>
        </w:rPr>
        <w:t>‌</w:t>
      </w:r>
    </w:p>
    <w:sectPr w:rsidR="00B06E09" w:rsidRPr="00E65827">
      <w:headerReference w:type="default" r:id="rId26"/>
      <w:foot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4BBFA" w14:textId="77777777" w:rsidR="00325EA5" w:rsidRDefault="00325EA5" w:rsidP="007C43D4">
      <w:r>
        <w:separator/>
      </w:r>
    </w:p>
  </w:endnote>
  <w:endnote w:type="continuationSeparator" w:id="0">
    <w:p w14:paraId="0FB51EF2" w14:textId="77777777" w:rsidR="00325EA5" w:rsidRDefault="00325EA5" w:rsidP="007C43D4">
      <w:r>
        <w:continuationSeparator/>
      </w:r>
    </w:p>
  </w:endnote>
  <w:endnote w:type="continuationNotice" w:id="1">
    <w:p w14:paraId="2DED2262" w14:textId="77777777" w:rsidR="00325EA5" w:rsidRDefault="00325E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95383B0" w14:paraId="2311D856" w14:textId="77777777" w:rsidTr="495383B0">
      <w:trPr>
        <w:trHeight w:val="300"/>
      </w:trPr>
      <w:tc>
        <w:tcPr>
          <w:tcW w:w="3005" w:type="dxa"/>
        </w:tcPr>
        <w:p w14:paraId="1C09D944" w14:textId="1337FB59" w:rsidR="495383B0" w:rsidRDefault="495383B0" w:rsidP="495383B0">
          <w:pPr>
            <w:pStyle w:val="Header"/>
            <w:ind w:left="-115"/>
          </w:pPr>
        </w:p>
      </w:tc>
      <w:tc>
        <w:tcPr>
          <w:tcW w:w="3005" w:type="dxa"/>
        </w:tcPr>
        <w:p w14:paraId="0EBF62F7" w14:textId="339CEAB6" w:rsidR="495383B0" w:rsidRDefault="495383B0" w:rsidP="495383B0">
          <w:pPr>
            <w:pStyle w:val="Header"/>
            <w:jc w:val="center"/>
          </w:pPr>
        </w:p>
      </w:tc>
      <w:tc>
        <w:tcPr>
          <w:tcW w:w="3005" w:type="dxa"/>
        </w:tcPr>
        <w:p w14:paraId="44A30A30" w14:textId="18D31167" w:rsidR="495383B0" w:rsidRDefault="495383B0" w:rsidP="495383B0">
          <w:pPr>
            <w:pStyle w:val="Header"/>
            <w:ind w:right="-115"/>
            <w:jc w:val="right"/>
          </w:pPr>
        </w:p>
      </w:tc>
    </w:tr>
  </w:tbl>
  <w:p w14:paraId="077DBDAB" w14:textId="73BA4B7C" w:rsidR="00990BED" w:rsidRDefault="00990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160A9" w14:textId="77777777" w:rsidR="00325EA5" w:rsidRDefault="00325EA5" w:rsidP="007C43D4">
      <w:r>
        <w:separator/>
      </w:r>
    </w:p>
  </w:footnote>
  <w:footnote w:type="continuationSeparator" w:id="0">
    <w:p w14:paraId="2D7508EE" w14:textId="77777777" w:rsidR="00325EA5" w:rsidRDefault="00325EA5" w:rsidP="007C43D4">
      <w:r>
        <w:continuationSeparator/>
      </w:r>
    </w:p>
  </w:footnote>
  <w:footnote w:type="continuationNotice" w:id="1">
    <w:p w14:paraId="3ED69AC0" w14:textId="77777777" w:rsidR="00325EA5" w:rsidRDefault="00325E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44678" w14:textId="117F0940" w:rsidR="35AE5E6E" w:rsidRDefault="35AE5E6E" w:rsidP="35AE5E6E">
    <w:pPr>
      <w:pStyle w:val="Header"/>
      <w:tabs>
        <w:tab w:val="clear" w:pos="4513"/>
        <w:tab w:val="clear" w:pos="9026"/>
        <w:tab w:val="left" w:pos="1095"/>
      </w:tabs>
    </w:pPr>
    <w:r>
      <w:t>Rebecca Hughes</w:t>
    </w:r>
  </w:p>
  <w:p w14:paraId="278AD7C7" w14:textId="29D82838" w:rsidR="007C43D4" w:rsidRDefault="35AE5E6E" w:rsidP="35AE5E6E">
    <w:pPr>
      <w:pStyle w:val="Header"/>
      <w:tabs>
        <w:tab w:val="clear" w:pos="4513"/>
        <w:tab w:val="clear" w:pos="9026"/>
        <w:tab w:val="left" w:pos="1095"/>
      </w:tabs>
    </w:pPr>
    <w:r>
      <w:t>Textile Art, Design and Fashion Contextual Research</w:t>
    </w:r>
  </w:p>
  <w:p w14:paraId="3A53149A" w14:textId="0EE743DD" w:rsidR="35AE5E6E" w:rsidRDefault="35AE5E6E" w:rsidP="35AE5E6E">
    <w:pPr>
      <w:pStyle w:val="Header"/>
      <w:tabs>
        <w:tab w:val="clear" w:pos="4513"/>
        <w:tab w:val="clear" w:pos="9026"/>
        <w:tab w:val="left" w:pos="1095"/>
      </w:tabs>
    </w:pPr>
    <w:r>
      <w:t>Student ID - B00888780</w:t>
    </w:r>
  </w:p>
  <w:p w14:paraId="18D8D378" w14:textId="0DF0A431" w:rsidR="35AE5E6E" w:rsidRDefault="35AE5E6E" w:rsidP="35AE5E6E">
    <w:pPr>
      <w:pStyle w:val="Header"/>
      <w:tabs>
        <w:tab w:val="clear" w:pos="4513"/>
        <w:tab w:val="clear" w:pos="9026"/>
        <w:tab w:val="left" w:pos="1095"/>
      </w:tabs>
    </w:pPr>
  </w:p>
  <w:p w14:paraId="46271B3B" w14:textId="77777777" w:rsidR="007C43D4" w:rsidRDefault="007C43D4" w:rsidP="007C43D4">
    <w:pPr>
      <w:pStyle w:val="Header"/>
      <w:tabs>
        <w:tab w:val="clear" w:pos="4513"/>
        <w:tab w:val="clear" w:pos="9026"/>
        <w:tab w:val="left" w:pos="1095"/>
      </w:tabs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iCWJYd33" int2:invalidationBookmarkName="" int2:hashCode="FUegGRjCLFmJQV" int2:id="3ayCS4C4">
      <int2:state int2:value="Reviewed" int2:type="AugLoop_Similarity_SimilarityAnnotation"/>
    </int2:bookmark>
    <int2:entireDocument int2:id="FTrXSFyO">
      <int2:extLst>
        <oel:ext uri="E302BA01-7950-474C-9AD3-286E660C40A8">
          <int2:similaritySummary int2:version="1" int2:runId="1674155458400" int2:tilesCheckedInThisRun="21" int2:totalNumOfTiles="21" int2:similarityAnnotationCount="1" int2:numWords="847" int2:numFlaggedWords="45"/>
        </oel:ext>
      </int2:extLst>
    </int2:entireDocument>
  </int2:observations>
  <int2:intelligenceSettings/>
  <int2:onDemandWorkflows>
    <int2:onDemandWorkflow int2:type="SimilarityCheck" int2:paragraphVersions="50779F6A-581CB758 0A98AF39-7E31159F 38F7BB70-2498C674 1CF381E4-77777777 30BFAE2A-77777777 6250B895-77777777 44666428-77777777 26B7791D-77777777 1E0FAC39-77777777 1C404C9B-77777777 2A9B4C0D-77777777 6D5FD5D0-77777777 1484480A-77777777 08516D07-77777777 32734B55-043C243B 2536A870-636E921A 429B48F8-5A4B2410 01A334B4-3CF696F5 394132E4-19A08E95 28F39E0D-7EF65815 07DC5510-1B237CEF 6AADA68D-1B0D4D67 685F3511-0FC8276D 15DA94B8-7082510E 7F495641-2D447C79 182AA519-7E934FA9 1CB4382D-1F0C9A2A 69E80162-152B9F4D 1C7D298A-38074A38 6323F8E8-77777777 6D69FAEB-732253B6 15CC03CF-77777777 4EBAD66B-77777777 56A12DB2-77777777 3E06B91A-5A5D5B19 630AAFA3-7FA513E5 5AEB7904-16662A88 74D0028A-77777777 29A7AF8A-2384F18D 56966669-77777777 46C6DD80-01F90CE7 5BB2D06D-69E7C9BF 06E4C5A5-66F06722 4D389FF8-4792BBE8 59EC3C72-6900D78D 59C0AE35-25D64BBF 45D04199-25D64BBF 12012CC1-25D64BBF 1BBEB412-1706B7F3 06544678-117F0940 278AD7C7-29D82838 3A53149A-0EE743DD 18D8D378-0DF0A431 46271B3B-77777777 1C09D944-1337FB59 0EBF62F7-339CEAB6 44A30A30-18D31167 077DBDAB-73BA4B7C"/>
  </int2:onDemandWorkflows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41FE"/>
    <w:multiLevelType w:val="hybridMultilevel"/>
    <w:tmpl w:val="F58809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682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3D4"/>
    <w:rsid w:val="00000FE2"/>
    <w:rsid w:val="000217F7"/>
    <w:rsid w:val="00023361"/>
    <w:rsid w:val="00042A33"/>
    <w:rsid w:val="00045933"/>
    <w:rsid w:val="0005730E"/>
    <w:rsid w:val="00082484"/>
    <w:rsid w:val="000B0F08"/>
    <w:rsid w:val="000F09E5"/>
    <w:rsid w:val="000F25F0"/>
    <w:rsid w:val="000F712F"/>
    <w:rsid w:val="0015351D"/>
    <w:rsid w:val="0016282E"/>
    <w:rsid w:val="00184E76"/>
    <w:rsid w:val="00191996"/>
    <w:rsid w:val="001A6708"/>
    <w:rsid w:val="001B1565"/>
    <w:rsid w:val="001E753F"/>
    <w:rsid w:val="001F636C"/>
    <w:rsid w:val="00211AEE"/>
    <w:rsid w:val="0023143A"/>
    <w:rsid w:val="002507F1"/>
    <w:rsid w:val="00252E09"/>
    <w:rsid w:val="00261B87"/>
    <w:rsid w:val="00264917"/>
    <w:rsid w:val="002720AA"/>
    <w:rsid w:val="002A4E0B"/>
    <w:rsid w:val="002A72E9"/>
    <w:rsid w:val="002E1B6E"/>
    <w:rsid w:val="002E4CA3"/>
    <w:rsid w:val="002F058B"/>
    <w:rsid w:val="00320352"/>
    <w:rsid w:val="00320D73"/>
    <w:rsid w:val="00320F2D"/>
    <w:rsid w:val="003246B9"/>
    <w:rsid w:val="00325264"/>
    <w:rsid w:val="00325EA5"/>
    <w:rsid w:val="00331F47"/>
    <w:rsid w:val="00344401"/>
    <w:rsid w:val="00353C6B"/>
    <w:rsid w:val="0035F7F2"/>
    <w:rsid w:val="003A32A6"/>
    <w:rsid w:val="003F3CB3"/>
    <w:rsid w:val="003F6182"/>
    <w:rsid w:val="004149BE"/>
    <w:rsid w:val="0041763A"/>
    <w:rsid w:val="00444B79"/>
    <w:rsid w:val="00445A3D"/>
    <w:rsid w:val="00450B6D"/>
    <w:rsid w:val="00453FD8"/>
    <w:rsid w:val="00456D2E"/>
    <w:rsid w:val="00465691"/>
    <w:rsid w:val="004724FD"/>
    <w:rsid w:val="00475BDA"/>
    <w:rsid w:val="00487834"/>
    <w:rsid w:val="00497821"/>
    <w:rsid w:val="004A3330"/>
    <w:rsid w:val="004B1E7A"/>
    <w:rsid w:val="004B2FC2"/>
    <w:rsid w:val="004B5C36"/>
    <w:rsid w:val="004B82C7"/>
    <w:rsid w:val="004C5A5C"/>
    <w:rsid w:val="004C7314"/>
    <w:rsid w:val="004D193D"/>
    <w:rsid w:val="004D23D4"/>
    <w:rsid w:val="004E256F"/>
    <w:rsid w:val="004E61E2"/>
    <w:rsid w:val="004F56CC"/>
    <w:rsid w:val="005226C6"/>
    <w:rsid w:val="0054AF56"/>
    <w:rsid w:val="00553630"/>
    <w:rsid w:val="00595C7C"/>
    <w:rsid w:val="005B33FD"/>
    <w:rsid w:val="005F7805"/>
    <w:rsid w:val="0060085F"/>
    <w:rsid w:val="00605623"/>
    <w:rsid w:val="006107E5"/>
    <w:rsid w:val="00633A07"/>
    <w:rsid w:val="00683195"/>
    <w:rsid w:val="006A2349"/>
    <w:rsid w:val="006B57FE"/>
    <w:rsid w:val="006C6454"/>
    <w:rsid w:val="006D1E41"/>
    <w:rsid w:val="006F2C3A"/>
    <w:rsid w:val="006F3118"/>
    <w:rsid w:val="006F7703"/>
    <w:rsid w:val="00706C76"/>
    <w:rsid w:val="00715979"/>
    <w:rsid w:val="00746263"/>
    <w:rsid w:val="007559FA"/>
    <w:rsid w:val="00766CE6"/>
    <w:rsid w:val="00771FBF"/>
    <w:rsid w:val="007A67A4"/>
    <w:rsid w:val="007C3CC5"/>
    <w:rsid w:val="007C43D4"/>
    <w:rsid w:val="007C7D4E"/>
    <w:rsid w:val="007E2334"/>
    <w:rsid w:val="00814BD5"/>
    <w:rsid w:val="0085116D"/>
    <w:rsid w:val="00855B0E"/>
    <w:rsid w:val="008673D9"/>
    <w:rsid w:val="00890F8C"/>
    <w:rsid w:val="008912BA"/>
    <w:rsid w:val="008A7002"/>
    <w:rsid w:val="008C0170"/>
    <w:rsid w:val="008C488E"/>
    <w:rsid w:val="008D367E"/>
    <w:rsid w:val="008E2C0D"/>
    <w:rsid w:val="00930066"/>
    <w:rsid w:val="0094682A"/>
    <w:rsid w:val="00971B6F"/>
    <w:rsid w:val="00990BED"/>
    <w:rsid w:val="00992CCA"/>
    <w:rsid w:val="009A47FE"/>
    <w:rsid w:val="009B02F5"/>
    <w:rsid w:val="009F55FF"/>
    <w:rsid w:val="00A06D50"/>
    <w:rsid w:val="00A2011E"/>
    <w:rsid w:val="00A2701A"/>
    <w:rsid w:val="00A510FE"/>
    <w:rsid w:val="00A52B4A"/>
    <w:rsid w:val="00A540E7"/>
    <w:rsid w:val="00A84A66"/>
    <w:rsid w:val="00AB2446"/>
    <w:rsid w:val="00AB35F8"/>
    <w:rsid w:val="00B06E09"/>
    <w:rsid w:val="00B17A35"/>
    <w:rsid w:val="00B617B5"/>
    <w:rsid w:val="00B62732"/>
    <w:rsid w:val="00B73E9F"/>
    <w:rsid w:val="00B846F9"/>
    <w:rsid w:val="00B85B24"/>
    <w:rsid w:val="00BA1337"/>
    <w:rsid w:val="00BA133B"/>
    <w:rsid w:val="00C021D4"/>
    <w:rsid w:val="00C03B8A"/>
    <w:rsid w:val="00C059A1"/>
    <w:rsid w:val="00C06BE1"/>
    <w:rsid w:val="00C13F2B"/>
    <w:rsid w:val="00C61B3D"/>
    <w:rsid w:val="00CC44D2"/>
    <w:rsid w:val="00CF211A"/>
    <w:rsid w:val="00CF7062"/>
    <w:rsid w:val="00D21DD3"/>
    <w:rsid w:val="00D26C97"/>
    <w:rsid w:val="00D4365A"/>
    <w:rsid w:val="00D54BD7"/>
    <w:rsid w:val="00D8639B"/>
    <w:rsid w:val="00DB0DF1"/>
    <w:rsid w:val="00DF0C22"/>
    <w:rsid w:val="00DF65A3"/>
    <w:rsid w:val="00E13734"/>
    <w:rsid w:val="00E177FA"/>
    <w:rsid w:val="00E65827"/>
    <w:rsid w:val="00E719A0"/>
    <w:rsid w:val="00E8140B"/>
    <w:rsid w:val="00EA34DE"/>
    <w:rsid w:val="00EB3DBE"/>
    <w:rsid w:val="00EF69AD"/>
    <w:rsid w:val="00F100F4"/>
    <w:rsid w:val="00F3040A"/>
    <w:rsid w:val="00F53326"/>
    <w:rsid w:val="00F57225"/>
    <w:rsid w:val="00F65091"/>
    <w:rsid w:val="00F81263"/>
    <w:rsid w:val="00F815F4"/>
    <w:rsid w:val="00FB500D"/>
    <w:rsid w:val="00FD2595"/>
    <w:rsid w:val="00FD6DC9"/>
    <w:rsid w:val="00FE2EEB"/>
    <w:rsid w:val="0142AFD2"/>
    <w:rsid w:val="01ABED6F"/>
    <w:rsid w:val="01C8D416"/>
    <w:rsid w:val="01D8DFFD"/>
    <w:rsid w:val="01E65704"/>
    <w:rsid w:val="021027EA"/>
    <w:rsid w:val="022184C8"/>
    <w:rsid w:val="02243AD4"/>
    <w:rsid w:val="022E324A"/>
    <w:rsid w:val="02607AEF"/>
    <w:rsid w:val="026788A0"/>
    <w:rsid w:val="0277C758"/>
    <w:rsid w:val="0314C06E"/>
    <w:rsid w:val="03545AD8"/>
    <w:rsid w:val="0385C453"/>
    <w:rsid w:val="038B265E"/>
    <w:rsid w:val="038B79B3"/>
    <w:rsid w:val="039EE8E3"/>
    <w:rsid w:val="03F4ADE0"/>
    <w:rsid w:val="03F57EBC"/>
    <w:rsid w:val="04465C85"/>
    <w:rsid w:val="0454764F"/>
    <w:rsid w:val="0486392E"/>
    <w:rsid w:val="04982F52"/>
    <w:rsid w:val="049DFFCA"/>
    <w:rsid w:val="04AA9B2E"/>
    <w:rsid w:val="04C7202C"/>
    <w:rsid w:val="04E511BC"/>
    <w:rsid w:val="05278C2E"/>
    <w:rsid w:val="052C9D79"/>
    <w:rsid w:val="055D9F3E"/>
    <w:rsid w:val="0569D9B3"/>
    <w:rsid w:val="056F36A7"/>
    <w:rsid w:val="0571C739"/>
    <w:rsid w:val="05A32B5D"/>
    <w:rsid w:val="05A75E4A"/>
    <w:rsid w:val="05C67AF4"/>
    <w:rsid w:val="05F61A23"/>
    <w:rsid w:val="06576475"/>
    <w:rsid w:val="068A02B0"/>
    <w:rsid w:val="06B2E7D9"/>
    <w:rsid w:val="06CD0C55"/>
    <w:rsid w:val="06E3990D"/>
    <w:rsid w:val="06E4C77A"/>
    <w:rsid w:val="070ACB3C"/>
    <w:rsid w:val="0804BE85"/>
    <w:rsid w:val="0863D994"/>
    <w:rsid w:val="0870E7E1"/>
    <w:rsid w:val="08D5E391"/>
    <w:rsid w:val="08E05674"/>
    <w:rsid w:val="08ED94A1"/>
    <w:rsid w:val="09516C52"/>
    <w:rsid w:val="0969E909"/>
    <w:rsid w:val="09774FAE"/>
    <w:rsid w:val="0983CFC0"/>
    <w:rsid w:val="0986A7D3"/>
    <w:rsid w:val="09981F31"/>
    <w:rsid w:val="09DCDA38"/>
    <w:rsid w:val="09E13A4F"/>
    <w:rsid w:val="0A35DDB1"/>
    <w:rsid w:val="0A3DB078"/>
    <w:rsid w:val="0A7A9394"/>
    <w:rsid w:val="0AB39A9B"/>
    <w:rsid w:val="0AC76B85"/>
    <w:rsid w:val="0ACA0A78"/>
    <w:rsid w:val="0ACEED87"/>
    <w:rsid w:val="0B833B0E"/>
    <w:rsid w:val="0BA98949"/>
    <w:rsid w:val="0BC3C807"/>
    <w:rsid w:val="0C39CD92"/>
    <w:rsid w:val="0C93FE0F"/>
    <w:rsid w:val="0CC9CC88"/>
    <w:rsid w:val="0CD0E52D"/>
    <w:rsid w:val="0CEC254C"/>
    <w:rsid w:val="0CFB529D"/>
    <w:rsid w:val="0D00372E"/>
    <w:rsid w:val="0D271C73"/>
    <w:rsid w:val="0D52DA91"/>
    <w:rsid w:val="0DC61A98"/>
    <w:rsid w:val="0DD3311F"/>
    <w:rsid w:val="0E008329"/>
    <w:rsid w:val="0E535B5B"/>
    <w:rsid w:val="0E5ADC07"/>
    <w:rsid w:val="0EB04B5B"/>
    <w:rsid w:val="0EEEAAF2"/>
    <w:rsid w:val="0F9A9648"/>
    <w:rsid w:val="0FB0138E"/>
    <w:rsid w:val="0FCF94DF"/>
    <w:rsid w:val="0FF7AFBF"/>
    <w:rsid w:val="1007AC27"/>
    <w:rsid w:val="102F6CF6"/>
    <w:rsid w:val="10461225"/>
    <w:rsid w:val="1055D947"/>
    <w:rsid w:val="10A2D967"/>
    <w:rsid w:val="11259BA5"/>
    <w:rsid w:val="1130A0DC"/>
    <w:rsid w:val="1135E2C0"/>
    <w:rsid w:val="1150112A"/>
    <w:rsid w:val="11F9972E"/>
    <w:rsid w:val="11FCC70D"/>
    <w:rsid w:val="1263F828"/>
    <w:rsid w:val="12BDE384"/>
    <w:rsid w:val="12C286B3"/>
    <w:rsid w:val="12F4AEFF"/>
    <w:rsid w:val="1344C4E8"/>
    <w:rsid w:val="1354191B"/>
    <w:rsid w:val="135BD3D0"/>
    <w:rsid w:val="1362A457"/>
    <w:rsid w:val="136D734E"/>
    <w:rsid w:val="1377AB73"/>
    <w:rsid w:val="1385A985"/>
    <w:rsid w:val="13BB85D0"/>
    <w:rsid w:val="13D9439D"/>
    <w:rsid w:val="13F41221"/>
    <w:rsid w:val="13FFC889"/>
    <w:rsid w:val="1407A9F9"/>
    <w:rsid w:val="140B1A07"/>
    <w:rsid w:val="1461B290"/>
    <w:rsid w:val="1468149F"/>
    <w:rsid w:val="1492CE91"/>
    <w:rsid w:val="14A8C77E"/>
    <w:rsid w:val="14F6F301"/>
    <w:rsid w:val="151448D4"/>
    <w:rsid w:val="151F8CDF"/>
    <w:rsid w:val="1585EC6F"/>
    <w:rsid w:val="158FE282"/>
    <w:rsid w:val="15D1B4D5"/>
    <w:rsid w:val="15F65E37"/>
    <w:rsid w:val="15FA2775"/>
    <w:rsid w:val="15FA59A7"/>
    <w:rsid w:val="163DA773"/>
    <w:rsid w:val="16B27224"/>
    <w:rsid w:val="16BB5D40"/>
    <w:rsid w:val="17220B27"/>
    <w:rsid w:val="1723BDFC"/>
    <w:rsid w:val="172452DC"/>
    <w:rsid w:val="17550F04"/>
    <w:rsid w:val="17574265"/>
    <w:rsid w:val="1806278C"/>
    <w:rsid w:val="182CCA6D"/>
    <w:rsid w:val="183F6666"/>
    <w:rsid w:val="186A211F"/>
    <w:rsid w:val="18A0123D"/>
    <w:rsid w:val="18BE34F8"/>
    <w:rsid w:val="18D63FEF"/>
    <w:rsid w:val="18E773D4"/>
    <w:rsid w:val="18EC6C02"/>
    <w:rsid w:val="196B9190"/>
    <w:rsid w:val="197E9875"/>
    <w:rsid w:val="198C00A4"/>
    <w:rsid w:val="19995057"/>
    <w:rsid w:val="19A7B8B7"/>
    <w:rsid w:val="19CAC703"/>
    <w:rsid w:val="19EE2D12"/>
    <w:rsid w:val="1A297E98"/>
    <w:rsid w:val="1A394B1F"/>
    <w:rsid w:val="1A3FDA01"/>
    <w:rsid w:val="1A4233C9"/>
    <w:rsid w:val="1A506835"/>
    <w:rsid w:val="1A8EBEE6"/>
    <w:rsid w:val="1AAAC1EF"/>
    <w:rsid w:val="1AB0A6FD"/>
    <w:rsid w:val="1AD6D0B9"/>
    <w:rsid w:val="1B063BBB"/>
    <w:rsid w:val="1B3D2491"/>
    <w:rsid w:val="1B6008B3"/>
    <w:rsid w:val="1B95B398"/>
    <w:rsid w:val="1BE34554"/>
    <w:rsid w:val="1BFF2406"/>
    <w:rsid w:val="1C1856FB"/>
    <w:rsid w:val="1C3730A5"/>
    <w:rsid w:val="1C90728A"/>
    <w:rsid w:val="1CA596CA"/>
    <w:rsid w:val="1CD3B816"/>
    <w:rsid w:val="1CFC99BE"/>
    <w:rsid w:val="1D39A3F4"/>
    <w:rsid w:val="1D6C08A6"/>
    <w:rsid w:val="1D70EBE1"/>
    <w:rsid w:val="1DA0FD24"/>
    <w:rsid w:val="1DAA9A25"/>
    <w:rsid w:val="1DB76459"/>
    <w:rsid w:val="1DBE3402"/>
    <w:rsid w:val="1DBEEF6F"/>
    <w:rsid w:val="1E05395A"/>
    <w:rsid w:val="1E072661"/>
    <w:rsid w:val="1E075FAC"/>
    <w:rsid w:val="1E217A50"/>
    <w:rsid w:val="1E2EBA5C"/>
    <w:rsid w:val="1E76C885"/>
    <w:rsid w:val="1E77937B"/>
    <w:rsid w:val="1E967BFB"/>
    <w:rsid w:val="1E967CA7"/>
    <w:rsid w:val="1F1568E8"/>
    <w:rsid w:val="1F2B193B"/>
    <w:rsid w:val="1F2DB4F0"/>
    <w:rsid w:val="1F2E9D39"/>
    <w:rsid w:val="1F36A0E9"/>
    <w:rsid w:val="1F44042F"/>
    <w:rsid w:val="1F7101B1"/>
    <w:rsid w:val="1F88C84D"/>
    <w:rsid w:val="1F913006"/>
    <w:rsid w:val="1FA109BB"/>
    <w:rsid w:val="1FBC1F1F"/>
    <w:rsid w:val="1FE1E600"/>
    <w:rsid w:val="1FE5B8A9"/>
    <w:rsid w:val="1FF9A257"/>
    <w:rsid w:val="2022E2E9"/>
    <w:rsid w:val="203F80DC"/>
    <w:rsid w:val="2073EA97"/>
    <w:rsid w:val="2086129E"/>
    <w:rsid w:val="20946A9A"/>
    <w:rsid w:val="2095CD8D"/>
    <w:rsid w:val="20960BB3"/>
    <w:rsid w:val="20B7B296"/>
    <w:rsid w:val="20D4C07B"/>
    <w:rsid w:val="20EF051B"/>
    <w:rsid w:val="2128E097"/>
    <w:rsid w:val="213CDA1C"/>
    <w:rsid w:val="21574A2B"/>
    <w:rsid w:val="216BDAFD"/>
    <w:rsid w:val="2180480C"/>
    <w:rsid w:val="2182901D"/>
    <w:rsid w:val="21BC6764"/>
    <w:rsid w:val="21F6929B"/>
    <w:rsid w:val="221957C0"/>
    <w:rsid w:val="224355FC"/>
    <w:rsid w:val="226E57F4"/>
    <w:rsid w:val="228B177E"/>
    <w:rsid w:val="22AD4D0D"/>
    <w:rsid w:val="22B32116"/>
    <w:rsid w:val="22D7CB04"/>
    <w:rsid w:val="22DA9784"/>
    <w:rsid w:val="22F489CE"/>
    <w:rsid w:val="23151232"/>
    <w:rsid w:val="23177201"/>
    <w:rsid w:val="231C8C31"/>
    <w:rsid w:val="2321547F"/>
    <w:rsid w:val="23218750"/>
    <w:rsid w:val="2321CFAD"/>
    <w:rsid w:val="23446172"/>
    <w:rsid w:val="2380B7EB"/>
    <w:rsid w:val="23850E65"/>
    <w:rsid w:val="23CAF67F"/>
    <w:rsid w:val="23E3FEB5"/>
    <w:rsid w:val="23E765D2"/>
    <w:rsid w:val="23F10D8E"/>
    <w:rsid w:val="23F613A5"/>
    <w:rsid w:val="23F88896"/>
    <w:rsid w:val="243F9032"/>
    <w:rsid w:val="24747ADE"/>
    <w:rsid w:val="24B76E58"/>
    <w:rsid w:val="24E3A754"/>
    <w:rsid w:val="25BA4BAB"/>
    <w:rsid w:val="25BB47CA"/>
    <w:rsid w:val="25C9DD5F"/>
    <w:rsid w:val="25DB8870"/>
    <w:rsid w:val="262912AE"/>
    <w:rsid w:val="2634C41F"/>
    <w:rsid w:val="264631C7"/>
    <w:rsid w:val="26533EB9"/>
    <w:rsid w:val="266BC4AA"/>
    <w:rsid w:val="26731548"/>
    <w:rsid w:val="268D1600"/>
    <w:rsid w:val="26AB8E8B"/>
    <w:rsid w:val="26C55DD7"/>
    <w:rsid w:val="26E0CFD6"/>
    <w:rsid w:val="26E4E52D"/>
    <w:rsid w:val="26F4718A"/>
    <w:rsid w:val="270557CF"/>
    <w:rsid w:val="271A4F1D"/>
    <w:rsid w:val="272FD22C"/>
    <w:rsid w:val="27425F9B"/>
    <w:rsid w:val="275A8103"/>
    <w:rsid w:val="275D8E64"/>
    <w:rsid w:val="2773C169"/>
    <w:rsid w:val="2779F31F"/>
    <w:rsid w:val="27BDC6B1"/>
    <w:rsid w:val="27EF0F1A"/>
    <w:rsid w:val="27F015D1"/>
    <w:rsid w:val="27F540D0"/>
    <w:rsid w:val="27FD7C76"/>
    <w:rsid w:val="28057003"/>
    <w:rsid w:val="282D357B"/>
    <w:rsid w:val="283BCB56"/>
    <w:rsid w:val="283F572B"/>
    <w:rsid w:val="28F571D0"/>
    <w:rsid w:val="29138E35"/>
    <w:rsid w:val="291417C9"/>
    <w:rsid w:val="29384422"/>
    <w:rsid w:val="298ADF7B"/>
    <w:rsid w:val="29C3F80C"/>
    <w:rsid w:val="29DB278C"/>
    <w:rsid w:val="29DC18B7"/>
    <w:rsid w:val="29E6AC1E"/>
    <w:rsid w:val="29F44FE9"/>
    <w:rsid w:val="2A2404FE"/>
    <w:rsid w:val="2A5DEFAA"/>
    <w:rsid w:val="2B4AC0E3"/>
    <w:rsid w:val="2B4F4C24"/>
    <w:rsid w:val="2B596420"/>
    <w:rsid w:val="2B9455A3"/>
    <w:rsid w:val="2BBA8DBA"/>
    <w:rsid w:val="2C1715E0"/>
    <w:rsid w:val="2C1DE94F"/>
    <w:rsid w:val="2C3FAAA8"/>
    <w:rsid w:val="2C58B637"/>
    <w:rsid w:val="2C756996"/>
    <w:rsid w:val="2C805C91"/>
    <w:rsid w:val="2CCF2535"/>
    <w:rsid w:val="2CD5E5C7"/>
    <w:rsid w:val="2CF4D979"/>
    <w:rsid w:val="2D1F7B31"/>
    <w:rsid w:val="2D4F9549"/>
    <w:rsid w:val="2D565E1B"/>
    <w:rsid w:val="2DCD71F8"/>
    <w:rsid w:val="2DE65607"/>
    <w:rsid w:val="2E05DF1E"/>
    <w:rsid w:val="2E464C3D"/>
    <w:rsid w:val="2E47DEF6"/>
    <w:rsid w:val="2E61AA41"/>
    <w:rsid w:val="2EAFBCAB"/>
    <w:rsid w:val="2EBCFCCB"/>
    <w:rsid w:val="2EDE48A2"/>
    <w:rsid w:val="2F1CEBBF"/>
    <w:rsid w:val="2F3B2D61"/>
    <w:rsid w:val="2FEC6D31"/>
    <w:rsid w:val="2FFB8922"/>
    <w:rsid w:val="300F62F9"/>
    <w:rsid w:val="306CB09D"/>
    <w:rsid w:val="30AB5C3E"/>
    <w:rsid w:val="30D2E9B6"/>
    <w:rsid w:val="30F8FC28"/>
    <w:rsid w:val="31069535"/>
    <w:rsid w:val="317D163A"/>
    <w:rsid w:val="3195624E"/>
    <w:rsid w:val="31962EC9"/>
    <w:rsid w:val="31A89BD0"/>
    <w:rsid w:val="31C79C71"/>
    <w:rsid w:val="31DA9E6F"/>
    <w:rsid w:val="320164A4"/>
    <w:rsid w:val="320CB665"/>
    <w:rsid w:val="3229CF3E"/>
    <w:rsid w:val="322B8A13"/>
    <w:rsid w:val="322B9507"/>
    <w:rsid w:val="324DD946"/>
    <w:rsid w:val="3253165C"/>
    <w:rsid w:val="3257F41A"/>
    <w:rsid w:val="325F2478"/>
    <w:rsid w:val="3260D6EC"/>
    <w:rsid w:val="3269A6C1"/>
    <w:rsid w:val="32830ACA"/>
    <w:rsid w:val="32A8A8C4"/>
    <w:rsid w:val="3300FE6F"/>
    <w:rsid w:val="3349C5C6"/>
    <w:rsid w:val="3359ACF9"/>
    <w:rsid w:val="337C6F94"/>
    <w:rsid w:val="33BED6CD"/>
    <w:rsid w:val="33C59F9F"/>
    <w:rsid w:val="33CCDBED"/>
    <w:rsid w:val="33FDE60C"/>
    <w:rsid w:val="340560F7"/>
    <w:rsid w:val="344A57E6"/>
    <w:rsid w:val="344E7923"/>
    <w:rsid w:val="34514B40"/>
    <w:rsid w:val="34652966"/>
    <w:rsid w:val="34832BD7"/>
    <w:rsid w:val="34ED4559"/>
    <w:rsid w:val="350F3FF7"/>
    <w:rsid w:val="353E92B7"/>
    <w:rsid w:val="353F38A9"/>
    <w:rsid w:val="35417ED1"/>
    <w:rsid w:val="354DC219"/>
    <w:rsid w:val="35617000"/>
    <w:rsid w:val="3574F584"/>
    <w:rsid w:val="3580FC2E"/>
    <w:rsid w:val="35AE5E6E"/>
    <w:rsid w:val="35B1EF2C"/>
    <w:rsid w:val="35D4C537"/>
    <w:rsid w:val="35E74B7E"/>
    <w:rsid w:val="36071FEA"/>
    <w:rsid w:val="36493EC6"/>
    <w:rsid w:val="366EB278"/>
    <w:rsid w:val="36CD97B9"/>
    <w:rsid w:val="36D532FD"/>
    <w:rsid w:val="36FDCCD2"/>
    <w:rsid w:val="37897EC6"/>
    <w:rsid w:val="379F6412"/>
    <w:rsid w:val="37AE2BE1"/>
    <w:rsid w:val="37B989C9"/>
    <w:rsid w:val="37FA0432"/>
    <w:rsid w:val="37FADD85"/>
    <w:rsid w:val="38007FB6"/>
    <w:rsid w:val="383B98E9"/>
    <w:rsid w:val="384417B2"/>
    <w:rsid w:val="38608EAE"/>
    <w:rsid w:val="389D4B51"/>
    <w:rsid w:val="38C379A7"/>
    <w:rsid w:val="38F0532F"/>
    <w:rsid w:val="390BEA37"/>
    <w:rsid w:val="392D0545"/>
    <w:rsid w:val="395F697B"/>
    <w:rsid w:val="3984A0A8"/>
    <w:rsid w:val="39B58F95"/>
    <w:rsid w:val="39D4B469"/>
    <w:rsid w:val="39F422AF"/>
    <w:rsid w:val="3A09E398"/>
    <w:rsid w:val="3A179CEF"/>
    <w:rsid w:val="3A1E3DE4"/>
    <w:rsid w:val="3A637DCF"/>
    <w:rsid w:val="3A65C86F"/>
    <w:rsid w:val="3A7ECBD2"/>
    <w:rsid w:val="3A925BF6"/>
    <w:rsid w:val="3B170327"/>
    <w:rsid w:val="3B1CD0AC"/>
    <w:rsid w:val="3B1D6283"/>
    <w:rsid w:val="3B21F024"/>
    <w:rsid w:val="3B56C4F5"/>
    <w:rsid w:val="3B917C6D"/>
    <w:rsid w:val="3BA00B06"/>
    <w:rsid w:val="3BB70F50"/>
    <w:rsid w:val="3BF760AA"/>
    <w:rsid w:val="3C1408C6"/>
    <w:rsid w:val="3C20F9F1"/>
    <w:rsid w:val="3C3E8209"/>
    <w:rsid w:val="3C8A04BD"/>
    <w:rsid w:val="3CB97EF8"/>
    <w:rsid w:val="3CBBE5FA"/>
    <w:rsid w:val="3CCE7EAC"/>
    <w:rsid w:val="3CFD135B"/>
    <w:rsid w:val="3D0A297D"/>
    <w:rsid w:val="3D7C143A"/>
    <w:rsid w:val="3D7D7F53"/>
    <w:rsid w:val="3DF9D3BB"/>
    <w:rsid w:val="3E61810A"/>
    <w:rsid w:val="3E652B6A"/>
    <w:rsid w:val="3E838EC8"/>
    <w:rsid w:val="3EAE475C"/>
    <w:rsid w:val="3F5540B4"/>
    <w:rsid w:val="3F953F75"/>
    <w:rsid w:val="3FB87F6C"/>
    <w:rsid w:val="3FEB370C"/>
    <w:rsid w:val="405D4126"/>
    <w:rsid w:val="40631D2F"/>
    <w:rsid w:val="40A25C9B"/>
    <w:rsid w:val="40EA9C88"/>
    <w:rsid w:val="40F3BE10"/>
    <w:rsid w:val="41342C6C"/>
    <w:rsid w:val="41456958"/>
    <w:rsid w:val="41E1571F"/>
    <w:rsid w:val="42020C8A"/>
    <w:rsid w:val="42046A92"/>
    <w:rsid w:val="421C6B10"/>
    <w:rsid w:val="4264A9F0"/>
    <w:rsid w:val="426E8FB4"/>
    <w:rsid w:val="427548AE"/>
    <w:rsid w:val="429FBF3E"/>
    <w:rsid w:val="42AAEB7A"/>
    <w:rsid w:val="42B3EAAB"/>
    <w:rsid w:val="42DADE54"/>
    <w:rsid w:val="42EA2586"/>
    <w:rsid w:val="4307DBD6"/>
    <w:rsid w:val="43095E5A"/>
    <w:rsid w:val="4310000B"/>
    <w:rsid w:val="4329391B"/>
    <w:rsid w:val="43634333"/>
    <w:rsid w:val="438C6941"/>
    <w:rsid w:val="439196E3"/>
    <w:rsid w:val="43BA1647"/>
    <w:rsid w:val="43EDA5D8"/>
    <w:rsid w:val="44233F76"/>
    <w:rsid w:val="446FBE49"/>
    <w:rsid w:val="44AF952D"/>
    <w:rsid w:val="451889AF"/>
    <w:rsid w:val="4524BC03"/>
    <w:rsid w:val="4547F7F4"/>
    <w:rsid w:val="455A167E"/>
    <w:rsid w:val="456B6DC7"/>
    <w:rsid w:val="45778B12"/>
    <w:rsid w:val="4578680C"/>
    <w:rsid w:val="458FE746"/>
    <w:rsid w:val="45A46D0B"/>
    <w:rsid w:val="45B34EC7"/>
    <w:rsid w:val="45CBC1BF"/>
    <w:rsid w:val="45FB5B76"/>
    <w:rsid w:val="46EB2C62"/>
    <w:rsid w:val="46EEB91C"/>
    <w:rsid w:val="46F87EBC"/>
    <w:rsid w:val="46F972DC"/>
    <w:rsid w:val="4719D47D"/>
    <w:rsid w:val="47285310"/>
    <w:rsid w:val="472E4884"/>
    <w:rsid w:val="4732DAE4"/>
    <w:rsid w:val="47603C8A"/>
    <w:rsid w:val="4780B685"/>
    <w:rsid w:val="47B873F5"/>
    <w:rsid w:val="480EBED2"/>
    <w:rsid w:val="482ECB48"/>
    <w:rsid w:val="48433468"/>
    <w:rsid w:val="4847C3E5"/>
    <w:rsid w:val="487E9FFE"/>
    <w:rsid w:val="489B86A5"/>
    <w:rsid w:val="48E13F5C"/>
    <w:rsid w:val="48E78583"/>
    <w:rsid w:val="4918912D"/>
    <w:rsid w:val="491B0C3B"/>
    <w:rsid w:val="495383B0"/>
    <w:rsid w:val="49564BFC"/>
    <w:rsid w:val="4986DA26"/>
    <w:rsid w:val="49A8FE9E"/>
    <w:rsid w:val="49D98B4E"/>
    <w:rsid w:val="4A015AEF"/>
    <w:rsid w:val="4A032AB4"/>
    <w:rsid w:val="4A17A2E4"/>
    <w:rsid w:val="4A1A705F"/>
    <w:rsid w:val="4A54090A"/>
    <w:rsid w:val="4A56BBB1"/>
    <w:rsid w:val="4AFA5CD6"/>
    <w:rsid w:val="4B32FDCC"/>
    <w:rsid w:val="4B41628A"/>
    <w:rsid w:val="4B5A3B94"/>
    <w:rsid w:val="4B5F5E8F"/>
    <w:rsid w:val="4B84E177"/>
    <w:rsid w:val="4B88471F"/>
    <w:rsid w:val="4BB30E9E"/>
    <w:rsid w:val="4BB640C0"/>
    <w:rsid w:val="4BEEA8BC"/>
    <w:rsid w:val="4C06F187"/>
    <w:rsid w:val="4C7DDA17"/>
    <w:rsid w:val="4C80E98C"/>
    <w:rsid w:val="4CA05B58"/>
    <w:rsid w:val="4CB7A7C1"/>
    <w:rsid w:val="4CCC7905"/>
    <w:rsid w:val="4CE341B2"/>
    <w:rsid w:val="4CE81F0A"/>
    <w:rsid w:val="4D26FF03"/>
    <w:rsid w:val="4D2E2EBE"/>
    <w:rsid w:val="4D7CB29C"/>
    <w:rsid w:val="4E714897"/>
    <w:rsid w:val="4EA52EBF"/>
    <w:rsid w:val="4ED124BE"/>
    <w:rsid w:val="4EEAED62"/>
    <w:rsid w:val="4EF945C4"/>
    <w:rsid w:val="4F159046"/>
    <w:rsid w:val="4F54B746"/>
    <w:rsid w:val="4F613C71"/>
    <w:rsid w:val="4F647014"/>
    <w:rsid w:val="4F6CC9DB"/>
    <w:rsid w:val="4F83E720"/>
    <w:rsid w:val="4F99B8CD"/>
    <w:rsid w:val="4FB57AD9"/>
    <w:rsid w:val="4FBD02BD"/>
    <w:rsid w:val="4FDE3FDE"/>
    <w:rsid w:val="501099D9"/>
    <w:rsid w:val="5027FBCE"/>
    <w:rsid w:val="50315713"/>
    <w:rsid w:val="50428FE5"/>
    <w:rsid w:val="505FDB8F"/>
    <w:rsid w:val="506575CD"/>
    <w:rsid w:val="50782834"/>
    <w:rsid w:val="509C30DA"/>
    <w:rsid w:val="50A8FFF4"/>
    <w:rsid w:val="50F97051"/>
    <w:rsid w:val="51094EA1"/>
    <w:rsid w:val="514D3324"/>
    <w:rsid w:val="516C4497"/>
    <w:rsid w:val="516D7035"/>
    <w:rsid w:val="517D0FD3"/>
    <w:rsid w:val="51986244"/>
    <w:rsid w:val="51A097CB"/>
    <w:rsid w:val="51A6336C"/>
    <w:rsid w:val="51D79F24"/>
    <w:rsid w:val="51E21E90"/>
    <w:rsid w:val="51E94388"/>
    <w:rsid w:val="523A498F"/>
    <w:rsid w:val="5259AD9B"/>
    <w:rsid w:val="52AAF2C6"/>
    <w:rsid w:val="52FAABF6"/>
    <w:rsid w:val="530B3C26"/>
    <w:rsid w:val="5357608E"/>
    <w:rsid w:val="537EDE18"/>
    <w:rsid w:val="53BFEA22"/>
    <w:rsid w:val="53CC015B"/>
    <w:rsid w:val="53EFC7B7"/>
    <w:rsid w:val="53F8358F"/>
    <w:rsid w:val="54368413"/>
    <w:rsid w:val="5440BD61"/>
    <w:rsid w:val="546A8E24"/>
    <w:rsid w:val="548CA485"/>
    <w:rsid w:val="5515C087"/>
    <w:rsid w:val="5534169F"/>
    <w:rsid w:val="55845240"/>
    <w:rsid w:val="55B0E193"/>
    <w:rsid w:val="55BC5440"/>
    <w:rsid w:val="55BCCD5E"/>
    <w:rsid w:val="55C307CD"/>
    <w:rsid w:val="55EBF9DD"/>
    <w:rsid w:val="55F9F09F"/>
    <w:rsid w:val="564860FB"/>
    <w:rsid w:val="565B082B"/>
    <w:rsid w:val="569903BA"/>
    <w:rsid w:val="56B0FD27"/>
    <w:rsid w:val="56B964E0"/>
    <w:rsid w:val="56CD6FA8"/>
    <w:rsid w:val="56E7538D"/>
    <w:rsid w:val="5709ACF1"/>
    <w:rsid w:val="57258678"/>
    <w:rsid w:val="57372BC0"/>
    <w:rsid w:val="578F90BE"/>
    <w:rsid w:val="57D2EA69"/>
    <w:rsid w:val="58239944"/>
    <w:rsid w:val="582425E6"/>
    <w:rsid w:val="582AD1B1"/>
    <w:rsid w:val="582C07FD"/>
    <w:rsid w:val="5832BF37"/>
    <w:rsid w:val="58399405"/>
    <w:rsid w:val="583CF377"/>
    <w:rsid w:val="587302FB"/>
    <w:rsid w:val="58CCEE6F"/>
    <w:rsid w:val="58D08507"/>
    <w:rsid w:val="58DCE189"/>
    <w:rsid w:val="58E0144A"/>
    <w:rsid w:val="58E44096"/>
    <w:rsid w:val="58E4BF32"/>
    <w:rsid w:val="592A4031"/>
    <w:rsid w:val="5936EFC6"/>
    <w:rsid w:val="59644AA5"/>
    <w:rsid w:val="59672F64"/>
    <w:rsid w:val="5990110C"/>
    <w:rsid w:val="599B54CD"/>
    <w:rsid w:val="59D7C1C3"/>
    <w:rsid w:val="59DBBC15"/>
    <w:rsid w:val="5A2BBAF9"/>
    <w:rsid w:val="5A9B2B9C"/>
    <w:rsid w:val="5AA951C8"/>
    <w:rsid w:val="5ABE0452"/>
    <w:rsid w:val="5B205CB1"/>
    <w:rsid w:val="5B2F5C8D"/>
    <w:rsid w:val="5B9A83D9"/>
    <w:rsid w:val="5BB1C11E"/>
    <w:rsid w:val="5BF77505"/>
    <w:rsid w:val="5C10EDD7"/>
    <w:rsid w:val="5C17B50C"/>
    <w:rsid w:val="5C2A6039"/>
    <w:rsid w:val="5C3EA19B"/>
    <w:rsid w:val="5C547FC3"/>
    <w:rsid w:val="5C64F098"/>
    <w:rsid w:val="5C7B93B9"/>
    <w:rsid w:val="5C800083"/>
    <w:rsid w:val="5CA1271D"/>
    <w:rsid w:val="5CB25094"/>
    <w:rsid w:val="5CD35464"/>
    <w:rsid w:val="5CDFE697"/>
    <w:rsid w:val="5D1623D4"/>
    <w:rsid w:val="5DDD82FF"/>
    <w:rsid w:val="5DE28ED6"/>
    <w:rsid w:val="5DE5B7E7"/>
    <w:rsid w:val="5DEAB486"/>
    <w:rsid w:val="5E36B643"/>
    <w:rsid w:val="5E573225"/>
    <w:rsid w:val="5E59D767"/>
    <w:rsid w:val="5E7B5195"/>
    <w:rsid w:val="5E9B253C"/>
    <w:rsid w:val="5E9E69AF"/>
    <w:rsid w:val="5EAA95E3"/>
    <w:rsid w:val="5EAB0A92"/>
    <w:rsid w:val="5EB3EFB0"/>
    <w:rsid w:val="5EED28C1"/>
    <w:rsid w:val="5F157298"/>
    <w:rsid w:val="5F5CB541"/>
    <w:rsid w:val="5F909810"/>
    <w:rsid w:val="5FA205B8"/>
    <w:rsid w:val="5FA3344C"/>
    <w:rsid w:val="5FAB95E2"/>
    <w:rsid w:val="5FE8E9F1"/>
    <w:rsid w:val="5FF39A70"/>
    <w:rsid w:val="6000982A"/>
    <w:rsid w:val="60076EA0"/>
    <w:rsid w:val="60225503"/>
    <w:rsid w:val="60767A2B"/>
    <w:rsid w:val="60ACAF72"/>
    <w:rsid w:val="60B1BDCB"/>
    <w:rsid w:val="60C707C6"/>
    <w:rsid w:val="60CF955A"/>
    <w:rsid w:val="60D0AF77"/>
    <w:rsid w:val="60E231F2"/>
    <w:rsid w:val="617CE81B"/>
    <w:rsid w:val="61AC61D1"/>
    <w:rsid w:val="620784F3"/>
    <w:rsid w:val="6232A734"/>
    <w:rsid w:val="6267418D"/>
    <w:rsid w:val="6277F160"/>
    <w:rsid w:val="6288E3E6"/>
    <w:rsid w:val="630AEF26"/>
    <w:rsid w:val="6325C0A6"/>
    <w:rsid w:val="63359A5B"/>
    <w:rsid w:val="6337ECA8"/>
    <w:rsid w:val="6347534A"/>
    <w:rsid w:val="635B8ACF"/>
    <w:rsid w:val="63664BEB"/>
    <w:rsid w:val="637571DE"/>
    <w:rsid w:val="63870925"/>
    <w:rsid w:val="6394AA33"/>
    <w:rsid w:val="640E5959"/>
    <w:rsid w:val="6412704E"/>
    <w:rsid w:val="643D0A46"/>
    <w:rsid w:val="643E22B9"/>
    <w:rsid w:val="645162FE"/>
    <w:rsid w:val="645CBF57"/>
    <w:rsid w:val="646AEF07"/>
    <w:rsid w:val="649DB959"/>
    <w:rsid w:val="64BAEB4B"/>
    <w:rsid w:val="651028D1"/>
    <w:rsid w:val="6511C38C"/>
    <w:rsid w:val="653810C7"/>
    <w:rsid w:val="655DE850"/>
    <w:rsid w:val="655E0F8E"/>
    <w:rsid w:val="65852EEE"/>
    <w:rsid w:val="659E574B"/>
    <w:rsid w:val="659FE96D"/>
    <w:rsid w:val="6660DC2E"/>
    <w:rsid w:val="6671045B"/>
    <w:rsid w:val="667A5563"/>
    <w:rsid w:val="667E388B"/>
    <w:rsid w:val="669BE6D2"/>
    <w:rsid w:val="66A8DE3C"/>
    <w:rsid w:val="66D336DC"/>
    <w:rsid w:val="66D6C4B3"/>
    <w:rsid w:val="66ED32CF"/>
    <w:rsid w:val="66F9291B"/>
    <w:rsid w:val="673E3FC2"/>
    <w:rsid w:val="6764C3B1"/>
    <w:rsid w:val="67C761E4"/>
    <w:rsid w:val="67CE0501"/>
    <w:rsid w:val="682FBAA4"/>
    <w:rsid w:val="68517FAF"/>
    <w:rsid w:val="6860729D"/>
    <w:rsid w:val="686264CE"/>
    <w:rsid w:val="68643F6C"/>
    <w:rsid w:val="6878BFB0"/>
    <w:rsid w:val="688BDD42"/>
    <w:rsid w:val="68DAEF9C"/>
    <w:rsid w:val="6909E55C"/>
    <w:rsid w:val="694C0438"/>
    <w:rsid w:val="695F1B03"/>
    <w:rsid w:val="696D617D"/>
    <w:rsid w:val="69B99988"/>
    <w:rsid w:val="69FA38C4"/>
    <w:rsid w:val="6A0CEAE8"/>
    <w:rsid w:val="6A2270E9"/>
    <w:rsid w:val="6A23F36D"/>
    <w:rsid w:val="6A3CA10F"/>
    <w:rsid w:val="6A445AB2"/>
    <w:rsid w:val="6A68D431"/>
    <w:rsid w:val="6AB02805"/>
    <w:rsid w:val="6AFDA2F7"/>
    <w:rsid w:val="6B038CAC"/>
    <w:rsid w:val="6B140BC9"/>
    <w:rsid w:val="6B35E48A"/>
    <w:rsid w:val="6B52A5CD"/>
    <w:rsid w:val="6B5D3895"/>
    <w:rsid w:val="6B5F8AE2"/>
    <w:rsid w:val="6B78F2AD"/>
    <w:rsid w:val="6BAF9629"/>
    <w:rsid w:val="6BBFB897"/>
    <w:rsid w:val="6BC7D227"/>
    <w:rsid w:val="6C04A492"/>
    <w:rsid w:val="6C05AB49"/>
    <w:rsid w:val="6C4D26D3"/>
    <w:rsid w:val="6C4D9545"/>
    <w:rsid w:val="6CB47EEE"/>
    <w:rsid w:val="6CB7C5B9"/>
    <w:rsid w:val="6CFB5B43"/>
    <w:rsid w:val="6D0739E4"/>
    <w:rsid w:val="6D152F76"/>
    <w:rsid w:val="6D343766"/>
    <w:rsid w:val="6D48E0FD"/>
    <w:rsid w:val="6D48E1C8"/>
    <w:rsid w:val="6D53C933"/>
    <w:rsid w:val="6D81FAB5"/>
    <w:rsid w:val="6D9F49F2"/>
    <w:rsid w:val="6DA074F3"/>
    <w:rsid w:val="6DC8BE98"/>
    <w:rsid w:val="6DE5D8E5"/>
    <w:rsid w:val="6E2A4003"/>
    <w:rsid w:val="6E4FA198"/>
    <w:rsid w:val="6E972BA4"/>
    <w:rsid w:val="6EB1BEA8"/>
    <w:rsid w:val="6EC07EE1"/>
    <w:rsid w:val="6EC39890"/>
    <w:rsid w:val="6ED14C43"/>
    <w:rsid w:val="6F12818B"/>
    <w:rsid w:val="6F84C795"/>
    <w:rsid w:val="7015D838"/>
    <w:rsid w:val="701E8F0C"/>
    <w:rsid w:val="703FCB32"/>
    <w:rsid w:val="704DF34A"/>
    <w:rsid w:val="70534743"/>
    <w:rsid w:val="70610BD1"/>
    <w:rsid w:val="70A2E603"/>
    <w:rsid w:val="70B30FB2"/>
    <w:rsid w:val="70B844ED"/>
    <w:rsid w:val="70CD31DC"/>
    <w:rsid w:val="70D194E4"/>
    <w:rsid w:val="70FAAE18"/>
    <w:rsid w:val="70FCD94B"/>
    <w:rsid w:val="71019CEC"/>
    <w:rsid w:val="7109FFD2"/>
    <w:rsid w:val="711DC3FE"/>
    <w:rsid w:val="71221A02"/>
    <w:rsid w:val="71534F10"/>
    <w:rsid w:val="718A7882"/>
    <w:rsid w:val="7201AE42"/>
    <w:rsid w:val="722936B6"/>
    <w:rsid w:val="724D4ABC"/>
    <w:rsid w:val="729EDFC7"/>
    <w:rsid w:val="72A6CD4D"/>
    <w:rsid w:val="72B9B147"/>
    <w:rsid w:val="731222A6"/>
    <w:rsid w:val="73147694"/>
    <w:rsid w:val="73925ED6"/>
    <w:rsid w:val="73A38E76"/>
    <w:rsid w:val="73B5FB20"/>
    <w:rsid w:val="73C87860"/>
    <w:rsid w:val="740E9B51"/>
    <w:rsid w:val="74197B54"/>
    <w:rsid w:val="7453EE11"/>
    <w:rsid w:val="746FCD06"/>
    <w:rsid w:val="748B44F6"/>
    <w:rsid w:val="74B27109"/>
    <w:rsid w:val="74B4C3F5"/>
    <w:rsid w:val="74C31620"/>
    <w:rsid w:val="74CFBD52"/>
    <w:rsid w:val="74E637EA"/>
    <w:rsid w:val="74EC1009"/>
    <w:rsid w:val="74FA5CF4"/>
    <w:rsid w:val="7545A5EE"/>
    <w:rsid w:val="75752E36"/>
    <w:rsid w:val="7576C597"/>
    <w:rsid w:val="757A809A"/>
    <w:rsid w:val="757B6C21"/>
    <w:rsid w:val="75ABC3A2"/>
    <w:rsid w:val="75EB4D8B"/>
    <w:rsid w:val="75EDE27E"/>
    <w:rsid w:val="763D6C35"/>
    <w:rsid w:val="764AD2DA"/>
    <w:rsid w:val="764F9837"/>
    <w:rsid w:val="765C8883"/>
    <w:rsid w:val="76661AB3"/>
    <w:rsid w:val="7675ED4E"/>
    <w:rsid w:val="768F15AB"/>
    <w:rsid w:val="76F1F9B5"/>
    <w:rsid w:val="770319D3"/>
    <w:rsid w:val="771E1762"/>
    <w:rsid w:val="774B94A3"/>
    <w:rsid w:val="774E4632"/>
    <w:rsid w:val="77983145"/>
    <w:rsid w:val="779DD100"/>
    <w:rsid w:val="77B1700A"/>
    <w:rsid w:val="7822F886"/>
    <w:rsid w:val="782AE60C"/>
    <w:rsid w:val="7831FDB6"/>
    <w:rsid w:val="7834A397"/>
    <w:rsid w:val="785A8929"/>
    <w:rsid w:val="785D0124"/>
    <w:rsid w:val="786AA435"/>
    <w:rsid w:val="78B32A28"/>
    <w:rsid w:val="78B63411"/>
    <w:rsid w:val="78DD05E9"/>
    <w:rsid w:val="78FDBB55"/>
    <w:rsid w:val="7906C00B"/>
    <w:rsid w:val="79145D40"/>
    <w:rsid w:val="79CDCE17"/>
    <w:rsid w:val="7A4347EE"/>
    <w:rsid w:val="7A57F9BA"/>
    <w:rsid w:val="7A8AB5D3"/>
    <w:rsid w:val="7AB7E90B"/>
    <w:rsid w:val="7AFEC09A"/>
    <w:rsid w:val="7B495E71"/>
    <w:rsid w:val="7B57DBAD"/>
    <w:rsid w:val="7B5A9948"/>
    <w:rsid w:val="7B783F01"/>
    <w:rsid w:val="7B7D9C32"/>
    <w:rsid w:val="7B94858B"/>
    <w:rsid w:val="7BA53C83"/>
    <w:rsid w:val="7BC10D43"/>
    <w:rsid w:val="7BCADA34"/>
    <w:rsid w:val="7C1EEBA9"/>
    <w:rsid w:val="7C23EE2E"/>
    <w:rsid w:val="7C687885"/>
    <w:rsid w:val="7C834225"/>
    <w:rsid w:val="7C93A2A1"/>
    <w:rsid w:val="7C9FC8A4"/>
    <w:rsid w:val="7CA4534E"/>
    <w:rsid w:val="7CACDD60"/>
    <w:rsid w:val="7CC20BDD"/>
    <w:rsid w:val="7CDE3D77"/>
    <w:rsid w:val="7CE9FA49"/>
    <w:rsid w:val="7CF3D410"/>
    <w:rsid w:val="7CF669A9"/>
    <w:rsid w:val="7D0043E9"/>
    <w:rsid w:val="7D196C93"/>
    <w:rsid w:val="7D2018BF"/>
    <w:rsid w:val="7D40EB70"/>
    <w:rsid w:val="7D46AF77"/>
    <w:rsid w:val="7DC0DA30"/>
    <w:rsid w:val="7E581A24"/>
    <w:rsid w:val="7E5C4399"/>
    <w:rsid w:val="7E5DDC3E"/>
    <w:rsid w:val="7E923A0A"/>
    <w:rsid w:val="7EB86995"/>
    <w:rsid w:val="7EE8D793"/>
    <w:rsid w:val="7EEF3D5B"/>
    <w:rsid w:val="7F23E1FE"/>
    <w:rsid w:val="7F6ADBB6"/>
    <w:rsid w:val="7F9E0FBE"/>
    <w:rsid w:val="7FC176B3"/>
    <w:rsid w:val="7FF9A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B6C20"/>
  <w15:chartTrackingRefBased/>
  <w15:docId w15:val="{2E6A8B96-8203-8E46-ABBD-DACF7068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3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3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035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35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03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03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035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035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035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035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3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03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3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035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035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035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035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035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035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2035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203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35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2035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20352"/>
    <w:rPr>
      <w:b/>
      <w:bCs/>
    </w:rPr>
  </w:style>
  <w:style w:type="character" w:styleId="Emphasis">
    <w:name w:val="Emphasis"/>
    <w:basedOn w:val="DefaultParagraphFont"/>
    <w:uiPriority w:val="20"/>
    <w:qFormat/>
    <w:rsid w:val="0032035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20352"/>
    <w:rPr>
      <w:szCs w:val="32"/>
    </w:rPr>
  </w:style>
  <w:style w:type="paragraph" w:styleId="ListParagraph">
    <w:name w:val="List Paragraph"/>
    <w:basedOn w:val="Normal"/>
    <w:uiPriority w:val="34"/>
    <w:qFormat/>
    <w:rsid w:val="003203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035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2035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035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0352"/>
    <w:rPr>
      <w:b/>
      <w:i/>
      <w:sz w:val="24"/>
    </w:rPr>
  </w:style>
  <w:style w:type="character" w:styleId="SubtleEmphasis">
    <w:name w:val="Subtle Emphasis"/>
    <w:uiPriority w:val="19"/>
    <w:qFormat/>
    <w:rsid w:val="0032035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2035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2035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2035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2035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035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C43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3D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C43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3D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43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3D4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645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990B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B06E09"/>
    <w:pPr>
      <w:spacing w:before="100" w:beforeAutospacing="1" w:after="100" w:afterAutospacing="1"/>
    </w:pPr>
    <w:rPr>
      <w:rFonts w:ascii="Times New Roman" w:eastAsiaTheme="minorEastAsia" w:hAnsi="Times New Roman"/>
      <w:lang w:eastAsia="en-GB"/>
    </w:rPr>
  </w:style>
  <w:style w:type="character" w:customStyle="1" w:styleId="apple-converted-space">
    <w:name w:val="apple-converted-space"/>
    <w:basedOn w:val="DefaultParagraphFont"/>
    <w:rsid w:val="00B06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2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hyperlink" Target="https://artjewelryforum.org/articles/hanna-hedman-black-bile-2/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Fashionhistory.fitnyc.edu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://www.thisiscolossal.com/2021/12/christopher-david-white-sculptures/" TargetMode="External"/><Relationship Id="rId25" Type="http://schemas.openxmlformats.org/officeDocument/2006/relationships/hyperlink" Target="http://www.christopherdavidwhite.com/index.php/en/abou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hristopherdavidwhite.com/index.php/en/portfolios/sculpture/11-portfolio/sculpture/179-dontcare" TargetMode="External"/><Relationship Id="rId20" Type="http://schemas.openxmlformats.org/officeDocument/2006/relationships/hyperlink" Target="http://www.ornamentumgallery.com/artists/hanna-hedma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s://theawesomedaily.com/stunning-ceramic-sculptures-by-christopher-david-white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christopherdavidwhite.com" TargetMode="External"/><Relationship Id="rId23" Type="http://schemas.openxmlformats.org/officeDocument/2006/relationships/hyperlink" Target="http://www.nytimes.com/2011/05/03/fashion/03iht-FMET03.html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://Www.ornamentumgallery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yperlink" Target="https://fashionhistory.fitnyc.edu/2003-mcqueen-oyster/" TargetMode="External"/><Relationship Id="rId27" Type="http://schemas.openxmlformats.org/officeDocument/2006/relationships/footer" Target="footer1.xml"/><Relationship Id="rId30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9B6503041D14BB323DA0196AF0CE7" ma:contentTypeVersion="2" ma:contentTypeDescription="Create a new document." ma:contentTypeScope="" ma:versionID="47c8e39a97050c0ea62c8cac9051594a">
  <xsd:schema xmlns:xsd="http://www.w3.org/2001/XMLSchema" xmlns:xs="http://www.w3.org/2001/XMLSchema" xmlns:p="http://schemas.microsoft.com/office/2006/metadata/properties" xmlns:ns3="7e4f47fd-ac16-4be6-bf03-43db3ee88a6b" targetNamespace="http://schemas.microsoft.com/office/2006/metadata/properties" ma:root="true" ma:fieldsID="83fd4006a6ed572baf76ac7f957c8eca" ns3:_="">
    <xsd:import namespace="7e4f47fd-ac16-4be6-bf03-43db3ee88a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f47fd-ac16-4be6-bf03-43db3ee88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C73F52-3713-4C27-9863-CB0881BBDEA7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A28FC91A-881C-4A63-9DE5-CC2BD4723A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C9D3EA-BCC6-4BC4-9721-BF50F124C9B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e4f47fd-ac16-4be6-bf03-43db3ee88a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1073</Words>
  <Characters>6117</Characters>
  <Application>Microsoft Office Word</Application>
  <DocSecurity>0</DocSecurity>
  <Lines>50</Lines>
  <Paragraphs>14</Paragraphs>
  <ScaleCrop>false</ScaleCrop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Hughes</dc:creator>
  <cp:keywords/>
  <dc:description/>
  <cp:lastModifiedBy>Rebecca Hughes</cp:lastModifiedBy>
  <cp:revision>2</cp:revision>
  <dcterms:created xsi:type="dcterms:W3CDTF">2023-01-23T09:05:00Z</dcterms:created>
  <dcterms:modified xsi:type="dcterms:W3CDTF">2023-01-23T09:05:00Z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0x0101000539B6503041D14BB323DA0196AF0CE7</vt:lpwstr>
  </property>
</Properties>
</file>