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B5F2F" w14:textId="1A164867" w:rsidR="00A65E76" w:rsidRPr="005B5415" w:rsidRDefault="00E420B2">
      <w:pPr>
        <w:rPr>
          <w:b/>
          <w:bCs/>
          <w:lang w:val="en-US"/>
        </w:rPr>
      </w:pPr>
      <w:r w:rsidRPr="005B5415">
        <w:rPr>
          <w:b/>
          <w:bCs/>
          <w:lang w:val="en-US"/>
        </w:rPr>
        <w:t>AAD011 Case Stud</w:t>
      </w:r>
      <w:r w:rsidR="0098539E" w:rsidRPr="005B5415">
        <w:rPr>
          <w:b/>
          <w:bCs/>
          <w:lang w:val="en-US"/>
        </w:rPr>
        <w:t>ies</w:t>
      </w:r>
    </w:p>
    <w:p w14:paraId="14AF8A0F" w14:textId="5EB9AB7F" w:rsidR="0038211F" w:rsidRPr="005B5415" w:rsidRDefault="0038211F">
      <w:pPr>
        <w:rPr>
          <w:b/>
          <w:bCs/>
          <w:lang w:val="en-US"/>
        </w:rPr>
      </w:pPr>
      <w:proofErr w:type="spellStart"/>
      <w:r w:rsidRPr="005B5415">
        <w:rPr>
          <w:b/>
          <w:bCs/>
          <w:lang w:val="en-US"/>
        </w:rPr>
        <w:t>Aoife</w:t>
      </w:r>
      <w:proofErr w:type="spellEnd"/>
      <w:r w:rsidRPr="005B5415">
        <w:rPr>
          <w:b/>
          <w:bCs/>
          <w:lang w:val="en-US"/>
        </w:rPr>
        <w:t xml:space="preserve"> Conney </w:t>
      </w:r>
    </w:p>
    <w:p w14:paraId="13F50E77" w14:textId="3B38B137" w:rsidR="005F1995" w:rsidRPr="005B5415" w:rsidRDefault="005F1995">
      <w:pPr>
        <w:rPr>
          <w:lang w:val="en-US"/>
        </w:rPr>
      </w:pPr>
    </w:p>
    <w:p w14:paraId="08F3577C" w14:textId="7A6FF4FA" w:rsidR="005F1995" w:rsidRPr="005B5415" w:rsidRDefault="005F1995">
      <w:pPr>
        <w:rPr>
          <w:lang w:val="en-US"/>
        </w:rPr>
      </w:pPr>
    </w:p>
    <w:p w14:paraId="34161F38" w14:textId="4BC294FB" w:rsidR="005F1995" w:rsidRPr="005B5415" w:rsidRDefault="005F1995">
      <w:r w:rsidRPr="005B5415">
        <w:rPr>
          <w:b/>
          <w:bCs/>
          <w:lang w:val="en-US"/>
        </w:rPr>
        <w:t>Theme:</w:t>
      </w:r>
      <w:r w:rsidRPr="005B5415">
        <w:rPr>
          <w:b/>
          <w:bCs/>
        </w:rPr>
        <w:t xml:space="preserve"> </w:t>
      </w:r>
      <w:r w:rsidRPr="005B5415">
        <w:t xml:space="preserve">Sustainability </w:t>
      </w:r>
    </w:p>
    <w:p w14:paraId="02DA4571" w14:textId="0AA6B4E1" w:rsidR="005F1995" w:rsidRPr="005B5415" w:rsidRDefault="005F1995"/>
    <w:p w14:paraId="17C1042E" w14:textId="6D6B17FE" w:rsidR="002558E5" w:rsidRPr="005B5415" w:rsidRDefault="00897FCA">
      <w:pPr>
        <w:rPr>
          <w:u w:val="single"/>
        </w:rPr>
      </w:pPr>
      <w:r w:rsidRPr="005B5415">
        <w:rPr>
          <w:u w:val="single"/>
        </w:rPr>
        <w:t xml:space="preserve">Hiroyuki Nishimura </w:t>
      </w:r>
    </w:p>
    <w:p w14:paraId="7E05C1CE" w14:textId="604CC9D0" w:rsidR="002558E5" w:rsidRPr="005B5415" w:rsidRDefault="000C3F65">
      <w:r w:rsidRPr="005B5415">
        <w:t>This artist was born and raise</w:t>
      </w:r>
      <w:r w:rsidR="00BB2822" w:rsidRPr="005B5415">
        <w:t>d in Osaka (</w:t>
      </w:r>
      <w:r w:rsidR="00261659" w:rsidRPr="005B5415">
        <w:t xml:space="preserve">1960). He graduated from Tokyo University </w:t>
      </w:r>
      <w:r w:rsidR="00CB4EC1" w:rsidRPr="005B5415">
        <w:t>of the Arts, then began teaching as a high school and prep school teacher while continuing</w:t>
      </w:r>
      <w:r w:rsidR="005A1972" w:rsidRPr="005B5415">
        <w:t xml:space="preserve"> to work on his art, before establishing </w:t>
      </w:r>
      <w:r w:rsidR="000F7AFA" w:rsidRPr="005B5415">
        <w:t xml:space="preserve">his </w:t>
      </w:r>
      <w:r w:rsidR="0054137E" w:rsidRPr="005B5415">
        <w:t xml:space="preserve">company; </w:t>
      </w:r>
      <w:proofErr w:type="spellStart"/>
      <w:r w:rsidR="00435731" w:rsidRPr="005B5415">
        <w:t>Zougei</w:t>
      </w:r>
      <w:proofErr w:type="spellEnd"/>
      <w:r w:rsidR="00435731" w:rsidRPr="005B5415">
        <w:t xml:space="preserve"> Inc. </w:t>
      </w:r>
    </w:p>
    <w:p w14:paraId="4AC29255" w14:textId="77777777" w:rsidR="00435731" w:rsidRPr="005B5415" w:rsidRDefault="00435731"/>
    <w:p w14:paraId="0F6425D1" w14:textId="77777777" w:rsidR="00A42E08" w:rsidRPr="005B5415" w:rsidRDefault="00435731">
      <w:r w:rsidRPr="005B5415">
        <w:t xml:space="preserve">As a sculptor, Hiroyuki Nishimura </w:t>
      </w:r>
      <w:r w:rsidR="00C44E6A" w:rsidRPr="005B5415">
        <w:t>uses timber that is considered to be worthless for other purposes</w:t>
      </w:r>
      <w:r w:rsidR="00487D8F" w:rsidRPr="005B5415">
        <w:t xml:space="preserve">. The wood is usually seen as inappropriate material for furniture or </w:t>
      </w:r>
      <w:r w:rsidR="00D36763" w:rsidRPr="005B5415">
        <w:t xml:space="preserve">architectural use and therefore, Nishimura </w:t>
      </w:r>
      <w:proofErr w:type="spellStart"/>
      <w:r w:rsidR="00A42E08" w:rsidRPr="005B5415">
        <w:t>utilizes</w:t>
      </w:r>
      <w:proofErr w:type="spellEnd"/>
      <w:r w:rsidR="00A42E08" w:rsidRPr="005B5415">
        <w:t xml:space="preserve"> the wood to carve unique and interesting shapes in order to reduce waste. </w:t>
      </w:r>
    </w:p>
    <w:p w14:paraId="232BDAB2" w14:textId="3343EA55" w:rsidR="00A42E08" w:rsidRPr="005B5415" w:rsidRDefault="00A42E08"/>
    <w:p w14:paraId="2D79AC35" w14:textId="55AE5436" w:rsidR="00815A1E" w:rsidRPr="005B5415" w:rsidRDefault="006B4D45">
      <w:r w:rsidRPr="005B5415">
        <w:t xml:space="preserve">He has been working with </w:t>
      </w:r>
      <w:proofErr w:type="spellStart"/>
      <w:r w:rsidRPr="005B5415">
        <w:t>Zouki</w:t>
      </w:r>
      <w:proofErr w:type="spellEnd"/>
      <w:r w:rsidRPr="005B5415">
        <w:t xml:space="preserve"> which is wood </w:t>
      </w:r>
      <w:r w:rsidR="00B87C10" w:rsidRPr="005B5415">
        <w:t xml:space="preserve">from fallen trees, in the Shonan and </w:t>
      </w:r>
      <w:proofErr w:type="spellStart"/>
      <w:r w:rsidR="00B87C10" w:rsidRPr="005B5415">
        <w:t>Izu</w:t>
      </w:r>
      <w:proofErr w:type="spellEnd"/>
      <w:r w:rsidR="00B87C10" w:rsidRPr="005B5415">
        <w:t xml:space="preserve"> Peninsula </w:t>
      </w:r>
      <w:r w:rsidR="00E12278" w:rsidRPr="005B5415">
        <w:t>areas of Japan for almost 30 years. Nishimura searches for</w:t>
      </w:r>
      <w:r w:rsidR="00D7612C" w:rsidRPr="005B5415">
        <w:t xml:space="preserve"> trees that have fallen due to natural causes such as typhoons, or that will be taken down for construction. </w:t>
      </w:r>
    </w:p>
    <w:p w14:paraId="60C35DBD" w14:textId="3C72E792" w:rsidR="00815A1E" w:rsidRPr="005B5415" w:rsidRDefault="00815A1E"/>
    <w:p w14:paraId="5BB6DC3F" w14:textId="1B865801" w:rsidR="00FD043A" w:rsidRPr="005B5415" w:rsidRDefault="00815A1E">
      <w:r w:rsidRPr="005B5415">
        <w:t xml:space="preserve">Hiroyuki Nishimura has stated </w:t>
      </w:r>
      <w:r w:rsidR="00EB4BFB" w:rsidRPr="005B5415">
        <w:t xml:space="preserve">that he finds </w:t>
      </w:r>
      <w:r w:rsidR="0048491B" w:rsidRPr="005B5415">
        <w:t xml:space="preserve">trees in their natural state to be beautiful </w:t>
      </w:r>
      <w:r w:rsidR="002F724A" w:rsidRPr="005B5415">
        <w:t>a</w:t>
      </w:r>
      <w:r w:rsidR="0048491B" w:rsidRPr="005B5415">
        <w:t xml:space="preserve">nd wishes to convey that visual into each of his carvings, </w:t>
      </w:r>
      <w:r w:rsidR="002F724A" w:rsidRPr="005B5415">
        <w:t xml:space="preserve">working with and against each tree’s particular shape and energy to create </w:t>
      </w:r>
      <w:r w:rsidR="0005637B" w:rsidRPr="005B5415">
        <w:t xml:space="preserve">extraordinary sculptural pieces of art to express nature’s uniqueness. </w:t>
      </w:r>
    </w:p>
    <w:p w14:paraId="33CAA453" w14:textId="1AE0A96C" w:rsidR="00BC5039" w:rsidRPr="005B5415" w:rsidRDefault="00D53153">
      <w:r w:rsidRPr="005B5415">
        <w:rPr>
          <w:noProof/>
        </w:rPr>
        <w:drawing>
          <wp:anchor distT="0" distB="0" distL="114300" distR="114300" simplePos="0" relativeHeight="251660288" behindDoc="0" locked="0" layoutInCell="1" allowOverlap="1" wp14:anchorId="7C248243" wp14:editId="340A2017">
            <wp:simplePos x="0" y="0"/>
            <wp:positionH relativeFrom="column">
              <wp:posOffset>876935</wp:posOffset>
            </wp:positionH>
            <wp:positionV relativeFrom="paragraph">
              <wp:posOffset>125800</wp:posOffset>
            </wp:positionV>
            <wp:extent cx="3766820" cy="3766820"/>
            <wp:effectExtent l="0" t="0" r="508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66820" cy="3766820"/>
                    </a:xfrm>
                    <a:prstGeom prst="rect">
                      <a:avLst/>
                    </a:prstGeom>
                  </pic:spPr>
                </pic:pic>
              </a:graphicData>
            </a:graphic>
            <wp14:sizeRelH relativeFrom="margin">
              <wp14:pctWidth>0</wp14:pctWidth>
            </wp14:sizeRelH>
            <wp14:sizeRelV relativeFrom="margin">
              <wp14:pctHeight>0</wp14:pctHeight>
            </wp14:sizeRelV>
          </wp:anchor>
        </w:drawing>
      </w:r>
    </w:p>
    <w:p w14:paraId="68E027DE" w14:textId="03958A20" w:rsidR="00FD043A" w:rsidRPr="005B5415" w:rsidRDefault="00FD043A"/>
    <w:p w14:paraId="461778CA" w14:textId="1B7BD01C" w:rsidR="00FD043A" w:rsidRPr="005B5415" w:rsidRDefault="00FD043A"/>
    <w:p w14:paraId="46AEFCBD" w14:textId="29993140" w:rsidR="00FD043A" w:rsidRPr="005B5415" w:rsidRDefault="00FD043A"/>
    <w:p w14:paraId="483DE17C" w14:textId="18A59FB2" w:rsidR="00FD043A" w:rsidRPr="005B5415" w:rsidRDefault="00FD043A"/>
    <w:p w14:paraId="65084780" w14:textId="09ABDCA2" w:rsidR="00FD043A" w:rsidRPr="005B5415" w:rsidRDefault="00FD043A"/>
    <w:p w14:paraId="213BF23E" w14:textId="13C901A1" w:rsidR="00FD043A" w:rsidRPr="005B5415" w:rsidRDefault="00FD043A"/>
    <w:p w14:paraId="21502D72" w14:textId="1BEC2B7C" w:rsidR="00FD043A" w:rsidRPr="005B5415" w:rsidRDefault="00FD043A"/>
    <w:p w14:paraId="4E4CE8F2" w14:textId="1682E506" w:rsidR="00FD043A" w:rsidRPr="005B5415" w:rsidRDefault="00FD043A"/>
    <w:p w14:paraId="3698DF69" w14:textId="21BF9CE2" w:rsidR="00FD043A" w:rsidRPr="005B5415" w:rsidRDefault="00FD043A"/>
    <w:p w14:paraId="4EF2467E" w14:textId="3F87390C" w:rsidR="00FD043A" w:rsidRPr="005B5415" w:rsidRDefault="00FD043A"/>
    <w:p w14:paraId="41A46311" w14:textId="5A79579E" w:rsidR="00FD043A" w:rsidRPr="005B5415" w:rsidRDefault="00FD043A"/>
    <w:p w14:paraId="7C233D6F" w14:textId="6EF8C0E2" w:rsidR="00FD043A" w:rsidRPr="005B5415" w:rsidRDefault="00FD043A"/>
    <w:p w14:paraId="580C9E27" w14:textId="771C2857" w:rsidR="00FD043A" w:rsidRPr="005B5415" w:rsidRDefault="00FD043A"/>
    <w:p w14:paraId="0E447A35" w14:textId="74110C9B" w:rsidR="00FD043A" w:rsidRPr="005B5415" w:rsidRDefault="00FD043A"/>
    <w:p w14:paraId="4D1D8FD8" w14:textId="02241CED" w:rsidR="00FD043A" w:rsidRPr="005B5415" w:rsidRDefault="00FD043A"/>
    <w:p w14:paraId="3E766034" w14:textId="5E5575E5" w:rsidR="00FD043A" w:rsidRPr="005B5415" w:rsidRDefault="00FD043A"/>
    <w:p w14:paraId="0F98BC38" w14:textId="717964A4" w:rsidR="00FD043A" w:rsidRPr="005B5415" w:rsidRDefault="00FD043A"/>
    <w:p w14:paraId="5916DF8A" w14:textId="5D8A83A1" w:rsidR="00FD043A" w:rsidRPr="005B5415" w:rsidRDefault="00FD043A"/>
    <w:p w14:paraId="25E890CE" w14:textId="6607F617" w:rsidR="00FD043A" w:rsidRPr="005B5415" w:rsidRDefault="00FD043A"/>
    <w:p w14:paraId="5A78C697" w14:textId="666780D2" w:rsidR="00FD043A" w:rsidRPr="005B5415" w:rsidRDefault="00FD043A"/>
    <w:p w14:paraId="0796C1AC" w14:textId="3D90935D" w:rsidR="00FD043A" w:rsidRPr="005B5415" w:rsidRDefault="00FD043A"/>
    <w:p w14:paraId="6E72333F" w14:textId="2E24D746" w:rsidR="00FD043A" w:rsidRPr="005B5415" w:rsidRDefault="00FD043A"/>
    <w:p w14:paraId="566354BF" w14:textId="777E9F9A" w:rsidR="00FD043A" w:rsidRPr="005B5415" w:rsidRDefault="0060146B" w:rsidP="00FD5364">
      <w:pPr>
        <w:jc w:val="center"/>
        <w:rPr>
          <w:i/>
          <w:iCs/>
        </w:rPr>
      </w:pPr>
      <w:proofErr w:type="spellStart"/>
      <w:r w:rsidRPr="005B5415">
        <w:rPr>
          <w:i/>
          <w:iCs/>
        </w:rPr>
        <w:t>Televisore</w:t>
      </w:r>
      <w:proofErr w:type="spellEnd"/>
      <w:r w:rsidR="00FD5364" w:rsidRPr="005B5415">
        <w:rPr>
          <w:i/>
          <w:iCs/>
        </w:rPr>
        <w:t xml:space="preserve"> </w:t>
      </w:r>
      <w:r w:rsidR="00F058A7" w:rsidRPr="005B5415">
        <w:rPr>
          <w:i/>
          <w:iCs/>
        </w:rPr>
        <w:t xml:space="preserve">Tower </w:t>
      </w:r>
      <w:r w:rsidR="0043587F" w:rsidRPr="005B5415">
        <w:rPr>
          <w:i/>
          <w:iCs/>
        </w:rPr>
        <w:t>2021</w:t>
      </w:r>
    </w:p>
    <w:p w14:paraId="77623D20" w14:textId="0ECFEF10" w:rsidR="00FD043A" w:rsidRPr="005B5415" w:rsidRDefault="00FD043A"/>
    <w:p w14:paraId="76C8BE87" w14:textId="2792A9BB" w:rsidR="0091327E" w:rsidRPr="005B5415" w:rsidRDefault="00FD043A">
      <w:r w:rsidRPr="005B5415">
        <w:rPr>
          <w:b/>
          <w:bCs/>
        </w:rPr>
        <w:t>Reference</w:t>
      </w:r>
      <w:r w:rsidR="00FB1A57" w:rsidRPr="005B5415">
        <w:rPr>
          <w:b/>
          <w:bCs/>
        </w:rPr>
        <w:t>s</w:t>
      </w:r>
      <w:r w:rsidR="00C47B59" w:rsidRPr="005B5415">
        <w:rPr>
          <w:b/>
          <w:bCs/>
        </w:rPr>
        <w:t>:</w:t>
      </w:r>
      <w:r w:rsidR="00D53153" w:rsidRPr="005B5415">
        <w:t xml:space="preserve"> </w:t>
      </w:r>
      <w:r w:rsidRPr="005B5415">
        <w:t xml:space="preserve"> </w:t>
      </w:r>
      <w:r w:rsidR="00D906E2" w:rsidRPr="005B5415">
        <w:rPr>
          <w:rFonts w:eastAsia="Times New Roman"/>
          <w:color w:val="000000"/>
        </w:rPr>
        <w:t>(Nishimura ,</w:t>
      </w:r>
      <w:r w:rsidR="00D906E2" w:rsidRPr="005B5415">
        <w:rPr>
          <w:rStyle w:val="apple-converted-space"/>
          <w:rFonts w:eastAsia="Times New Roman"/>
          <w:color w:val="000000"/>
        </w:rPr>
        <w:t> </w:t>
      </w:r>
      <w:r w:rsidR="00D906E2" w:rsidRPr="005B5415">
        <w:rPr>
          <w:rFonts w:eastAsia="Times New Roman"/>
          <w:color w:val="000000"/>
        </w:rPr>
        <w:t xml:space="preserve">Hiroyuki Nishimura: </w:t>
      </w:r>
      <w:r w:rsidR="00D906E2" w:rsidRPr="005B5415">
        <w:rPr>
          <w:rFonts w:eastAsia="Hiragino Sans W3" w:cs="Hiragino Sans W3"/>
          <w:color w:val="000000"/>
        </w:rPr>
        <w:t>西村浩幸ウェブサイト</w:t>
      </w:r>
      <w:r w:rsidR="00D906E2" w:rsidRPr="005B5415">
        <w:rPr>
          <w:rFonts w:eastAsia="Times New Roman"/>
          <w:color w:val="000000"/>
        </w:rPr>
        <w:t>)</w:t>
      </w:r>
      <w:r w:rsidR="00FB23B6" w:rsidRPr="005B5415">
        <w:br/>
      </w:r>
      <w:r w:rsidR="0042117A" w:rsidRPr="005B5415">
        <w:rPr>
          <w:rFonts w:eastAsia="Times New Roman"/>
          <w:color w:val="000000"/>
        </w:rPr>
        <w:t>(</w:t>
      </w:r>
      <w:proofErr w:type="spellStart"/>
      <w:r w:rsidR="0042117A" w:rsidRPr="005B5415">
        <w:rPr>
          <w:rFonts w:eastAsia="Times New Roman"/>
          <w:color w:val="000000"/>
        </w:rPr>
        <w:t>Siriyium</w:t>
      </w:r>
      <w:proofErr w:type="spellEnd"/>
      <w:r w:rsidR="0042117A" w:rsidRPr="005B5415">
        <w:rPr>
          <w:rFonts w:eastAsia="Times New Roman"/>
          <w:color w:val="000000"/>
        </w:rPr>
        <w:t>,</w:t>
      </w:r>
      <w:r w:rsidR="0042117A" w:rsidRPr="005B5415">
        <w:rPr>
          <w:rStyle w:val="apple-converted-space"/>
          <w:rFonts w:eastAsia="Times New Roman"/>
          <w:color w:val="000000"/>
        </w:rPr>
        <w:t> </w:t>
      </w:r>
      <w:r w:rsidR="0042117A" w:rsidRPr="005B5415">
        <w:rPr>
          <w:rFonts w:eastAsia="Times New Roman"/>
          <w:color w:val="000000"/>
        </w:rPr>
        <w:t xml:space="preserve">From waste to works of art: Our </w:t>
      </w:r>
      <w:proofErr w:type="spellStart"/>
      <w:r w:rsidR="0042117A" w:rsidRPr="005B5415">
        <w:rPr>
          <w:rFonts w:eastAsia="Times New Roman"/>
          <w:color w:val="000000"/>
        </w:rPr>
        <w:t>favorite</w:t>
      </w:r>
      <w:proofErr w:type="spellEnd"/>
      <w:r w:rsidR="0042117A" w:rsidRPr="005B5415">
        <w:rPr>
          <w:rFonts w:eastAsia="Times New Roman"/>
          <w:color w:val="000000"/>
        </w:rPr>
        <w:t xml:space="preserve"> sustainable artists</w:t>
      </w:r>
      <w:r w:rsidR="0042117A" w:rsidRPr="005B5415">
        <w:rPr>
          <w:rStyle w:val="apple-converted-space"/>
          <w:rFonts w:eastAsia="Times New Roman"/>
          <w:color w:val="000000"/>
        </w:rPr>
        <w:t> </w:t>
      </w:r>
      <w:r w:rsidR="0042117A" w:rsidRPr="005B5415">
        <w:rPr>
          <w:rFonts w:eastAsia="Times New Roman"/>
          <w:color w:val="000000"/>
        </w:rPr>
        <w:t>2022)</w:t>
      </w:r>
    </w:p>
    <w:p w14:paraId="5ACC8425" w14:textId="77777777" w:rsidR="006A5031" w:rsidRPr="005B5415" w:rsidRDefault="006A5031"/>
    <w:p w14:paraId="70392BE9" w14:textId="77777777" w:rsidR="006A5031" w:rsidRPr="005B5415" w:rsidRDefault="006A5031"/>
    <w:p w14:paraId="0B6EBD4B" w14:textId="7B44504D" w:rsidR="00F426E4" w:rsidRPr="005B5415" w:rsidRDefault="0091327E">
      <w:r w:rsidRPr="00A46717">
        <w:rPr>
          <w:b/>
          <w:bCs/>
        </w:rPr>
        <w:lastRenderedPageBreak/>
        <w:t>T</w:t>
      </w:r>
      <w:r w:rsidR="00930C8D" w:rsidRPr="00A46717">
        <w:rPr>
          <w:b/>
          <w:bCs/>
        </w:rPr>
        <w:t>heme</w:t>
      </w:r>
      <w:r w:rsidR="006E1589" w:rsidRPr="00A46717">
        <w:rPr>
          <w:b/>
          <w:bCs/>
        </w:rPr>
        <w:t>:</w:t>
      </w:r>
      <w:r w:rsidR="006E1589" w:rsidRPr="005B5415">
        <w:t xml:space="preserve"> </w:t>
      </w:r>
      <w:r w:rsidR="00F426E4" w:rsidRPr="005B5415">
        <w:t xml:space="preserve">Identity </w:t>
      </w:r>
    </w:p>
    <w:p w14:paraId="06C99742" w14:textId="7EBC670F" w:rsidR="00F426E4" w:rsidRPr="005B5415" w:rsidRDefault="00F426E4"/>
    <w:p w14:paraId="3EBE5004" w14:textId="63E451DD" w:rsidR="00394CD0" w:rsidRPr="005B5415" w:rsidRDefault="00394CD0" w:rsidP="00A64439">
      <w:pPr>
        <w:rPr>
          <w:u w:val="single"/>
        </w:rPr>
      </w:pPr>
      <w:r w:rsidRPr="005B5415">
        <w:rPr>
          <w:u w:val="single"/>
        </w:rPr>
        <w:t xml:space="preserve">Frida Kahlo </w:t>
      </w:r>
    </w:p>
    <w:p w14:paraId="2610829F" w14:textId="77777777" w:rsidR="00394CD0" w:rsidRPr="005B5415" w:rsidRDefault="00394CD0" w:rsidP="00A64439">
      <w:r w:rsidRPr="005B5415">
        <w:t xml:space="preserve">This artist was born and raised in the México city; Coyoacán (1907). </w:t>
      </w:r>
    </w:p>
    <w:p w14:paraId="626FC715" w14:textId="77777777" w:rsidR="00394CD0" w:rsidRPr="005B5415" w:rsidRDefault="00394CD0" w:rsidP="00A64439"/>
    <w:p w14:paraId="753548BE" w14:textId="77777777" w:rsidR="00394CD0" w:rsidRPr="005B5415" w:rsidRDefault="00394CD0" w:rsidP="00A64439">
      <w:r w:rsidRPr="005B5415">
        <w:t xml:space="preserve">Frida Kahlo is known for her various portraits and self-portraits, as well as her works inspired by nature and objects that are native to Mexico . In many of her self-portraits, Frida Kahlo paints her appearance as more masculine rather than taking on the typical feminine looks. She accomplishes this by painting odd clothing choices, wild hair and </w:t>
      </w:r>
      <w:proofErr w:type="spellStart"/>
      <w:r w:rsidRPr="005B5415">
        <w:t>unplucked</w:t>
      </w:r>
      <w:proofErr w:type="spellEnd"/>
      <w:r w:rsidRPr="005B5415">
        <w:t xml:space="preserve"> eyebrows. </w:t>
      </w:r>
    </w:p>
    <w:p w14:paraId="1834923E" w14:textId="77777777" w:rsidR="00394CD0" w:rsidRPr="005B5415" w:rsidRDefault="00394CD0" w:rsidP="00A64439"/>
    <w:p w14:paraId="34962803" w14:textId="33DB19AF" w:rsidR="00AF4C14" w:rsidRPr="005B5415" w:rsidRDefault="00394CD0">
      <w:r w:rsidRPr="005B5415">
        <w:t xml:space="preserve">Not only does Frida Kahlo portray female defiance in her self-portraits, numerous others of her artworks explore issue that females experience such as abortion, miscarriage, birth, and breastfeeding etc. Frida Kahlo’s artwork was not only political, but also deeply personal, reflecting er own turbulent personal life, her physical ailments and her relationship with the muralist Diego Rivera.  </w:t>
      </w:r>
    </w:p>
    <w:p w14:paraId="4E4CC669" w14:textId="77777777" w:rsidR="00D96746" w:rsidRPr="005B5415" w:rsidRDefault="00D96746"/>
    <w:p w14:paraId="5303F080" w14:textId="044211C5" w:rsidR="00EC6FD0" w:rsidRPr="005B5415" w:rsidRDefault="00D96746">
      <w:r w:rsidRPr="005B5415">
        <w:t>The reason behind many of her self-portraits and why they take up</w:t>
      </w:r>
      <w:r w:rsidR="005C0B63" w:rsidRPr="005B5415">
        <w:t xml:space="preserve"> two-thirds of her artwork is because Frida Kahlo was determined to paint her reality</w:t>
      </w:r>
      <w:r w:rsidR="009B5B39" w:rsidRPr="005B5415">
        <w:t xml:space="preserve">, revealing her interest in exploring her own being and identity in depth. </w:t>
      </w:r>
      <w:r w:rsidR="00EC6FD0" w:rsidRPr="005B5415">
        <w:t xml:space="preserve">Quoting Frida Kahlo, she once said: </w:t>
      </w:r>
      <w:r w:rsidR="00D859D8" w:rsidRPr="005B5415">
        <w:t>“I paint self-portraits because I am the person I know bes</w:t>
      </w:r>
      <w:r w:rsidR="0097205E" w:rsidRPr="005B5415">
        <w:t>t. I paint my own reality. The only thing I know is that I paint because I need t</w:t>
      </w:r>
      <w:r w:rsidR="00DF18A1" w:rsidRPr="005B5415">
        <w:t xml:space="preserve">o and I paint whatever passes through my head without any consideration.” </w:t>
      </w:r>
    </w:p>
    <w:p w14:paraId="1CCAB179" w14:textId="73157E0F" w:rsidR="00F426E4" w:rsidRPr="005B5415" w:rsidRDefault="00F426E4"/>
    <w:p w14:paraId="599838C9" w14:textId="1A91FBD7" w:rsidR="00F426E4" w:rsidRPr="005B5415" w:rsidRDefault="00FB1A57">
      <w:r w:rsidRPr="005B5415">
        <w:rPr>
          <w:noProof/>
        </w:rPr>
        <w:drawing>
          <wp:anchor distT="0" distB="0" distL="114300" distR="114300" simplePos="0" relativeHeight="251661312" behindDoc="0" locked="0" layoutInCell="1" allowOverlap="1" wp14:anchorId="48F2C81D" wp14:editId="3696CB53">
            <wp:simplePos x="0" y="0"/>
            <wp:positionH relativeFrom="column">
              <wp:posOffset>1468120</wp:posOffset>
            </wp:positionH>
            <wp:positionV relativeFrom="paragraph">
              <wp:posOffset>62522</wp:posOffset>
            </wp:positionV>
            <wp:extent cx="2871639" cy="3789387"/>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1639" cy="3789387"/>
                    </a:xfrm>
                    <a:prstGeom prst="rect">
                      <a:avLst/>
                    </a:prstGeom>
                  </pic:spPr>
                </pic:pic>
              </a:graphicData>
            </a:graphic>
            <wp14:sizeRelH relativeFrom="margin">
              <wp14:pctWidth>0</wp14:pctWidth>
            </wp14:sizeRelH>
            <wp14:sizeRelV relativeFrom="margin">
              <wp14:pctHeight>0</wp14:pctHeight>
            </wp14:sizeRelV>
          </wp:anchor>
        </w:drawing>
      </w:r>
    </w:p>
    <w:p w14:paraId="5E980105" w14:textId="400E0105" w:rsidR="00F426E4" w:rsidRPr="005B5415" w:rsidRDefault="00F426E4"/>
    <w:p w14:paraId="3435366C" w14:textId="6547A921" w:rsidR="00F426E4" w:rsidRPr="005B5415" w:rsidRDefault="00F426E4"/>
    <w:p w14:paraId="55B108E6" w14:textId="549E4190" w:rsidR="00F426E4" w:rsidRPr="005B5415" w:rsidRDefault="00F426E4"/>
    <w:p w14:paraId="76E00AD7" w14:textId="73F7B846" w:rsidR="00F426E4" w:rsidRPr="005B5415" w:rsidRDefault="00F426E4"/>
    <w:p w14:paraId="62093280" w14:textId="2E5D1915" w:rsidR="00F426E4" w:rsidRPr="005B5415" w:rsidRDefault="00F426E4"/>
    <w:p w14:paraId="48EC5B52" w14:textId="7B08A8FD" w:rsidR="00F426E4" w:rsidRPr="005B5415" w:rsidRDefault="00F426E4"/>
    <w:p w14:paraId="529A4EE9" w14:textId="59F34F29" w:rsidR="00F426E4" w:rsidRPr="005B5415" w:rsidRDefault="00F426E4"/>
    <w:p w14:paraId="0E8D9359" w14:textId="4918E7F8" w:rsidR="00F426E4" w:rsidRPr="005B5415" w:rsidRDefault="00F426E4"/>
    <w:p w14:paraId="70532A9E" w14:textId="4196F392" w:rsidR="00F426E4" w:rsidRPr="005B5415" w:rsidRDefault="00F426E4"/>
    <w:p w14:paraId="570B11C3" w14:textId="5EB54AFE" w:rsidR="00F426E4" w:rsidRPr="005B5415" w:rsidRDefault="00F426E4"/>
    <w:p w14:paraId="6C0AD45A" w14:textId="768177FA" w:rsidR="00F426E4" w:rsidRPr="005B5415" w:rsidRDefault="00F426E4"/>
    <w:p w14:paraId="5FE4B89D" w14:textId="648B568B" w:rsidR="00F426E4" w:rsidRPr="005B5415" w:rsidRDefault="00F426E4"/>
    <w:p w14:paraId="508407D5" w14:textId="742D6173" w:rsidR="00F426E4" w:rsidRPr="005B5415" w:rsidRDefault="00F426E4"/>
    <w:p w14:paraId="0C006846" w14:textId="06AD03B3" w:rsidR="00F426E4" w:rsidRPr="005B5415" w:rsidRDefault="00F426E4"/>
    <w:p w14:paraId="36739B55" w14:textId="0C1AD34A" w:rsidR="00F426E4" w:rsidRPr="005B5415" w:rsidRDefault="00F426E4"/>
    <w:p w14:paraId="7C287554" w14:textId="1D9D60A6" w:rsidR="00F426E4" w:rsidRPr="005B5415" w:rsidRDefault="00F426E4"/>
    <w:p w14:paraId="617E6663" w14:textId="1A5D69DF" w:rsidR="00F426E4" w:rsidRPr="005B5415" w:rsidRDefault="00F426E4"/>
    <w:p w14:paraId="0A07DF42" w14:textId="21BB5ADB" w:rsidR="00F426E4" w:rsidRPr="005B5415" w:rsidRDefault="00F426E4"/>
    <w:p w14:paraId="5E9979C9" w14:textId="3180D936" w:rsidR="00F426E4" w:rsidRPr="005B5415" w:rsidRDefault="00F426E4"/>
    <w:p w14:paraId="366EE298" w14:textId="79EDBF70" w:rsidR="00F426E4" w:rsidRPr="005B5415" w:rsidRDefault="00F426E4"/>
    <w:p w14:paraId="78BEC0E5" w14:textId="60AE9043" w:rsidR="00F426E4" w:rsidRPr="005B5415" w:rsidRDefault="00F426E4"/>
    <w:p w14:paraId="76B67362" w14:textId="77777777" w:rsidR="00FB1A57" w:rsidRPr="005B5415" w:rsidRDefault="00FB1A57"/>
    <w:p w14:paraId="60BAB9C0" w14:textId="5F26EE4E" w:rsidR="00F426E4" w:rsidRPr="00A46717" w:rsidRDefault="001E7056" w:rsidP="009767DE">
      <w:pPr>
        <w:jc w:val="center"/>
        <w:rPr>
          <w:i/>
          <w:iCs/>
        </w:rPr>
      </w:pPr>
      <w:r w:rsidRPr="00A46717">
        <w:rPr>
          <w:i/>
          <w:iCs/>
        </w:rPr>
        <w:t xml:space="preserve">Self-Portrait with Monkey </w:t>
      </w:r>
      <w:r w:rsidR="00FF023E" w:rsidRPr="00A46717">
        <w:rPr>
          <w:i/>
          <w:iCs/>
        </w:rPr>
        <w:t>1938</w:t>
      </w:r>
    </w:p>
    <w:p w14:paraId="2AC4EFA7" w14:textId="77777777" w:rsidR="009767DE" w:rsidRPr="005B5415" w:rsidRDefault="009767DE"/>
    <w:p w14:paraId="077FDA2E" w14:textId="77777777" w:rsidR="00FB1A57" w:rsidRPr="005B5415" w:rsidRDefault="00FB1A57"/>
    <w:p w14:paraId="0EF2C468" w14:textId="77777777" w:rsidR="00FB1A57" w:rsidRPr="005B5415" w:rsidRDefault="00FB1A57"/>
    <w:p w14:paraId="742E1854" w14:textId="3AF512BA" w:rsidR="00F426E4" w:rsidRPr="005B5415" w:rsidRDefault="00F426E4">
      <w:r w:rsidRPr="00A46717">
        <w:rPr>
          <w:b/>
          <w:bCs/>
        </w:rPr>
        <w:t>Reference:</w:t>
      </w:r>
      <w:r w:rsidRPr="005B5415">
        <w:t xml:space="preserve"> </w:t>
      </w:r>
      <w:r w:rsidR="00991D09" w:rsidRPr="005B5415">
        <w:rPr>
          <w:rFonts w:eastAsia="Times New Roman"/>
          <w:color w:val="000000"/>
        </w:rPr>
        <w:t>(Wolfe,</w:t>
      </w:r>
      <w:r w:rsidR="00991D09" w:rsidRPr="005B5415">
        <w:rPr>
          <w:rStyle w:val="apple-converted-space"/>
          <w:rFonts w:eastAsia="Times New Roman"/>
          <w:color w:val="000000"/>
        </w:rPr>
        <w:t> </w:t>
      </w:r>
      <w:r w:rsidR="00991D09" w:rsidRPr="005B5415">
        <w:rPr>
          <w:rFonts w:eastAsia="Times New Roman"/>
          <w:color w:val="000000"/>
        </w:rPr>
        <w:t>Frida Kahlo - Full Bio &amp; Most iconic paintings &amp; quotes</w:t>
      </w:r>
      <w:r w:rsidR="00991D09" w:rsidRPr="005B5415">
        <w:rPr>
          <w:rStyle w:val="apple-converted-space"/>
          <w:rFonts w:eastAsia="Times New Roman"/>
          <w:color w:val="000000"/>
        </w:rPr>
        <w:t> </w:t>
      </w:r>
      <w:r w:rsidR="00991D09" w:rsidRPr="005B5415">
        <w:rPr>
          <w:rFonts w:eastAsia="Times New Roman"/>
          <w:color w:val="000000"/>
        </w:rPr>
        <w:t>2023)</w:t>
      </w:r>
    </w:p>
    <w:p w14:paraId="2B608153" w14:textId="77777777" w:rsidR="0098539E" w:rsidRPr="005B5415" w:rsidRDefault="0098539E"/>
    <w:p w14:paraId="2644CD25" w14:textId="73D02209" w:rsidR="00F426E4" w:rsidRPr="005B5415" w:rsidRDefault="00F426E4">
      <w:r w:rsidRPr="00A46717">
        <w:rPr>
          <w:b/>
          <w:bCs/>
        </w:rPr>
        <w:lastRenderedPageBreak/>
        <w:t xml:space="preserve">Theme: </w:t>
      </w:r>
      <w:r w:rsidRPr="005B5415">
        <w:t xml:space="preserve">Aesthetic </w:t>
      </w:r>
    </w:p>
    <w:p w14:paraId="7CD1CEA7" w14:textId="6C2D4C53" w:rsidR="00F426E4" w:rsidRPr="005B5415" w:rsidRDefault="00F426E4"/>
    <w:p w14:paraId="29153699" w14:textId="2135B390" w:rsidR="00A4367B" w:rsidRPr="005B5415" w:rsidRDefault="0072148F">
      <w:pPr>
        <w:rPr>
          <w:u w:val="single"/>
        </w:rPr>
      </w:pPr>
      <w:r w:rsidRPr="005B5415">
        <w:rPr>
          <w:u w:val="single"/>
        </w:rPr>
        <w:t xml:space="preserve">Kelsey </w:t>
      </w:r>
      <w:r w:rsidR="00A648B0" w:rsidRPr="005B5415">
        <w:rPr>
          <w:u w:val="single"/>
        </w:rPr>
        <w:t>Beckett</w:t>
      </w:r>
    </w:p>
    <w:p w14:paraId="7654C9A5" w14:textId="1940CACA" w:rsidR="00A4367B" w:rsidRPr="005B5415" w:rsidRDefault="00A648B0">
      <w:r w:rsidRPr="005B5415">
        <w:t>The artist was born and raised in Michigan</w:t>
      </w:r>
      <w:r w:rsidR="00D049B7" w:rsidRPr="005B5415">
        <w:t xml:space="preserve"> (1993)</w:t>
      </w:r>
      <w:r w:rsidR="00835A8F" w:rsidRPr="005B5415">
        <w:t>.</w:t>
      </w:r>
      <w:r w:rsidR="00C70CE3" w:rsidRPr="005B5415">
        <w:t xml:space="preserve"> She graduated from the College </w:t>
      </w:r>
      <w:r w:rsidR="00C661AB" w:rsidRPr="005B5415">
        <w:t>for Creative Studies which is a private school in Michigan and now currently resides in Kentucky</w:t>
      </w:r>
      <w:r w:rsidR="00D049B7" w:rsidRPr="005B5415">
        <w:t xml:space="preserve">. </w:t>
      </w:r>
    </w:p>
    <w:p w14:paraId="3A04D6CF" w14:textId="77777777" w:rsidR="00835A8F" w:rsidRPr="005B5415" w:rsidRDefault="00835A8F"/>
    <w:p w14:paraId="2CBCD68A" w14:textId="7908A532" w:rsidR="00A4367B" w:rsidRPr="005B5415" w:rsidRDefault="00835A8F">
      <w:r w:rsidRPr="005B5415">
        <w:t xml:space="preserve">Kelsey Beckett has been working with Spoke Art Gallery since 2013 and has participated in both solo and group projects and </w:t>
      </w:r>
      <w:r w:rsidR="00A31E16" w:rsidRPr="005B5415">
        <w:t>exhibitions. She is an illustrator and fine artist, working mainly with acrylic or oil</w:t>
      </w:r>
      <w:r w:rsidR="00622D92" w:rsidRPr="005B5415">
        <w:t xml:space="preserve"> mediums. Beckett’s art is similar to the artwork found within the </w:t>
      </w:r>
      <w:r w:rsidR="001E1C2D" w:rsidRPr="005B5415">
        <w:t>‘Pop Surrealism’ category</w:t>
      </w:r>
      <w:r w:rsidR="00C07CEE" w:rsidRPr="005B5415">
        <w:t>, and often focuses on female portraits and their youthfulness. Due to a lack of cultural diversity seen through Kelsey Beckett’s life</w:t>
      </w:r>
      <w:r w:rsidR="00273C16" w:rsidRPr="005B5415">
        <w:t xml:space="preserve"> growing up, she decided to make her topics on the such, giving each piece a beautiful outlook on the cultur</w:t>
      </w:r>
      <w:r w:rsidR="00FE7359" w:rsidRPr="005B5415">
        <w:t xml:space="preserve">e it’s based on. </w:t>
      </w:r>
    </w:p>
    <w:p w14:paraId="003A4224" w14:textId="77777777" w:rsidR="00FE7359" w:rsidRPr="005B5415" w:rsidRDefault="00FE7359"/>
    <w:p w14:paraId="0FCDB6FA" w14:textId="35EEE571" w:rsidR="00FE7359" w:rsidRPr="005B5415" w:rsidRDefault="00FE7359">
      <w:r w:rsidRPr="005B5415">
        <w:t xml:space="preserve">The artist’s use of only one angle helps the audience to keep an eye on the </w:t>
      </w:r>
      <w:r w:rsidR="00A319AC" w:rsidRPr="005B5415">
        <w:t xml:space="preserve">ever changing beauty in a person when a single variable changes. This means it allows the audience to focus on the definite </w:t>
      </w:r>
      <w:r w:rsidR="00D458FD" w:rsidRPr="005B5415">
        <w:t>beauty of a shift in the skin tone, shape of the nose, swoop i</w:t>
      </w:r>
      <w:r w:rsidR="00D63105" w:rsidRPr="005B5415">
        <w:t>n an</w:t>
      </w:r>
      <w:r w:rsidR="00D458FD" w:rsidRPr="005B5415">
        <w:t xml:space="preserve"> eyelid, or texture of the hair. </w:t>
      </w:r>
    </w:p>
    <w:p w14:paraId="71708739" w14:textId="77777777" w:rsidR="00D63105" w:rsidRPr="005B5415" w:rsidRDefault="00D63105"/>
    <w:p w14:paraId="02B79B11" w14:textId="7866EFDC" w:rsidR="00D63105" w:rsidRPr="005B5415" w:rsidRDefault="00D63105">
      <w:r w:rsidRPr="005B5415">
        <w:t xml:space="preserve">Adorning her diverse characters </w:t>
      </w:r>
      <w:r w:rsidR="00A215C9" w:rsidRPr="005B5415">
        <w:t xml:space="preserve">are the delicately curated </w:t>
      </w:r>
      <w:proofErr w:type="spellStart"/>
      <w:r w:rsidR="00A215C9" w:rsidRPr="005B5415">
        <w:t>color</w:t>
      </w:r>
      <w:proofErr w:type="spellEnd"/>
      <w:r w:rsidR="00A215C9" w:rsidRPr="005B5415">
        <w:t xml:space="preserve"> </w:t>
      </w:r>
      <w:r w:rsidR="00C47F11" w:rsidRPr="005B5415">
        <w:t xml:space="preserve">palettes and dreamy motifs of wind-swept petals. This enhances the beauty within the overall piece. </w:t>
      </w:r>
      <w:r w:rsidR="00A215C9" w:rsidRPr="005B5415">
        <w:t xml:space="preserve"> </w:t>
      </w:r>
    </w:p>
    <w:p w14:paraId="22B249E4" w14:textId="425DED58" w:rsidR="00A4367B" w:rsidRPr="005B5415" w:rsidRDefault="004B2A59">
      <w:r w:rsidRPr="005B5415">
        <w:rPr>
          <w:noProof/>
        </w:rPr>
        <w:drawing>
          <wp:anchor distT="0" distB="0" distL="114300" distR="114300" simplePos="0" relativeHeight="251662336" behindDoc="0" locked="0" layoutInCell="1" allowOverlap="1" wp14:anchorId="03A1954B" wp14:editId="6DD86EBE">
            <wp:simplePos x="0" y="0"/>
            <wp:positionH relativeFrom="column">
              <wp:posOffset>681355</wp:posOffset>
            </wp:positionH>
            <wp:positionV relativeFrom="paragraph">
              <wp:posOffset>133985</wp:posOffset>
            </wp:positionV>
            <wp:extent cx="4222750" cy="4222750"/>
            <wp:effectExtent l="0" t="0" r="635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4222750" cy="4222750"/>
                    </a:xfrm>
                    <a:prstGeom prst="rect">
                      <a:avLst/>
                    </a:prstGeom>
                  </pic:spPr>
                </pic:pic>
              </a:graphicData>
            </a:graphic>
            <wp14:sizeRelH relativeFrom="margin">
              <wp14:pctWidth>0</wp14:pctWidth>
            </wp14:sizeRelH>
            <wp14:sizeRelV relativeFrom="margin">
              <wp14:pctHeight>0</wp14:pctHeight>
            </wp14:sizeRelV>
          </wp:anchor>
        </w:drawing>
      </w:r>
    </w:p>
    <w:p w14:paraId="4A17FDC7" w14:textId="4CADCB52" w:rsidR="00A4367B" w:rsidRPr="005B5415" w:rsidRDefault="00A4367B"/>
    <w:p w14:paraId="738298FD" w14:textId="1CAF4958" w:rsidR="00A4367B" w:rsidRPr="005B5415" w:rsidRDefault="00A4367B"/>
    <w:p w14:paraId="0CB1DF72" w14:textId="523EBC86" w:rsidR="00A4367B" w:rsidRPr="005B5415" w:rsidRDefault="00A4367B"/>
    <w:p w14:paraId="096F0D5A" w14:textId="6CCAAC57" w:rsidR="00A4367B" w:rsidRPr="005B5415" w:rsidRDefault="00A4367B"/>
    <w:p w14:paraId="6D6D1B12" w14:textId="57128694" w:rsidR="00A4367B" w:rsidRPr="005B5415" w:rsidRDefault="00A4367B"/>
    <w:p w14:paraId="5CDD1611" w14:textId="15DDCCCA" w:rsidR="00A4367B" w:rsidRPr="005B5415" w:rsidRDefault="00A4367B"/>
    <w:p w14:paraId="4938759C" w14:textId="7920E972" w:rsidR="00A4367B" w:rsidRPr="005B5415" w:rsidRDefault="00A4367B"/>
    <w:p w14:paraId="5182E0C4" w14:textId="42426334" w:rsidR="00A4367B" w:rsidRPr="005B5415" w:rsidRDefault="00A4367B"/>
    <w:p w14:paraId="7DF161AC" w14:textId="1D13C05F" w:rsidR="00A4367B" w:rsidRPr="005B5415" w:rsidRDefault="00A4367B"/>
    <w:p w14:paraId="2EF17234" w14:textId="7198A9E6" w:rsidR="00A4367B" w:rsidRPr="005B5415" w:rsidRDefault="00A4367B"/>
    <w:p w14:paraId="2819C305" w14:textId="0C0D0897" w:rsidR="00A4367B" w:rsidRPr="005B5415" w:rsidRDefault="00A4367B"/>
    <w:p w14:paraId="6E491961" w14:textId="07D2DA8F" w:rsidR="00A4367B" w:rsidRPr="005B5415" w:rsidRDefault="00A4367B"/>
    <w:p w14:paraId="3D124C0B" w14:textId="41A31C62" w:rsidR="00A4367B" w:rsidRPr="005B5415" w:rsidRDefault="00A4367B"/>
    <w:p w14:paraId="4062CB4D" w14:textId="57B7B5A0" w:rsidR="00A4367B" w:rsidRPr="005B5415" w:rsidRDefault="00A4367B"/>
    <w:p w14:paraId="04A048F0" w14:textId="24938E23" w:rsidR="00A4367B" w:rsidRPr="005B5415" w:rsidRDefault="00A4367B"/>
    <w:p w14:paraId="66103E68" w14:textId="7E12518E" w:rsidR="00A4367B" w:rsidRPr="005B5415" w:rsidRDefault="00A4367B"/>
    <w:p w14:paraId="3ACDDAFE" w14:textId="77777777" w:rsidR="004B2A59" w:rsidRPr="005B5415" w:rsidRDefault="004B2A59"/>
    <w:p w14:paraId="53CD9983" w14:textId="77777777" w:rsidR="004B2A59" w:rsidRPr="005B5415" w:rsidRDefault="004B2A59"/>
    <w:p w14:paraId="075CE8D1" w14:textId="77777777" w:rsidR="004B2A59" w:rsidRPr="005B5415" w:rsidRDefault="004B2A59"/>
    <w:p w14:paraId="784EEE64" w14:textId="77777777" w:rsidR="004B2A59" w:rsidRPr="005B5415" w:rsidRDefault="004B2A59"/>
    <w:p w14:paraId="688B06C6" w14:textId="77777777" w:rsidR="004B2A59" w:rsidRPr="005B5415" w:rsidRDefault="004B2A59"/>
    <w:p w14:paraId="01F2390E" w14:textId="77777777" w:rsidR="004B2A59" w:rsidRPr="005B5415" w:rsidRDefault="004B2A59"/>
    <w:p w14:paraId="014842EF" w14:textId="77777777" w:rsidR="004B2A59" w:rsidRPr="005B5415" w:rsidRDefault="004B2A59"/>
    <w:p w14:paraId="487859A1" w14:textId="77777777" w:rsidR="004B2A59" w:rsidRPr="005B5415" w:rsidRDefault="004B2A59"/>
    <w:p w14:paraId="19B213E4" w14:textId="77777777" w:rsidR="004B2A59" w:rsidRPr="005B5415" w:rsidRDefault="004B2A59" w:rsidP="00330E27">
      <w:pPr>
        <w:jc w:val="center"/>
      </w:pPr>
    </w:p>
    <w:p w14:paraId="44D39183" w14:textId="682D76E6" w:rsidR="004B2A59" w:rsidRPr="00A46717" w:rsidRDefault="00330E27" w:rsidP="00330E27">
      <w:pPr>
        <w:jc w:val="center"/>
        <w:rPr>
          <w:i/>
          <w:iCs/>
        </w:rPr>
      </w:pPr>
      <w:r w:rsidRPr="00A46717">
        <w:rPr>
          <w:i/>
          <w:iCs/>
        </w:rPr>
        <w:t xml:space="preserve">Pink Eye </w:t>
      </w:r>
    </w:p>
    <w:p w14:paraId="344A2AA4" w14:textId="77777777" w:rsidR="004B2A59" w:rsidRPr="005B5415" w:rsidRDefault="004B2A59"/>
    <w:p w14:paraId="2A4E96FC" w14:textId="77777777" w:rsidR="004B2A59" w:rsidRPr="005B5415" w:rsidRDefault="004B2A59"/>
    <w:p w14:paraId="254461E4" w14:textId="77777777" w:rsidR="004B2A59" w:rsidRPr="005B5415" w:rsidRDefault="004B2A59"/>
    <w:p w14:paraId="0F4BDAE5" w14:textId="77777777" w:rsidR="004B2A59" w:rsidRPr="005B5415" w:rsidRDefault="004B2A59"/>
    <w:p w14:paraId="29A379D3" w14:textId="77777777" w:rsidR="00297BA0" w:rsidRPr="005B5415" w:rsidRDefault="00A4367B" w:rsidP="0002222C">
      <w:r w:rsidRPr="00A46717">
        <w:rPr>
          <w:b/>
          <w:bCs/>
        </w:rPr>
        <w:t>Referenc</w:t>
      </w:r>
      <w:r w:rsidR="00831935" w:rsidRPr="00A46717">
        <w:rPr>
          <w:b/>
          <w:bCs/>
        </w:rPr>
        <w:t>e</w:t>
      </w:r>
      <w:r w:rsidRPr="00A46717">
        <w:rPr>
          <w:b/>
          <w:bCs/>
        </w:rPr>
        <w:t>:</w:t>
      </w:r>
      <w:r w:rsidRPr="005B5415">
        <w:t xml:space="preserve"> </w:t>
      </w:r>
      <w:r w:rsidR="00797B24" w:rsidRPr="005B5415">
        <w:rPr>
          <w:rFonts w:eastAsia="Times New Roman"/>
          <w:color w:val="000000"/>
        </w:rPr>
        <w:t>(</w:t>
      </w:r>
      <w:proofErr w:type="spellStart"/>
      <w:r w:rsidR="00797B24" w:rsidRPr="005B5415">
        <w:rPr>
          <w:rFonts w:eastAsia="Times New Roman"/>
          <w:color w:val="000000"/>
        </w:rPr>
        <w:t>Bruer</w:t>
      </w:r>
      <w:proofErr w:type="spellEnd"/>
      <w:r w:rsidR="00797B24" w:rsidRPr="005B5415">
        <w:rPr>
          <w:rFonts w:eastAsia="Times New Roman"/>
          <w:color w:val="000000"/>
        </w:rPr>
        <w:t>,</w:t>
      </w:r>
      <w:r w:rsidR="00797B24" w:rsidRPr="005B5415">
        <w:rPr>
          <w:rStyle w:val="apple-converted-space"/>
          <w:rFonts w:eastAsia="Times New Roman"/>
          <w:color w:val="000000"/>
        </w:rPr>
        <w:t> </w:t>
      </w:r>
      <w:r w:rsidR="00797B24" w:rsidRPr="005B5415">
        <w:rPr>
          <w:rFonts w:eastAsia="Times New Roman"/>
          <w:color w:val="000000"/>
        </w:rPr>
        <w:t>Kelsey Beckett)</w:t>
      </w:r>
    </w:p>
    <w:p w14:paraId="18D70A08" w14:textId="70BD4F98" w:rsidR="00715165" w:rsidRPr="005B5415" w:rsidRDefault="00715165" w:rsidP="0002222C">
      <w:r w:rsidRPr="00A46717">
        <w:rPr>
          <w:b/>
          <w:bCs/>
          <w:lang w:val="en-US"/>
        </w:rPr>
        <w:lastRenderedPageBreak/>
        <w:t>Theme:</w:t>
      </w:r>
      <w:r w:rsidRPr="005B5415">
        <w:rPr>
          <w:lang w:val="en-US"/>
        </w:rPr>
        <w:t xml:space="preserve"> Innovation </w:t>
      </w:r>
    </w:p>
    <w:p w14:paraId="041EE552" w14:textId="6DC42DB2" w:rsidR="00715165" w:rsidRPr="005B5415" w:rsidRDefault="00715165" w:rsidP="0002222C">
      <w:pPr>
        <w:rPr>
          <w:lang w:val="en-US"/>
        </w:rPr>
      </w:pPr>
    </w:p>
    <w:p w14:paraId="4550AC27" w14:textId="615E710D" w:rsidR="00F55B66" w:rsidRPr="005B5415" w:rsidRDefault="00E85986" w:rsidP="0002222C">
      <w:pPr>
        <w:rPr>
          <w:u w:val="single"/>
          <w:lang w:val="en-US"/>
        </w:rPr>
      </w:pPr>
      <w:r w:rsidRPr="005B5415">
        <w:rPr>
          <w:u w:val="single"/>
          <w:lang w:val="en-US"/>
        </w:rPr>
        <w:t xml:space="preserve">Bryanna Marie </w:t>
      </w:r>
    </w:p>
    <w:p w14:paraId="62CD84F9" w14:textId="44C14C79" w:rsidR="00F55B66" w:rsidRPr="005B5415" w:rsidRDefault="0007221C" w:rsidP="0002222C">
      <w:pPr>
        <w:rPr>
          <w:lang w:val="en-US"/>
        </w:rPr>
      </w:pPr>
      <w:r w:rsidRPr="005B5415">
        <w:rPr>
          <w:lang w:val="en-US"/>
        </w:rPr>
        <w:t xml:space="preserve">This artist was born and raised in Tucson AZ. </w:t>
      </w:r>
    </w:p>
    <w:p w14:paraId="1DFC55F2" w14:textId="5E0FFC7D" w:rsidR="00D133D1" w:rsidRPr="005B5415" w:rsidRDefault="00D133D1" w:rsidP="0007221C">
      <w:pPr>
        <w:rPr>
          <w:lang w:val="en-US"/>
        </w:rPr>
      </w:pPr>
      <w:r w:rsidRPr="005B5415">
        <w:rPr>
          <w:lang w:val="en-US"/>
        </w:rPr>
        <w:t xml:space="preserve">Her career began in 2007 where she started off as a tattoo artist before taking a challenge to paint on a small </w:t>
      </w:r>
      <w:r w:rsidR="00097E2D" w:rsidRPr="005B5415">
        <w:rPr>
          <w:lang w:val="en-US"/>
        </w:rPr>
        <w:t xml:space="preserve">3x3 </w:t>
      </w:r>
      <w:r w:rsidR="00F55B66" w:rsidRPr="005B5415">
        <w:rPr>
          <w:lang w:val="en-US"/>
        </w:rPr>
        <w:t>canvas in 2014</w:t>
      </w:r>
      <w:r w:rsidR="00123294" w:rsidRPr="005B5415">
        <w:rPr>
          <w:lang w:val="en-US"/>
        </w:rPr>
        <w:t xml:space="preserve">. Bryanna Marie still currently works as a tattoo artist, however, continues her interest of painting on small scales and has </w:t>
      </w:r>
      <w:r w:rsidR="00F33376" w:rsidRPr="005B5415">
        <w:rPr>
          <w:lang w:val="en-US"/>
        </w:rPr>
        <w:t xml:space="preserve">taking a strong liking to using oils on coins such as nickels and dimes. </w:t>
      </w:r>
    </w:p>
    <w:p w14:paraId="30F9C890" w14:textId="24C07403" w:rsidR="00E85986" w:rsidRPr="005B5415" w:rsidRDefault="00E85986" w:rsidP="0002222C">
      <w:pPr>
        <w:rPr>
          <w:lang w:val="en-US"/>
        </w:rPr>
      </w:pPr>
    </w:p>
    <w:p w14:paraId="50F48DAD" w14:textId="48B894FD" w:rsidR="007D1E75" w:rsidRPr="005B5415" w:rsidRDefault="00F33376" w:rsidP="0002222C">
      <w:pPr>
        <w:rPr>
          <w:lang w:val="en-US"/>
        </w:rPr>
      </w:pPr>
      <w:r w:rsidRPr="005B5415">
        <w:rPr>
          <w:lang w:val="en-US"/>
        </w:rPr>
        <w:t xml:space="preserve">Marie </w:t>
      </w:r>
      <w:r w:rsidR="003533F5" w:rsidRPr="005B5415">
        <w:rPr>
          <w:lang w:val="en-US"/>
        </w:rPr>
        <w:t>first fell in love with the</w:t>
      </w:r>
      <w:r w:rsidR="00E85986" w:rsidRPr="005B5415">
        <w:rPr>
          <w:lang w:val="en-US"/>
        </w:rPr>
        <w:t xml:space="preserve"> idea of conveying large artistic ideas onto small canvases when</w:t>
      </w:r>
      <w:r w:rsidR="008547B7" w:rsidRPr="005B5415">
        <w:rPr>
          <w:lang w:val="en-US"/>
        </w:rPr>
        <w:t xml:space="preserve"> she had</w:t>
      </w:r>
      <w:r w:rsidR="00E85986" w:rsidRPr="005B5415">
        <w:rPr>
          <w:lang w:val="en-US"/>
        </w:rPr>
        <w:t xml:space="preserve"> creat</w:t>
      </w:r>
      <w:r w:rsidR="008547B7" w:rsidRPr="005B5415">
        <w:rPr>
          <w:lang w:val="en-US"/>
        </w:rPr>
        <w:t>ed</w:t>
      </w:r>
      <w:r w:rsidR="00E85986" w:rsidRPr="005B5415">
        <w:rPr>
          <w:lang w:val="en-US"/>
        </w:rPr>
        <w:t xml:space="preserve"> a 3x3 canvas for a charity event. Growing up in Arizona, she found inspiration in the plants and wildlife that inhabited the desert. </w:t>
      </w:r>
    </w:p>
    <w:p w14:paraId="09A5AA23" w14:textId="1F39EC2C" w:rsidR="007D1E75" w:rsidRPr="005B5415" w:rsidRDefault="007D1E75" w:rsidP="0002222C">
      <w:pPr>
        <w:rPr>
          <w:lang w:val="en-US"/>
        </w:rPr>
      </w:pPr>
    </w:p>
    <w:p w14:paraId="248F8BCB" w14:textId="3F080C08" w:rsidR="00E85986" w:rsidRPr="005B5415" w:rsidRDefault="007D1E75" w:rsidP="0002222C">
      <w:pPr>
        <w:rPr>
          <w:lang w:val="en-US"/>
        </w:rPr>
      </w:pPr>
      <w:r w:rsidRPr="005B5415">
        <w:rPr>
          <w:lang w:val="en-US"/>
        </w:rPr>
        <w:t>Bryanna Marie is a self-taught</w:t>
      </w:r>
      <w:r w:rsidR="00E85986" w:rsidRPr="005B5415">
        <w:rPr>
          <w:lang w:val="en-US"/>
        </w:rPr>
        <w:t xml:space="preserve"> artist and is </w:t>
      </w:r>
      <w:r w:rsidR="002B162E" w:rsidRPr="005B5415">
        <w:rPr>
          <w:lang w:val="en-US"/>
        </w:rPr>
        <w:t xml:space="preserve">found a major influence </w:t>
      </w:r>
      <w:r w:rsidR="00E85986" w:rsidRPr="005B5415">
        <w:rPr>
          <w:lang w:val="en-US"/>
        </w:rPr>
        <w:t xml:space="preserve">directly </w:t>
      </w:r>
      <w:r w:rsidR="002B162E" w:rsidRPr="005B5415">
        <w:rPr>
          <w:lang w:val="en-US"/>
        </w:rPr>
        <w:t>from</w:t>
      </w:r>
      <w:r w:rsidR="00E85986" w:rsidRPr="005B5415">
        <w:rPr>
          <w:lang w:val="en-US"/>
        </w:rPr>
        <w:t xml:space="preserve"> botanical artists such as Pierre-Joseph </w:t>
      </w:r>
      <w:proofErr w:type="spellStart"/>
      <w:r w:rsidR="00E85986" w:rsidRPr="005B5415">
        <w:rPr>
          <w:lang w:val="en-US"/>
        </w:rPr>
        <w:t>Redoute</w:t>
      </w:r>
      <w:proofErr w:type="spellEnd"/>
      <w:r w:rsidR="00E85986" w:rsidRPr="005B5415">
        <w:rPr>
          <w:lang w:val="en-US"/>
        </w:rPr>
        <w:t xml:space="preserve"> and Barbara </w:t>
      </w:r>
      <w:proofErr w:type="spellStart"/>
      <w:r w:rsidR="00E85986" w:rsidRPr="005B5415">
        <w:rPr>
          <w:lang w:val="en-US"/>
        </w:rPr>
        <w:t>Deitzsch</w:t>
      </w:r>
      <w:proofErr w:type="spellEnd"/>
      <w:r w:rsidR="00E85986" w:rsidRPr="005B5415">
        <w:rPr>
          <w:lang w:val="en-US"/>
        </w:rPr>
        <w:t xml:space="preserve">. </w:t>
      </w:r>
    </w:p>
    <w:p w14:paraId="31F2BEE4" w14:textId="3C5B15D7" w:rsidR="00E85986" w:rsidRPr="005B5415" w:rsidRDefault="00E85986" w:rsidP="0002222C">
      <w:pPr>
        <w:rPr>
          <w:lang w:val="en-US"/>
        </w:rPr>
      </w:pPr>
    </w:p>
    <w:p w14:paraId="489209FE" w14:textId="554E777F" w:rsidR="00E85986" w:rsidRPr="005B5415" w:rsidRDefault="002B162E" w:rsidP="0002222C">
      <w:pPr>
        <w:rPr>
          <w:lang w:val="en-US"/>
        </w:rPr>
      </w:pPr>
      <w:r w:rsidRPr="005B5415">
        <w:rPr>
          <w:lang w:val="en-US"/>
        </w:rPr>
        <w:t>The artist was</w:t>
      </w:r>
      <w:r w:rsidR="00E85986" w:rsidRPr="005B5415">
        <w:rPr>
          <w:lang w:val="en-US"/>
        </w:rPr>
        <w:t xml:space="preserve"> searching for copper sheets for her miniature paintings and happened to look at her coin jar when she got the idea to paint on the coins. </w:t>
      </w:r>
      <w:r w:rsidR="004021CE" w:rsidRPr="005B5415">
        <w:rPr>
          <w:lang w:val="en-US"/>
        </w:rPr>
        <w:t>Marie explains that some</w:t>
      </w:r>
      <w:r w:rsidR="00E85986" w:rsidRPr="005B5415">
        <w:rPr>
          <w:lang w:val="en-US"/>
        </w:rPr>
        <w:t xml:space="preserve"> coins produce different shadows depending on the president’s profile on the coin,</w:t>
      </w:r>
      <w:r w:rsidR="004021CE" w:rsidRPr="005B5415">
        <w:rPr>
          <w:lang w:val="en-US"/>
        </w:rPr>
        <w:t xml:space="preserve"> for</w:t>
      </w:r>
      <w:r w:rsidR="00E85986" w:rsidRPr="005B5415">
        <w:rPr>
          <w:lang w:val="en-US"/>
        </w:rPr>
        <w:t xml:space="preserve"> example</w:t>
      </w:r>
      <w:r w:rsidR="00012CA6" w:rsidRPr="005B5415">
        <w:rPr>
          <w:lang w:val="en-US"/>
        </w:rPr>
        <w:t xml:space="preserve">, </w:t>
      </w:r>
      <w:r w:rsidR="00E85986" w:rsidRPr="005B5415">
        <w:rPr>
          <w:lang w:val="en-US"/>
        </w:rPr>
        <w:t xml:space="preserve">on Lincoln’s coin, she prefers to pain landscapes with his face in the background for more interesting details. </w:t>
      </w:r>
    </w:p>
    <w:p w14:paraId="259634F5" w14:textId="1EF8F66D" w:rsidR="00E85986" w:rsidRPr="005B5415" w:rsidRDefault="00E85986" w:rsidP="0002222C">
      <w:pPr>
        <w:rPr>
          <w:lang w:val="en-US"/>
        </w:rPr>
      </w:pPr>
    </w:p>
    <w:p w14:paraId="6C070F27" w14:textId="4C083564" w:rsidR="00E85986" w:rsidRPr="005B5415" w:rsidRDefault="00012CA6" w:rsidP="0002222C">
      <w:pPr>
        <w:rPr>
          <w:lang w:val="en-US"/>
        </w:rPr>
      </w:pPr>
      <w:r w:rsidRPr="005B5415">
        <w:rPr>
          <w:lang w:val="en-US"/>
        </w:rPr>
        <w:t>Bryanna Marie believes</w:t>
      </w:r>
      <w:r w:rsidR="00E85986" w:rsidRPr="005B5415">
        <w:rPr>
          <w:lang w:val="en-US"/>
        </w:rPr>
        <w:t xml:space="preserve"> her work highlights the importance of traditional painting styles while proving that tiny things can hold an abundance of wonder and beauty when we stop to notice them.</w:t>
      </w:r>
      <w:r w:rsidR="00831935" w:rsidRPr="005B5415">
        <w:rPr>
          <w:lang w:val="en-US"/>
        </w:rPr>
        <w:t xml:space="preserve"> </w:t>
      </w:r>
      <w:r w:rsidR="00E85986" w:rsidRPr="005B5415">
        <w:rPr>
          <w:lang w:val="en-US"/>
        </w:rPr>
        <w:t xml:space="preserve">Likes to paint landscapes from her trips around the world on the respective coins from that country, for example a scene from France or the Irish hills on a Euro coin. </w:t>
      </w:r>
    </w:p>
    <w:p w14:paraId="65DD418D" w14:textId="47D27BE8" w:rsidR="00E85986" w:rsidRPr="005B5415" w:rsidRDefault="00E85986" w:rsidP="0002222C">
      <w:pPr>
        <w:rPr>
          <w:lang w:val="en-US"/>
        </w:rPr>
      </w:pPr>
    </w:p>
    <w:p w14:paraId="7428BE1F" w14:textId="535F0F92" w:rsidR="00E85986" w:rsidRPr="005B5415" w:rsidRDefault="00831935" w:rsidP="0002222C">
      <w:pPr>
        <w:rPr>
          <w:lang w:val="en-US"/>
        </w:rPr>
      </w:pPr>
      <w:r w:rsidRPr="005B5415">
        <w:rPr>
          <w:noProof/>
          <w:lang w:val="en-US"/>
          <w14:ligatures w14:val="standardContextual"/>
        </w:rPr>
        <w:drawing>
          <wp:anchor distT="0" distB="0" distL="114300" distR="114300" simplePos="0" relativeHeight="251659264" behindDoc="0" locked="0" layoutInCell="1" allowOverlap="1" wp14:anchorId="72699AA8" wp14:editId="20301FED">
            <wp:simplePos x="0" y="0"/>
            <wp:positionH relativeFrom="column">
              <wp:posOffset>1239520</wp:posOffset>
            </wp:positionH>
            <wp:positionV relativeFrom="paragraph">
              <wp:posOffset>72828</wp:posOffset>
            </wp:positionV>
            <wp:extent cx="3510280" cy="35102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0280" cy="3510280"/>
                    </a:xfrm>
                    <a:prstGeom prst="rect">
                      <a:avLst/>
                    </a:prstGeom>
                  </pic:spPr>
                </pic:pic>
              </a:graphicData>
            </a:graphic>
            <wp14:sizeRelH relativeFrom="margin">
              <wp14:pctWidth>0</wp14:pctWidth>
            </wp14:sizeRelH>
            <wp14:sizeRelV relativeFrom="margin">
              <wp14:pctHeight>0</wp14:pctHeight>
            </wp14:sizeRelV>
          </wp:anchor>
        </w:drawing>
      </w:r>
    </w:p>
    <w:p w14:paraId="5A12ADC9" w14:textId="3321C955" w:rsidR="00E85986" w:rsidRPr="005B5415" w:rsidRDefault="00E85986" w:rsidP="0002222C">
      <w:pPr>
        <w:rPr>
          <w:lang w:val="en-US"/>
        </w:rPr>
      </w:pPr>
    </w:p>
    <w:p w14:paraId="19A1E20C" w14:textId="0CDE5329" w:rsidR="00E85986" w:rsidRPr="005B5415" w:rsidRDefault="00E85986" w:rsidP="0002222C">
      <w:pPr>
        <w:rPr>
          <w:lang w:val="en-US"/>
        </w:rPr>
      </w:pPr>
    </w:p>
    <w:p w14:paraId="5932EEFD" w14:textId="15BDA62C" w:rsidR="00E85986" w:rsidRPr="005B5415" w:rsidRDefault="00E85986"/>
    <w:p w14:paraId="2218A9B1" w14:textId="52438D43" w:rsidR="00831935" w:rsidRPr="005B5415" w:rsidRDefault="00831935"/>
    <w:p w14:paraId="35D67EC9" w14:textId="378676AA" w:rsidR="00831935" w:rsidRPr="005B5415" w:rsidRDefault="00831935"/>
    <w:p w14:paraId="7CB85336" w14:textId="1DA7E78C" w:rsidR="00831935" w:rsidRPr="005B5415" w:rsidRDefault="00831935"/>
    <w:p w14:paraId="023A1BD6" w14:textId="196B36B7" w:rsidR="00831935" w:rsidRPr="005B5415" w:rsidRDefault="00831935"/>
    <w:p w14:paraId="6C330259" w14:textId="233C0C70" w:rsidR="00831935" w:rsidRPr="005B5415" w:rsidRDefault="00831935"/>
    <w:p w14:paraId="76955228" w14:textId="565A7CBF" w:rsidR="00831935" w:rsidRPr="005B5415" w:rsidRDefault="00831935"/>
    <w:p w14:paraId="4973A714" w14:textId="11DDC2AF" w:rsidR="00831935" w:rsidRPr="005B5415" w:rsidRDefault="00831935"/>
    <w:p w14:paraId="714CEF8A" w14:textId="2F67D656" w:rsidR="00831935" w:rsidRPr="005B5415" w:rsidRDefault="00831935"/>
    <w:p w14:paraId="05727B1E" w14:textId="1214AA61" w:rsidR="00831935" w:rsidRPr="005B5415" w:rsidRDefault="00831935"/>
    <w:p w14:paraId="105DBBB2" w14:textId="28D2A349" w:rsidR="00831935" w:rsidRPr="005B5415" w:rsidRDefault="00831935"/>
    <w:p w14:paraId="615294BE" w14:textId="19DAA372" w:rsidR="00831935" w:rsidRPr="005B5415" w:rsidRDefault="00831935"/>
    <w:p w14:paraId="692925F0" w14:textId="5D583B7E" w:rsidR="00831935" w:rsidRPr="005B5415" w:rsidRDefault="00831935"/>
    <w:p w14:paraId="4951C27D" w14:textId="77777777" w:rsidR="00831935" w:rsidRPr="005B5415" w:rsidRDefault="00831935"/>
    <w:p w14:paraId="50C29FCD" w14:textId="77777777" w:rsidR="00831935" w:rsidRPr="005B5415" w:rsidRDefault="00831935"/>
    <w:p w14:paraId="2C0121C5" w14:textId="77777777" w:rsidR="00831935" w:rsidRPr="005B5415" w:rsidRDefault="00831935"/>
    <w:p w14:paraId="41543C10" w14:textId="77777777" w:rsidR="00831935" w:rsidRPr="005B5415" w:rsidRDefault="00831935"/>
    <w:p w14:paraId="70DAE9F6" w14:textId="77777777" w:rsidR="00831935" w:rsidRPr="005B5415" w:rsidRDefault="00831935"/>
    <w:p w14:paraId="70D4D0BC" w14:textId="0041D1C4" w:rsidR="00831935" w:rsidRPr="005B5415" w:rsidRDefault="00831935" w:rsidP="00070AF6">
      <w:pPr>
        <w:jc w:val="center"/>
      </w:pPr>
    </w:p>
    <w:p w14:paraId="12A70F8D" w14:textId="725561A2" w:rsidR="00070AF6" w:rsidRPr="00A46717" w:rsidRDefault="00070AF6" w:rsidP="00070AF6">
      <w:pPr>
        <w:jc w:val="center"/>
        <w:rPr>
          <w:i/>
          <w:iCs/>
        </w:rPr>
      </w:pPr>
      <w:r w:rsidRPr="00A46717">
        <w:rPr>
          <w:i/>
          <w:iCs/>
        </w:rPr>
        <w:t>Oil Coins</w:t>
      </w:r>
    </w:p>
    <w:p w14:paraId="7DA87B3C" w14:textId="3E7C1942" w:rsidR="00E605E6" w:rsidRPr="005B5415" w:rsidRDefault="00E605E6"/>
    <w:p w14:paraId="67A67B1A" w14:textId="77777777" w:rsidR="00070AF6" w:rsidRPr="005B5415" w:rsidRDefault="00831935">
      <w:r w:rsidRPr="00A46717">
        <w:rPr>
          <w:b/>
          <w:bCs/>
        </w:rPr>
        <w:t>Reference:</w:t>
      </w:r>
      <w:r w:rsidRPr="005B5415">
        <w:t xml:space="preserve"> </w:t>
      </w:r>
      <w:r w:rsidR="00A301AC" w:rsidRPr="005B5415">
        <w:rPr>
          <w:rFonts w:eastAsia="Times New Roman"/>
          <w:color w:val="000000"/>
        </w:rPr>
        <w:t>(Bryanna Marie</w:t>
      </w:r>
      <w:r w:rsidR="00A301AC" w:rsidRPr="005B5415">
        <w:rPr>
          <w:rStyle w:val="apple-converted-space"/>
          <w:rFonts w:eastAsia="Times New Roman"/>
          <w:color w:val="000000"/>
        </w:rPr>
        <w:t> </w:t>
      </w:r>
      <w:r w:rsidR="00A301AC" w:rsidRPr="005B5415">
        <w:rPr>
          <w:rFonts w:eastAsia="Times New Roman"/>
          <w:color w:val="000000"/>
        </w:rPr>
        <w:t>2022)</w:t>
      </w:r>
    </w:p>
    <w:p w14:paraId="7DDFBC6D" w14:textId="2A2EFCD7" w:rsidR="00C47B59" w:rsidRPr="005B5415" w:rsidRDefault="00C47B59">
      <w:r w:rsidRPr="00A46717">
        <w:rPr>
          <w:b/>
          <w:bCs/>
        </w:rPr>
        <w:lastRenderedPageBreak/>
        <w:t>Theme:</w:t>
      </w:r>
      <w:r w:rsidRPr="005B5415">
        <w:t xml:space="preserve"> Gender </w:t>
      </w:r>
    </w:p>
    <w:p w14:paraId="7C6F47D8" w14:textId="77777777" w:rsidR="008A172B" w:rsidRPr="005B5415" w:rsidRDefault="008A172B"/>
    <w:p w14:paraId="705A3A78" w14:textId="3E04F9CE" w:rsidR="00826108" w:rsidRPr="005B5415" w:rsidRDefault="00826108">
      <w:pPr>
        <w:rPr>
          <w:u w:val="single"/>
        </w:rPr>
      </w:pPr>
      <w:r w:rsidRPr="005B5415">
        <w:rPr>
          <w:u w:val="single"/>
        </w:rPr>
        <w:t>Olivera</w:t>
      </w:r>
      <w:r w:rsidR="000A6324" w:rsidRPr="005B5415">
        <w:rPr>
          <w:u w:val="single"/>
        </w:rPr>
        <w:t xml:space="preserve"> Parlic </w:t>
      </w:r>
    </w:p>
    <w:p w14:paraId="508769C2" w14:textId="03876F8F" w:rsidR="000A6324" w:rsidRPr="005B5415" w:rsidRDefault="00D77673">
      <w:r w:rsidRPr="005B5415">
        <w:t>This artist was born and raised in Belgrade</w:t>
      </w:r>
      <w:r w:rsidR="00371230" w:rsidRPr="005B5415">
        <w:t xml:space="preserve"> (197</w:t>
      </w:r>
      <w:r w:rsidR="0048066B" w:rsidRPr="005B5415">
        <w:t>1)</w:t>
      </w:r>
      <w:r w:rsidR="00371230" w:rsidRPr="005B5415">
        <w:t>. She is a Serbian artist</w:t>
      </w:r>
      <w:r w:rsidR="000A6324" w:rsidRPr="005B5415">
        <w:t xml:space="preserve"> who transforms household objects into richly symbolic pieces of art. Her work brings focus to the role of women in the home and highlights issues of sexuality. This artist’s pieces are visually striking and immensely </w:t>
      </w:r>
      <w:r w:rsidR="00D9708F" w:rsidRPr="005B5415">
        <w:t xml:space="preserve">thought-provoking. </w:t>
      </w:r>
    </w:p>
    <w:p w14:paraId="73656176" w14:textId="0DFEB2E5" w:rsidR="006E2C70" w:rsidRPr="005B5415" w:rsidRDefault="006E2C70"/>
    <w:p w14:paraId="5365974E" w14:textId="4B0176E6" w:rsidR="006E2C70" w:rsidRPr="005B5415" w:rsidRDefault="0048066B">
      <w:r w:rsidRPr="005B5415">
        <w:t>She completed her studies in Sculpture at the Faculty of Fine Arts in Belgrade, 1997</w:t>
      </w:r>
      <w:r w:rsidR="004531D5" w:rsidRPr="005B5415">
        <w:t xml:space="preserve"> and has been teaching at the Sculpture department of her alma mater</w:t>
      </w:r>
      <w:r w:rsidR="003848F1" w:rsidRPr="005B5415">
        <w:t xml:space="preserve"> as an associated professor since 2005. Balancing her career of teaching, Olivera Parlic has continued to create her works of art, participating in exhibitions of solo and group</w:t>
      </w:r>
      <w:r w:rsidR="00704783" w:rsidRPr="005B5415">
        <w:t xml:space="preserve"> projects such as the Out project by the Institute of Art in Public Sp</w:t>
      </w:r>
      <w:r w:rsidR="002B462F" w:rsidRPr="005B5415">
        <w:t xml:space="preserve">ace Styria/Austria. </w:t>
      </w:r>
    </w:p>
    <w:p w14:paraId="661A5BA5" w14:textId="208E9358" w:rsidR="002B462F" w:rsidRPr="005B5415" w:rsidRDefault="003E0AB7">
      <w:r w:rsidRPr="005B5415">
        <w:rPr>
          <w:rFonts w:eastAsia="Times New Roman"/>
          <w:noProof/>
          <w:color w:val="000000"/>
        </w:rPr>
        <w:drawing>
          <wp:anchor distT="0" distB="0" distL="114300" distR="114300" simplePos="0" relativeHeight="251665408" behindDoc="0" locked="0" layoutInCell="1" allowOverlap="1" wp14:anchorId="7F9067BA" wp14:editId="76B08132">
            <wp:simplePos x="0" y="0"/>
            <wp:positionH relativeFrom="column">
              <wp:posOffset>449220</wp:posOffset>
            </wp:positionH>
            <wp:positionV relativeFrom="paragraph">
              <wp:posOffset>146685</wp:posOffset>
            </wp:positionV>
            <wp:extent cx="4974319" cy="3295290"/>
            <wp:effectExtent l="0" t="0" r="444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4974319" cy="3295290"/>
                    </a:xfrm>
                    <a:prstGeom prst="rect">
                      <a:avLst/>
                    </a:prstGeom>
                  </pic:spPr>
                </pic:pic>
              </a:graphicData>
            </a:graphic>
            <wp14:sizeRelH relativeFrom="margin">
              <wp14:pctWidth>0</wp14:pctWidth>
            </wp14:sizeRelH>
            <wp14:sizeRelV relativeFrom="margin">
              <wp14:pctHeight>0</wp14:pctHeight>
            </wp14:sizeRelV>
          </wp:anchor>
        </w:drawing>
      </w:r>
    </w:p>
    <w:p w14:paraId="13AE3FDC" w14:textId="144BF30E" w:rsidR="002B462F" w:rsidRPr="005B5415" w:rsidRDefault="002B462F"/>
    <w:p w14:paraId="173443A3" w14:textId="739F41ED" w:rsidR="008E4D92" w:rsidRPr="005B5415" w:rsidRDefault="008E4D92"/>
    <w:p w14:paraId="45F4A6B0" w14:textId="0D08A3D0" w:rsidR="008E4D92" w:rsidRPr="005B5415" w:rsidRDefault="008E4D92"/>
    <w:p w14:paraId="2F459D52" w14:textId="302F668C" w:rsidR="008E4D92" w:rsidRPr="005B5415" w:rsidRDefault="008E4D92"/>
    <w:p w14:paraId="538893FB" w14:textId="7AD256B4" w:rsidR="008E4D92" w:rsidRPr="005B5415" w:rsidRDefault="008E4D92"/>
    <w:p w14:paraId="10C9C9A0" w14:textId="5144318B" w:rsidR="008E4D92" w:rsidRPr="005B5415" w:rsidRDefault="008E4D92"/>
    <w:p w14:paraId="069CBF45" w14:textId="77777777" w:rsidR="008E4D92" w:rsidRPr="005B5415" w:rsidRDefault="008E4D92"/>
    <w:p w14:paraId="48FD2013" w14:textId="77777777" w:rsidR="008E4D92" w:rsidRPr="005B5415" w:rsidRDefault="008E4D92"/>
    <w:p w14:paraId="5228C5E5" w14:textId="77777777" w:rsidR="008E4D92" w:rsidRPr="005B5415" w:rsidRDefault="008E4D92"/>
    <w:p w14:paraId="139B9E59" w14:textId="77777777" w:rsidR="008E4D92" w:rsidRPr="005B5415" w:rsidRDefault="008E4D92"/>
    <w:p w14:paraId="7AE35FD8" w14:textId="77777777" w:rsidR="008E4D92" w:rsidRPr="005B5415" w:rsidRDefault="008E4D92"/>
    <w:p w14:paraId="71A8B05E" w14:textId="77777777" w:rsidR="008E4D92" w:rsidRPr="005B5415" w:rsidRDefault="008E4D92"/>
    <w:p w14:paraId="10AE7B69" w14:textId="77777777" w:rsidR="008E4D92" w:rsidRPr="005B5415" w:rsidRDefault="008E4D92"/>
    <w:p w14:paraId="5D8C76BD" w14:textId="77777777" w:rsidR="008E4D92" w:rsidRPr="005B5415" w:rsidRDefault="008E4D92"/>
    <w:p w14:paraId="4A9E2D26" w14:textId="77777777" w:rsidR="008E4D92" w:rsidRPr="005B5415" w:rsidRDefault="008E4D92"/>
    <w:p w14:paraId="219DE33D" w14:textId="77777777" w:rsidR="008E4D92" w:rsidRPr="005B5415" w:rsidRDefault="008E4D92"/>
    <w:p w14:paraId="0286D526" w14:textId="77777777" w:rsidR="008E4D92" w:rsidRPr="005B5415" w:rsidRDefault="008E4D92"/>
    <w:p w14:paraId="1F0D7C62" w14:textId="77777777" w:rsidR="008E4D92" w:rsidRPr="005B5415" w:rsidRDefault="008E4D92"/>
    <w:p w14:paraId="613B0C6A" w14:textId="77777777" w:rsidR="008E4D92" w:rsidRPr="005B5415" w:rsidRDefault="008E4D92"/>
    <w:p w14:paraId="1F5C9575" w14:textId="77777777" w:rsidR="008E4D92" w:rsidRPr="005B5415" w:rsidRDefault="008E4D92"/>
    <w:p w14:paraId="3901AC9E" w14:textId="50B6A852" w:rsidR="003E0AB7" w:rsidRPr="00A46717" w:rsidRDefault="008A5CE0" w:rsidP="003E0AB7">
      <w:pPr>
        <w:jc w:val="center"/>
        <w:rPr>
          <w:i/>
          <w:iCs/>
        </w:rPr>
      </w:pPr>
      <w:r w:rsidRPr="00A46717">
        <w:rPr>
          <w:i/>
          <w:iCs/>
        </w:rPr>
        <w:t xml:space="preserve">Bloody Shoes </w:t>
      </w:r>
    </w:p>
    <w:p w14:paraId="1A59500D" w14:textId="77777777" w:rsidR="008E4D92" w:rsidRPr="005B5415" w:rsidRDefault="008E4D92"/>
    <w:p w14:paraId="6EB5D79E" w14:textId="77777777" w:rsidR="008E4D92" w:rsidRPr="005B5415" w:rsidRDefault="008E4D92"/>
    <w:p w14:paraId="7A55BF5A" w14:textId="33E4319A" w:rsidR="008E4D92" w:rsidRPr="005B5415" w:rsidRDefault="008E4D92"/>
    <w:p w14:paraId="3B3692C9" w14:textId="1620F435" w:rsidR="008E4D92" w:rsidRPr="005B5415" w:rsidRDefault="008E4D92">
      <w:pPr>
        <w:rPr>
          <w:rFonts w:eastAsia="Times New Roman"/>
          <w:color w:val="000000"/>
        </w:rPr>
      </w:pPr>
      <w:r w:rsidRPr="00A46717">
        <w:rPr>
          <w:b/>
          <w:bCs/>
        </w:rPr>
        <w:t xml:space="preserve">References: </w:t>
      </w:r>
      <w:r w:rsidR="00F231A4" w:rsidRPr="005B5415">
        <w:rPr>
          <w:rFonts w:eastAsia="Times New Roman"/>
          <w:color w:val="000000"/>
        </w:rPr>
        <w:t xml:space="preserve">(Olivera Parlić </w:t>
      </w:r>
      <w:proofErr w:type="spellStart"/>
      <w:r w:rsidR="00F231A4" w:rsidRPr="005B5415">
        <w:rPr>
          <w:rFonts w:eastAsia="Times New Roman"/>
          <w:color w:val="000000"/>
        </w:rPr>
        <w:t>Karajanković</w:t>
      </w:r>
      <w:proofErr w:type="spellEnd"/>
      <w:r w:rsidR="00F231A4" w:rsidRPr="005B5415">
        <w:rPr>
          <w:rStyle w:val="apple-converted-space"/>
          <w:rFonts w:eastAsia="Times New Roman"/>
          <w:color w:val="000000"/>
        </w:rPr>
        <w:t> </w:t>
      </w:r>
      <w:r w:rsidR="00F231A4" w:rsidRPr="005B5415">
        <w:rPr>
          <w:rFonts w:eastAsia="Times New Roman"/>
          <w:color w:val="000000"/>
        </w:rPr>
        <w:t>2021)</w:t>
      </w:r>
    </w:p>
    <w:p w14:paraId="085C3B2E" w14:textId="0C6BD9C8" w:rsidR="003E0AB7" w:rsidRPr="005B5415" w:rsidRDefault="003E0AB7">
      <w:pPr>
        <w:rPr>
          <w:rFonts w:eastAsia="Times New Roman"/>
          <w:color w:val="000000"/>
        </w:rPr>
      </w:pPr>
      <w:r w:rsidRPr="005B5415">
        <w:rPr>
          <w:rFonts w:eastAsia="Times New Roman"/>
          <w:color w:val="000000"/>
        </w:rPr>
        <w:t>(Millington,</w:t>
      </w:r>
      <w:r w:rsidRPr="005B5415">
        <w:rPr>
          <w:rStyle w:val="apple-converted-space"/>
          <w:rFonts w:eastAsia="Times New Roman"/>
          <w:color w:val="000000"/>
        </w:rPr>
        <w:t> </w:t>
      </w:r>
      <w:r w:rsidRPr="005B5415">
        <w:rPr>
          <w:rFonts w:eastAsia="Times New Roman"/>
          <w:color w:val="000000"/>
        </w:rPr>
        <w:t>Gender in art: 6 artists questioning gender norms</w:t>
      </w:r>
      <w:r w:rsidRPr="005B5415">
        <w:rPr>
          <w:rStyle w:val="apple-converted-space"/>
          <w:rFonts w:eastAsia="Times New Roman"/>
          <w:color w:val="000000"/>
        </w:rPr>
        <w:t> </w:t>
      </w:r>
      <w:r w:rsidRPr="005B5415">
        <w:rPr>
          <w:rFonts w:eastAsia="Times New Roman"/>
          <w:color w:val="000000"/>
        </w:rPr>
        <w:t>2019)</w:t>
      </w:r>
    </w:p>
    <w:p w14:paraId="6C8370B1" w14:textId="77777777" w:rsidR="00F231A4" w:rsidRPr="005B5415" w:rsidRDefault="00F231A4"/>
    <w:p w14:paraId="3424DC48" w14:textId="77777777" w:rsidR="00826108" w:rsidRPr="005B5415" w:rsidRDefault="00826108">
      <w:pPr>
        <w:rPr>
          <w:u w:val="single"/>
        </w:rPr>
      </w:pPr>
    </w:p>
    <w:p w14:paraId="254FFFC7" w14:textId="77777777" w:rsidR="00826108" w:rsidRPr="005B5415" w:rsidRDefault="00826108">
      <w:pPr>
        <w:rPr>
          <w:u w:val="single"/>
        </w:rPr>
      </w:pPr>
    </w:p>
    <w:p w14:paraId="137E02F4" w14:textId="4901D964" w:rsidR="00C47B59" w:rsidRPr="005B5415" w:rsidRDefault="00C47B59">
      <w:r w:rsidRPr="005B5415">
        <w:br w:type="page"/>
      </w:r>
    </w:p>
    <w:p w14:paraId="38F68F23" w14:textId="594065D3" w:rsidR="00C47B59" w:rsidRPr="005B5415" w:rsidRDefault="00C47B59">
      <w:r w:rsidRPr="00A46717">
        <w:rPr>
          <w:b/>
          <w:bCs/>
        </w:rPr>
        <w:lastRenderedPageBreak/>
        <w:t xml:space="preserve">Theme: </w:t>
      </w:r>
      <w:r w:rsidRPr="005B5415">
        <w:t>Place</w:t>
      </w:r>
    </w:p>
    <w:p w14:paraId="7DE9E2B8" w14:textId="77777777" w:rsidR="00070AF6" w:rsidRPr="005B5415" w:rsidRDefault="00070AF6"/>
    <w:p w14:paraId="7C10D63B" w14:textId="77777777" w:rsidR="00EF6F6A" w:rsidRPr="005B5415" w:rsidRDefault="00070AF6">
      <w:r w:rsidRPr="005B5415">
        <w:rPr>
          <w:u w:val="single"/>
        </w:rPr>
        <w:t>Shelia Hicks</w:t>
      </w:r>
    </w:p>
    <w:p w14:paraId="57EF0808" w14:textId="77777777" w:rsidR="00FB6938" w:rsidRPr="005B5415" w:rsidRDefault="00EF6F6A">
      <w:r w:rsidRPr="005B5415">
        <w:t>Born in Hastings, Nebraska during the Great Depression, Shelia Hicks moved</w:t>
      </w:r>
      <w:r w:rsidR="00E03FF6" w:rsidRPr="005B5415">
        <w:t xml:space="preserve"> around with her father on the road throughout her childhood life</w:t>
      </w:r>
      <w:r w:rsidR="007C73A4" w:rsidRPr="005B5415">
        <w:t xml:space="preserve">. She has become most known for her innovative and experimental weaving and sculptural textile artwork that incorporates distinctive </w:t>
      </w:r>
      <w:proofErr w:type="spellStart"/>
      <w:r w:rsidR="007C73A4" w:rsidRPr="005B5415">
        <w:t>colors</w:t>
      </w:r>
      <w:proofErr w:type="spellEnd"/>
      <w:r w:rsidR="007C73A4" w:rsidRPr="005B5415">
        <w:t xml:space="preserve">, natural materials and personal narratives. </w:t>
      </w:r>
      <w:r w:rsidR="00484915" w:rsidRPr="005B5415">
        <w:t>Since 1964, Shelia Hicks has lived and worked in Paris, France</w:t>
      </w:r>
    </w:p>
    <w:p w14:paraId="04E2840C" w14:textId="77777777" w:rsidR="00FB6938" w:rsidRPr="005B5415" w:rsidRDefault="00FB6938"/>
    <w:p w14:paraId="787F8636" w14:textId="131D0DAC" w:rsidR="006B4FD6" w:rsidRPr="005B5415" w:rsidRDefault="0083222A">
      <w:r w:rsidRPr="005B5415">
        <w:rPr>
          <w:noProof/>
        </w:rPr>
        <w:drawing>
          <wp:anchor distT="0" distB="0" distL="114300" distR="114300" simplePos="0" relativeHeight="251663360" behindDoc="0" locked="0" layoutInCell="1" allowOverlap="1" wp14:anchorId="08E6D505" wp14:editId="61E9AE58">
            <wp:simplePos x="0" y="0"/>
            <wp:positionH relativeFrom="column">
              <wp:posOffset>0</wp:posOffset>
            </wp:positionH>
            <wp:positionV relativeFrom="paragraph">
              <wp:posOffset>1337310</wp:posOffset>
            </wp:positionV>
            <wp:extent cx="5731510" cy="249301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493010"/>
                    </a:xfrm>
                    <a:prstGeom prst="rect">
                      <a:avLst/>
                    </a:prstGeom>
                  </pic:spPr>
                </pic:pic>
              </a:graphicData>
            </a:graphic>
          </wp:anchor>
        </w:drawing>
      </w:r>
      <w:r w:rsidR="00484915" w:rsidRPr="005B5415">
        <w:t xml:space="preserve">. </w:t>
      </w:r>
      <w:r w:rsidR="00383C4E" w:rsidRPr="005B5415">
        <w:t xml:space="preserve">This artist has created a series of </w:t>
      </w:r>
      <w:r w:rsidR="006F0ACB" w:rsidRPr="005B5415">
        <w:t>exhibitions to showcase her on growing project of artworks called Off Grid</w:t>
      </w:r>
      <w:r w:rsidR="008E08A1" w:rsidRPr="005B5415">
        <w:t xml:space="preserve">. The artwork ranges from intimate minimes which are small woven exploration that Hicks continually produces on a hand-held frame – to large-scale installations that fill spaces with voluminous forms and vibrant </w:t>
      </w:r>
      <w:proofErr w:type="spellStart"/>
      <w:r w:rsidR="008E08A1" w:rsidRPr="005B5415">
        <w:t>colors</w:t>
      </w:r>
      <w:proofErr w:type="spellEnd"/>
      <w:r w:rsidR="008E08A1" w:rsidRPr="005B5415">
        <w:t xml:space="preserve">. </w:t>
      </w:r>
      <w:r w:rsidR="002501B2" w:rsidRPr="005B5415">
        <w:t xml:space="preserve">Off Grid reveals </w:t>
      </w:r>
      <w:r w:rsidR="0016647C" w:rsidRPr="005B5415">
        <w:t>multiple of Shelia Hick</w:t>
      </w:r>
      <w:r w:rsidR="00D54399" w:rsidRPr="005B5415">
        <w:t>s’</w:t>
      </w:r>
      <w:r w:rsidR="0016647C" w:rsidRPr="005B5415">
        <w:t xml:space="preserve"> travels across several continents where she immersed herself in local communities and studied their textile traditions by observing and collaborating with the local artists </w:t>
      </w:r>
      <w:r w:rsidR="007958EB" w:rsidRPr="005B5415">
        <w:t xml:space="preserve">of the area and together with her own experimentation, this has all lead to inspiring Shelia Hicks to develop </w:t>
      </w:r>
      <w:r w:rsidR="00D54399" w:rsidRPr="005B5415">
        <w:t xml:space="preserve"> her unique artistic language. </w:t>
      </w:r>
    </w:p>
    <w:p w14:paraId="3A8E3095" w14:textId="2D1FC294" w:rsidR="0083222A" w:rsidRPr="005B5415" w:rsidRDefault="0083222A"/>
    <w:p w14:paraId="105D153F" w14:textId="5132EEA5" w:rsidR="0083222A" w:rsidRPr="00A46717" w:rsidRDefault="009D5DCA" w:rsidP="0083222A">
      <w:pPr>
        <w:jc w:val="center"/>
        <w:rPr>
          <w:i/>
          <w:iCs/>
        </w:rPr>
      </w:pPr>
      <w:r w:rsidRPr="00A46717">
        <w:rPr>
          <w:i/>
          <w:iCs/>
        </w:rPr>
        <w:t xml:space="preserve">Escalade Beyond Chromatic Lands </w:t>
      </w:r>
      <w:r w:rsidR="00C94557" w:rsidRPr="00A46717">
        <w:rPr>
          <w:i/>
          <w:iCs/>
        </w:rPr>
        <w:t>2016-17</w:t>
      </w:r>
    </w:p>
    <w:p w14:paraId="7910E6EB" w14:textId="77777777" w:rsidR="00C94557" w:rsidRPr="005B5415" w:rsidRDefault="00C94557" w:rsidP="0083222A">
      <w:pPr>
        <w:jc w:val="center"/>
      </w:pPr>
    </w:p>
    <w:p w14:paraId="45EC09D6" w14:textId="77777777" w:rsidR="00C94557" w:rsidRPr="005B5415" w:rsidRDefault="00C94557" w:rsidP="0083222A">
      <w:pPr>
        <w:jc w:val="center"/>
      </w:pPr>
    </w:p>
    <w:p w14:paraId="76C40196" w14:textId="466120C4" w:rsidR="0083222A" w:rsidRPr="005B5415" w:rsidRDefault="0083222A"/>
    <w:p w14:paraId="14306434" w14:textId="42EE346E" w:rsidR="0083222A" w:rsidRPr="005B5415" w:rsidRDefault="00C94557">
      <w:r w:rsidRPr="00A46717">
        <w:rPr>
          <w:b/>
          <w:bCs/>
        </w:rPr>
        <w:t>Reference:</w:t>
      </w:r>
      <w:r w:rsidRPr="005B5415">
        <w:t xml:space="preserve"> </w:t>
      </w:r>
      <w:r w:rsidR="00F34528" w:rsidRPr="005B5415">
        <w:rPr>
          <w:rFonts w:eastAsia="Times New Roman"/>
          <w:color w:val="000000"/>
        </w:rPr>
        <w:t>(Sheila Hicks)</w:t>
      </w:r>
    </w:p>
    <w:p w14:paraId="2B1EDCD1" w14:textId="5094ED6A" w:rsidR="0083222A" w:rsidRPr="005B5415" w:rsidRDefault="0083222A"/>
    <w:p w14:paraId="4B2E2633" w14:textId="413C5B88" w:rsidR="0083222A" w:rsidRPr="005B5415" w:rsidRDefault="0083222A"/>
    <w:p w14:paraId="720B86FA" w14:textId="6947477D" w:rsidR="0083222A" w:rsidRPr="005B5415" w:rsidRDefault="0083222A"/>
    <w:p w14:paraId="013806A8" w14:textId="07F6E528" w:rsidR="0083222A" w:rsidRPr="005B5415" w:rsidRDefault="0083222A"/>
    <w:p w14:paraId="637BF82A" w14:textId="5D56AE71" w:rsidR="0083222A" w:rsidRPr="005B5415" w:rsidRDefault="0083222A"/>
    <w:p w14:paraId="7E11F7A4" w14:textId="77777777" w:rsidR="003E25D9" w:rsidRPr="005B5415" w:rsidRDefault="00C47B59">
      <w:r w:rsidRPr="005B5415">
        <w:br w:type="page"/>
      </w:r>
      <w:r w:rsidRPr="00A46717">
        <w:rPr>
          <w:b/>
          <w:bCs/>
        </w:rPr>
        <w:lastRenderedPageBreak/>
        <w:t>Theme:</w:t>
      </w:r>
      <w:r w:rsidRPr="005B5415">
        <w:t xml:space="preserve"> </w:t>
      </w:r>
      <w:r w:rsidR="003E5F5F" w:rsidRPr="005B5415">
        <w:t>Communication</w:t>
      </w:r>
    </w:p>
    <w:p w14:paraId="14301F5F" w14:textId="77777777" w:rsidR="003E25D9" w:rsidRPr="005B5415" w:rsidRDefault="003E25D9">
      <w:pPr>
        <w:rPr>
          <w:u w:val="single"/>
        </w:rPr>
      </w:pPr>
    </w:p>
    <w:p w14:paraId="2BF6AC5F" w14:textId="77777777" w:rsidR="00904DE2" w:rsidRPr="005B5415" w:rsidRDefault="00904DE2">
      <w:pPr>
        <w:rPr>
          <w:u w:val="single"/>
        </w:rPr>
      </w:pPr>
      <w:r w:rsidRPr="005B5415">
        <w:rPr>
          <w:u w:val="single"/>
        </w:rPr>
        <w:t>Jenny Holzer</w:t>
      </w:r>
    </w:p>
    <w:p w14:paraId="6D7148CA" w14:textId="7D8AE9E0" w:rsidR="00904DE2" w:rsidRPr="005B5415" w:rsidRDefault="00B01807">
      <w:r w:rsidRPr="005B5415">
        <w:t xml:space="preserve">This artist was born and raised in </w:t>
      </w:r>
      <w:r w:rsidR="00666D7B" w:rsidRPr="005B5415">
        <w:t xml:space="preserve">Gallipolis, Ohio (1950). </w:t>
      </w:r>
      <w:r w:rsidR="00AA5243" w:rsidRPr="005B5415">
        <w:t xml:space="preserve">She studied a general art course at Duke University in Durham before </w:t>
      </w:r>
      <w:r w:rsidR="006F6851" w:rsidRPr="005B5415">
        <w:t>completing a painting, printmaking and drawing course at the University of Chicago. Jenny Holzer now resides in Ne</w:t>
      </w:r>
      <w:r w:rsidR="00CC3866" w:rsidRPr="005B5415">
        <w:t xml:space="preserve">w York where she continues to create artwork many would claim to be protest to various topics and is considered as a </w:t>
      </w:r>
      <w:r w:rsidR="00696C2C" w:rsidRPr="005B5415">
        <w:t xml:space="preserve">influential artist of communication. </w:t>
      </w:r>
      <w:r w:rsidR="00DB741E" w:rsidRPr="005B5415">
        <w:t xml:space="preserve">She is known mostly as a </w:t>
      </w:r>
      <w:proofErr w:type="spellStart"/>
      <w:r w:rsidR="00DB741E" w:rsidRPr="005B5415">
        <w:t>neo-conceptual</w:t>
      </w:r>
      <w:proofErr w:type="spellEnd"/>
      <w:r w:rsidR="00DB741E" w:rsidRPr="005B5415">
        <w:t xml:space="preserve"> artists as well. </w:t>
      </w:r>
    </w:p>
    <w:p w14:paraId="2C139DC2" w14:textId="77777777" w:rsidR="00904DE2" w:rsidRPr="005B5415" w:rsidRDefault="00904DE2"/>
    <w:p w14:paraId="0ADDA3C4" w14:textId="3172BAC4" w:rsidR="00C47B59" w:rsidRPr="005B5415" w:rsidRDefault="00904DE2">
      <w:r w:rsidRPr="005B5415">
        <w:t>Jenny Holzer turns common public objects into subversive artworks that bear powerful words</w:t>
      </w:r>
      <w:r w:rsidR="005E1B63" w:rsidRPr="005B5415">
        <w:t xml:space="preserve"> by e</w:t>
      </w:r>
      <w:r w:rsidR="0099175B" w:rsidRPr="005B5415">
        <w:t xml:space="preserve">ngraving poetic statements of power, feminism and individual agency </w:t>
      </w:r>
      <w:r w:rsidR="005E1B63" w:rsidRPr="005B5415">
        <w:t xml:space="preserve">onto benches made from streaked Carrara </w:t>
      </w:r>
      <w:r w:rsidR="00550A77" w:rsidRPr="005B5415">
        <w:t xml:space="preserve">marble that is spotted with granite and royal blue-tinged sodalite. </w:t>
      </w:r>
      <w:r w:rsidR="004567F9" w:rsidRPr="005B5415">
        <w:t xml:space="preserve">This artist renders her phrases in all-caps and serif lettering which helps turns them into monumental </w:t>
      </w:r>
      <w:r w:rsidR="0007452E" w:rsidRPr="005B5415">
        <w:t>proclamations such as “PROTECT ME FROM/WHAT I WANT</w:t>
      </w:r>
      <w:r w:rsidR="00243D98" w:rsidRPr="005B5415">
        <w:t xml:space="preserve">”. </w:t>
      </w:r>
    </w:p>
    <w:p w14:paraId="14B85C41" w14:textId="77777777" w:rsidR="00611DE0" w:rsidRPr="005B5415" w:rsidRDefault="00611DE0"/>
    <w:p w14:paraId="4AA6D8AB" w14:textId="72115725" w:rsidR="00611DE0" w:rsidRPr="005B5415" w:rsidRDefault="00611DE0">
      <w:r w:rsidRPr="005B5415">
        <w:t xml:space="preserve">Her large-scale installations have included </w:t>
      </w:r>
      <w:r w:rsidR="00FB5D9B" w:rsidRPr="005B5415">
        <w:t xml:space="preserve">advertising billboards, projections on buildings and other architectural structures, as well as illuminated electronic </w:t>
      </w:r>
      <w:r w:rsidR="006C7930" w:rsidRPr="005B5415">
        <w:t xml:space="preserve">displays. LED signs have quickly became her most visible medium, however her diverse practice </w:t>
      </w:r>
      <w:r w:rsidR="005F38ED" w:rsidRPr="005B5415">
        <w:t>incorporates a wide variety of Merida including street posters, painted signs, stone benches, paintings, photographs</w:t>
      </w:r>
      <w:r w:rsidR="00CF3693" w:rsidRPr="005B5415">
        <w:t xml:space="preserve">, sound and video etc. </w:t>
      </w:r>
    </w:p>
    <w:p w14:paraId="78B666EE" w14:textId="673A2062" w:rsidR="00CF3693" w:rsidRPr="005B5415" w:rsidRDefault="00030D35">
      <w:r w:rsidRPr="005B5415">
        <w:rPr>
          <w:noProof/>
        </w:rPr>
        <w:drawing>
          <wp:anchor distT="0" distB="0" distL="114300" distR="114300" simplePos="0" relativeHeight="251664384" behindDoc="0" locked="0" layoutInCell="1" allowOverlap="1" wp14:anchorId="77898F4D" wp14:editId="6D749EFA">
            <wp:simplePos x="0" y="0"/>
            <wp:positionH relativeFrom="column">
              <wp:posOffset>0</wp:posOffset>
            </wp:positionH>
            <wp:positionV relativeFrom="paragraph">
              <wp:posOffset>245957</wp:posOffset>
            </wp:positionV>
            <wp:extent cx="5731510" cy="382333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23335"/>
                    </a:xfrm>
                    <a:prstGeom prst="rect">
                      <a:avLst/>
                    </a:prstGeom>
                  </pic:spPr>
                </pic:pic>
              </a:graphicData>
            </a:graphic>
          </wp:anchor>
        </w:drawing>
      </w:r>
    </w:p>
    <w:p w14:paraId="3E40F2C4" w14:textId="4E95F4AB" w:rsidR="00CF3693" w:rsidRPr="005B5415" w:rsidRDefault="00CF3693"/>
    <w:p w14:paraId="09E4A771" w14:textId="267AF03B" w:rsidR="00CF3693" w:rsidRPr="00A46717" w:rsidRDefault="00AC25B9" w:rsidP="00AC25B9">
      <w:pPr>
        <w:jc w:val="center"/>
        <w:rPr>
          <w:i/>
          <w:iCs/>
        </w:rPr>
      </w:pPr>
      <w:r w:rsidRPr="00A46717">
        <w:rPr>
          <w:i/>
          <w:iCs/>
        </w:rPr>
        <w:t>All Fall Text: Truisms 1977-79</w:t>
      </w:r>
    </w:p>
    <w:p w14:paraId="0A976521" w14:textId="77777777" w:rsidR="00CF3693" w:rsidRPr="005B5415" w:rsidRDefault="00CF3693"/>
    <w:p w14:paraId="7FFC2A55" w14:textId="77777777" w:rsidR="00CF3693" w:rsidRPr="005B5415" w:rsidRDefault="00CF3693"/>
    <w:p w14:paraId="4096BB7C" w14:textId="77777777" w:rsidR="00CF3693" w:rsidRPr="005B5415" w:rsidRDefault="00CF3693"/>
    <w:p w14:paraId="216FD4FF" w14:textId="77777777" w:rsidR="00CF3693" w:rsidRPr="005B5415" w:rsidRDefault="00CF3693"/>
    <w:p w14:paraId="659DEC04" w14:textId="02ADDFE2" w:rsidR="00CF3693" w:rsidRPr="005B5415" w:rsidRDefault="00CF3693">
      <w:r w:rsidRPr="00A46717">
        <w:rPr>
          <w:b/>
          <w:bCs/>
        </w:rPr>
        <w:t>Reference</w:t>
      </w:r>
      <w:r w:rsidR="00A46717">
        <w:rPr>
          <w:b/>
          <w:bCs/>
        </w:rPr>
        <w:t>s</w:t>
      </w:r>
      <w:r w:rsidRPr="00A46717">
        <w:rPr>
          <w:b/>
          <w:bCs/>
        </w:rPr>
        <w:t>:</w:t>
      </w:r>
      <w:r w:rsidRPr="005B5415">
        <w:t xml:space="preserve"> </w:t>
      </w:r>
      <w:r w:rsidR="00FC402C" w:rsidRPr="005B5415">
        <w:rPr>
          <w:rFonts w:eastAsia="Times New Roman"/>
          <w:color w:val="000000"/>
        </w:rPr>
        <w:t>(Cohen,</w:t>
      </w:r>
      <w:r w:rsidR="00FC402C" w:rsidRPr="005B5415">
        <w:rPr>
          <w:rStyle w:val="apple-converted-space"/>
          <w:rFonts w:eastAsia="Times New Roman"/>
          <w:color w:val="000000"/>
        </w:rPr>
        <w:t> </w:t>
      </w:r>
      <w:r w:rsidR="00FC402C" w:rsidRPr="005B5415">
        <w:rPr>
          <w:rFonts w:eastAsia="Times New Roman"/>
          <w:color w:val="000000"/>
        </w:rPr>
        <w:t>13 artists who highlight the power of words</w:t>
      </w:r>
      <w:r w:rsidR="00FC402C" w:rsidRPr="005B5415">
        <w:rPr>
          <w:rStyle w:val="apple-converted-space"/>
          <w:rFonts w:eastAsia="Times New Roman"/>
          <w:color w:val="000000"/>
        </w:rPr>
        <w:t> </w:t>
      </w:r>
      <w:r w:rsidR="00FC402C" w:rsidRPr="005B5415">
        <w:rPr>
          <w:rFonts w:eastAsia="Times New Roman"/>
          <w:color w:val="000000"/>
        </w:rPr>
        <w:t>2019)</w:t>
      </w:r>
    </w:p>
    <w:p w14:paraId="0424E987" w14:textId="0BD97EEB" w:rsidR="00243D98" w:rsidRPr="005B5415" w:rsidRDefault="00D01E04">
      <w:r w:rsidRPr="005B5415">
        <w:rPr>
          <w:rFonts w:eastAsia="Times New Roman"/>
          <w:color w:val="000000"/>
        </w:rPr>
        <w:t>(Jenny Holzer</w:t>
      </w:r>
      <w:r w:rsidRPr="005B5415">
        <w:rPr>
          <w:rStyle w:val="apple-converted-space"/>
          <w:rFonts w:eastAsia="Times New Roman"/>
          <w:color w:val="000000"/>
        </w:rPr>
        <w:t> </w:t>
      </w:r>
      <w:r w:rsidRPr="005B5415">
        <w:rPr>
          <w:rFonts w:eastAsia="Times New Roman"/>
          <w:color w:val="000000"/>
        </w:rPr>
        <w:t>2023)</w:t>
      </w:r>
    </w:p>
    <w:sectPr w:rsidR="00243D98" w:rsidRPr="005B54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EA229" w14:textId="77777777" w:rsidR="00B645FF" w:rsidRDefault="00B645FF" w:rsidP="0098539E">
      <w:r>
        <w:separator/>
      </w:r>
    </w:p>
  </w:endnote>
  <w:endnote w:type="continuationSeparator" w:id="0">
    <w:p w14:paraId="52F7FDAC" w14:textId="77777777" w:rsidR="00B645FF" w:rsidRDefault="00B645FF" w:rsidP="00985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iragino Sans W3">
    <w:panose1 w:val="020B0300000000000000"/>
    <w:charset w:val="80"/>
    <w:family w:val="swiss"/>
    <w:pitch w:val="variable"/>
    <w:sig w:usb0="E00002FF" w:usb1="7AC7FFFF" w:usb2="00000012" w:usb3="00000000" w:csb0="0002000D"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6853E" w14:textId="77777777" w:rsidR="00B645FF" w:rsidRDefault="00B645FF" w:rsidP="0098539E">
      <w:r>
        <w:separator/>
      </w:r>
    </w:p>
  </w:footnote>
  <w:footnote w:type="continuationSeparator" w:id="0">
    <w:p w14:paraId="35F15D4D" w14:textId="77777777" w:rsidR="00B645FF" w:rsidRDefault="00B645FF" w:rsidP="009853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B03752"/>
    <w:multiLevelType w:val="hybridMultilevel"/>
    <w:tmpl w:val="09C2B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8907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E76"/>
    <w:rsid w:val="00012CA6"/>
    <w:rsid w:val="00030D35"/>
    <w:rsid w:val="0005637B"/>
    <w:rsid w:val="00062223"/>
    <w:rsid w:val="00070AF6"/>
    <w:rsid w:val="0007221C"/>
    <w:rsid w:val="0007452E"/>
    <w:rsid w:val="00097E2D"/>
    <w:rsid w:val="000A3B81"/>
    <w:rsid w:val="000A6324"/>
    <w:rsid w:val="000C3F65"/>
    <w:rsid w:val="000F7AFA"/>
    <w:rsid w:val="00123294"/>
    <w:rsid w:val="00135C24"/>
    <w:rsid w:val="0016647C"/>
    <w:rsid w:val="001801E2"/>
    <w:rsid w:val="001E1C2D"/>
    <w:rsid w:val="001E7056"/>
    <w:rsid w:val="00243D98"/>
    <w:rsid w:val="002501B2"/>
    <w:rsid w:val="002558E5"/>
    <w:rsid w:val="00261659"/>
    <w:rsid w:val="00262E73"/>
    <w:rsid w:val="00273C16"/>
    <w:rsid w:val="002950EB"/>
    <w:rsid w:val="00297BA0"/>
    <w:rsid w:val="002B162E"/>
    <w:rsid w:val="002B462F"/>
    <w:rsid w:val="002D1A52"/>
    <w:rsid w:val="002F724A"/>
    <w:rsid w:val="00330E27"/>
    <w:rsid w:val="003533F5"/>
    <w:rsid w:val="00371230"/>
    <w:rsid w:val="0038211F"/>
    <w:rsid w:val="00383C4E"/>
    <w:rsid w:val="003848F1"/>
    <w:rsid w:val="00394CD0"/>
    <w:rsid w:val="003E0AB7"/>
    <w:rsid w:val="003E25D9"/>
    <w:rsid w:val="003E5F5F"/>
    <w:rsid w:val="004021CE"/>
    <w:rsid w:val="0042117A"/>
    <w:rsid w:val="00435731"/>
    <w:rsid w:val="0043587F"/>
    <w:rsid w:val="004531D5"/>
    <w:rsid w:val="004567F9"/>
    <w:rsid w:val="0048066B"/>
    <w:rsid w:val="00484915"/>
    <w:rsid w:val="0048491B"/>
    <w:rsid w:val="00487D8F"/>
    <w:rsid w:val="004B2A59"/>
    <w:rsid w:val="004B38C2"/>
    <w:rsid w:val="0054137E"/>
    <w:rsid w:val="00550A77"/>
    <w:rsid w:val="005A1972"/>
    <w:rsid w:val="005B5415"/>
    <w:rsid w:val="005C0B63"/>
    <w:rsid w:val="005E1B63"/>
    <w:rsid w:val="005E74DD"/>
    <w:rsid w:val="005F1995"/>
    <w:rsid w:val="005F38ED"/>
    <w:rsid w:val="0060146B"/>
    <w:rsid w:val="00611DE0"/>
    <w:rsid w:val="00612CC3"/>
    <w:rsid w:val="00622D92"/>
    <w:rsid w:val="00666D7B"/>
    <w:rsid w:val="00696C2C"/>
    <w:rsid w:val="006A5031"/>
    <w:rsid w:val="006B4D45"/>
    <w:rsid w:val="006B4FD6"/>
    <w:rsid w:val="006C7930"/>
    <w:rsid w:val="006E1589"/>
    <w:rsid w:val="006E2C70"/>
    <w:rsid w:val="006E7EC9"/>
    <w:rsid w:val="006F0ACB"/>
    <w:rsid w:val="006F6851"/>
    <w:rsid w:val="00704783"/>
    <w:rsid w:val="00715165"/>
    <w:rsid w:val="0072148F"/>
    <w:rsid w:val="007958EB"/>
    <w:rsid w:val="00797B24"/>
    <w:rsid w:val="007C73A4"/>
    <w:rsid w:val="007D1E75"/>
    <w:rsid w:val="007E46E6"/>
    <w:rsid w:val="00815A1E"/>
    <w:rsid w:val="00826108"/>
    <w:rsid w:val="00831935"/>
    <w:rsid w:val="0083222A"/>
    <w:rsid w:val="00835A8F"/>
    <w:rsid w:val="008547B7"/>
    <w:rsid w:val="00897FCA"/>
    <w:rsid w:val="008A172B"/>
    <w:rsid w:val="008A5CE0"/>
    <w:rsid w:val="008E08A1"/>
    <w:rsid w:val="008E4D92"/>
    <w:rsid w:val="00904DE2"/>
    <w:rsid w:val="0091327E"/>
    <w:rsid w:val="00930C8D"/>
    <w:rsid w:val="0097205E"/>
    <w:rsid w:val="009767DE"/>
    <w:rsid w:val="0098539E"/>
    <w:rsid w:val="0099175B"/>
    <w:rsid w:val="00991D09"/>
    <w:rsid w:val="009B5B39"/>
    <w:rsid w:val="009D5DCA"/>
    <w:rsid w:val="00A215C9"/>
    <w:rsid w:val="00A301AC"/>
    <w:rsid w:val="00A319AC"/>
    <w:rsid w:val="00A31E16"/>
    <w:rsid w:val="00A42E08"/>
    <w:rsid w:val="00A4367B"/>
    <w:rsid w:val="00A46717"/>
    <w:rsid w:val="00A648B0"/>
    <w:rsid w:val="00A64B97"/>
    <w:rsid w:val="00A65E76"/>
    <w:rsid w:val="00A72FE3"/>
    <w:rsid w:val="00A743C1"/>
    <w:rsid w:val="00AA5243"/>
    <w:rsid w:val="00AB2599"/>
    <w:rsid w:val="00AC25B9"/>
    <w:rsid w:val="00AF4C14"/>
    <w:rsid w:val="00B01807"/>
    <w:rsid w:val="00B645FF"/>
    <w:rsid w:val="00B6486E"/>
    <w:rsid w:val="00B87C10"/>
    <w:rsid w:val="00B87D2D"/>
    <w:rsid w:val="00BB2822"/>
    <w:rsid w:val="00BC5039"/>
    <w:rsid w:val="00C07CEE"/>
    <w:rsid w:val="00C118D2"/>
    <w:rsid w:val="00C44E6A"/>
    <w:rsid w:val="00C47B59"/>
    <w:rsid w:val="00C47F11"/>
    <w:rsid w:val="00C51874"/>
    <w:rsid w:val="00C54DC5"/>
    <w:rsid w:val="00C661AB"/>
    <w:rsid w:val="00C70CE3"/>
    <w:rsid w:val="00C73368"/>
    <w:rsid w:val="00C7408A"/>
    <w:rsid w:val="00C94557"/>
    <w:rsid w:val="00CB4EC1"/>
    <w:rsid w:val="00CC3866"/>
    <w:rsid w:val="00CF3693"/>
    <w:rsid w:val="00D01E04"/>
    <w:rsid w:val="00D049B7"/>
    <w:rsid w:val="00D133D1"/>
    <w:rsid w:val="00D30AA3"/>
    <w:rsid w:val="00D36763"/>
    <w:rsid w:val="00D458FD"/>
    <w:rsid w:val="00D53153"/>
    <w:rsid w:val="00D54399"/>
    <w:rsid w:val="00D63105"/>
    <w:rsid w:val="00D6642A"/>
    <w:rsid w:val="00D7612C"/>
    <w:rsid w:val="00D77673"/>
    <w:rsid w:val="00D859D8"/>
    <w:rsid w:val="00D906E2"/>
    <w:rsid w:val="00D96746"/>
    <w:rsid w:val="00D9708F"/>
    <w:rsid w:val="00DB741E"/>
    <w:rsid w:val="00DF18A1"/>
    <w:rsid w:val="00E03FF6"/>
    <w:rsid w:val="00E12278"/>
    <w:rsid w:val="00E203D6"/>
    <w:rsid w:val="00E420B2"/>
    <w:rsid w:val="00E605E6"/>
    <w:rsid w:val="00E85986"/>
    <w:rsid w:val="00EB4BFB"/>
    <w:rsid w:val="00EC6FD0"/>
    <w:rsid w:val="00EF4F66"/>
    <w:rsid w:val="00EF6F6A"/>
    <w:rsid w:val="00F058A7"/>
    <w:rsid w:val="00F06128"/>
    <w:rsid w:val="00F231A4"/>
    <w:rsid w:val="00F33376"/>
    <w:rsid w:val="00F34528"/>
    <w:rsid w:val="00F426E4"/>
    <w:rsid w:val="00F55B66"/>
    <w:rsid w:val="00F83DFC"/>
    <w:rsid w:val="00F85104"/>
    <w:rsid w:val="00FB1A57"/>
    <w:rsid w:val="00FB23B6"/>
    <w:rsid w:val="00FB5D9B"/>
    <w:rsid w:val="00FB6938"/>
    <w:rsid w:val="00FC402C"/>
    <w:rsid w:val="00FD043A"/>
    <w:rsid w:val="00FD5364"/>
    <w:rsid w:val="00FE7359"/>
    <w:rsid w:val="00FF02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7DF9951"/>
  <w15:chartTrackingRefBased/>
  <w15:docId w15:val="{756A1CA2-D6DB-074F-87EB-DB3C42F2E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33D1"/>
    <w:pPr>
      <w:ind w:left="720"/>
      <w:contextualSpacing/>
    </w:pPr>
  </w:style>
  <w:style w:type="character" w:customStyle="1" w:styleId="apple-converted-space">
    <w:name w:val="apple-converted-space"/>
    <w:basedOn w:val="DefaultParagraphFont"/>
    <w:rsid w:val="00D906E2"/>
  </w:style>
  <w:style w:type="paragraph" w:styleId="Header">
    <w:name w:val="header"/>
    <w:basedOn w:val="Normal"/>
    <w:link w:val="HeaderChar"/>
    <w:uiPriority w:val="99"/>
    <w:unhideWhenUsed/>
    <w:rsid w:val="0098539E"/>
    <w:pPr>
      <w:tabs>
        <w:tab w:val="center" w:pos="4513"/>
        <w:tab w:val="right" w:pos="9026"/>
      </w:tabs>
    </w:pPr>
  </w:style>
  <w:style w:type="character" w:customStyle="1" w:styleId="HeaderChar">
    <w:name w:val="Header Char"/>
    <w:basedOn w:val="DefaultParagraphFont"/>
    <w:link w:val="Header"/>
    <w:uiPriority w:val="99"/>
    <w:rsid w:val="0098539E"/>
  </w:style>
  <w:style w:type="paragraph" w:styleId="Footer">
    <w:name w:val="footer"/>
    <w:basedOn w:val="Normal"/>
    <w:link w:val="FooterChar"/>
    <w:uiPriority w:val="99"/>
    <w:unhideWhenUsed/>
    <w:rsid w:val="0098539E"/>
    <w:pPr>
      <w:tabs>
        <w:tab w:val="center" w:pos="4513"/>
        <w:tab w:val="right" w:pos="9026"/>
      </w:tabs>
    </w:pPr>
  </w:style>
  <w:style w:type="character" w:customStyle="1" w:styleId="FooterChar">
    <w:name w:val="Footer Char"/>
    <w:basedOn w:val="DefaultParagraphFont"/>
    <w:link w:val="Footer"/>
    <w:uiPriority w:val="99"/>
    <w:rsid w:val="009853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1396</Words>
  <Characters>7962</Characters>
  <Application>Microsoft Office Word</Application>
  <DocSecurity>0</DocSecurity>
  <Lines>66</Lines>
  <Paragraphs>18</Paragraphs>
  <ScaleCrop>false</ScaleCrop>
  <Company/>
  <LinksUpToDate>false</LinksUpToDate>
  <CharactersWithSpaces>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Aoife Conney</dc:creator>
  <cp:keywords/>
  <dc:description/>
  <cp:lastModifiedBy>Aoife Conney</cp:lastModifiedBy>
  <cp:revision>2</cp:revision>
  <dcterms:created xsi:type="dcterms:W3CDTF">2023-05-10T08:52:00Z</dcterms:created>
  <dcterms:modified xsi:type="dcterms:W3CDTF">2023-05-10T08:52:00Z</dcterms:modified>
</cp:coreProperties>
</file>