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183" w14:textId="50285EF4" w:rsidR="006B26EF" w:rsidRPr="006B26EF" w:rsidRDefault="006B26EF">
      <w:pPr>
        <w:rPr>
          <w:b/>
          <w:bCs/>
        </w:rPr>
      </w:pPr>
      <w:r w:rsidRPr="006B26EF">
        <w:rPr>
          <w:b/>
          <w:bCs/>
        </w:rPr>
        <w:t>Molly McVeigh Beckett</w:t>
      </w:r>
    </w:p>
    <w:p w14:paraId="253C262A" w14:textId="6A641E15" w:rsidR="006B26EF" w:rsidRPr="006B26EF" w:rsidRDefault="006B26EF">
      <w:pPr>
        <w:rPr>
          <w:b/>
          <w:bCs/>
        </w:rPr>
      </w:pPr>
      <w:r w:rsidRPr="006B26EF">
        <w:rPr>
          <w:b/>
          <w:bCs/>
        </w:rPr>
        <w:t xml:space="preserve">AAD012 Contextual Research </w:t>
      </w:r>
      <w:r>
        <w:rPr>
          <w:b/>
          <w:bCs/>
        </w:rPr>
        <w:t>– Contemporary artist associated with my work</w:t>
      </w:r>
    </w:p>
    <w:p w14:paraId="348FA632" w14:textId="1DE2F175" w:rsidR="006B26EF" w:rsidRDefault="006B26EF">
      <w:r>
        <w:rPr>
          <w:noProof/>
        </w:rPr>
        <w:drawing>
          <wp:inline distT="0" distB="0" distL="0" distR="0" wp14:anchorId="4AB04BB8" wp14:editId="1AADA94D">
            <wp:extent cx="3102452" cy="4659549"/>
            <wp:effectExtent l="19050" t="19050" r="22225" b="27305"/>
            <wp:docPr id="1435173015" name="Picture 1" descr="A picture containing wall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73015" name="Picture 1" descr="A picture containing wall, indoor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08" cy="46883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55E993" w14:textId="5E7C93B3" w:rsidR="006B26EF" w:rsidRPr="00FC4073" w:rsidRDefault="006B26EF">
      <w:pPr>
        <w:rPr>
          <w:b/>
          <w:bCs/>
        </w:rPr>
      </w:pPr>
      <w:r w:rsidRPr="00FC4073">
        <w:rPr>
          <w:b/>
          <w:bCs/>
        </w:rPr>
        <w:t xml:space="preserve">Figure 1: Ana Teresa Barboza, Corte Del </w:t>
      </w:r>
      <w:proofErr w:type="spellStart"/>
      <w:r w:rsidRPr="00FC4073">
        <w:rPr>
          <w:b/>
          <w:bCs/>
        </w:rPr>
        <w:t>Tronco</w:t>
      </w:r>
      <w:proofErr w:type="spellEnd"/>
      <w:r w:rsidRPr="00FC4073">
        <w:rPr>
          <w:b/>
          <w:bCs/>
        </w:rPr>
        <w:t xml:space="preserve">, Installation made of wood and embroidery, </w:t>
      </w:r>
      <w:proofErr w:type="gramStart"/>
      <w:r w:rsidRPr="00FC4073">
        <w:rPr>
          <w:b/>
          <w:bCs/>
        </w:rPr>
        <w:t>2013</w:t>
      </w:r>
      <w:proofErr w:type="gramEnd"/>
    </w:p>
    <w:p w14:paraId="6C3B10DE" w14:textId="506A6297" w:rsidR="006B26EF" w:rsidRDefault="006B26EF">
      <w:r>
        <w:t xml:space="preserve">Ana Teresa Barboza is a contemporary textile artist and designer </w:t>
      </w:r>
      <w:r w:rsidR="004F0B2E">
        <w:t xml:space="preserve">born in Lima, Peru 1980. She </w:t>
      </w:r>
      <w:r w:rsidR="003264B8">
        <w:t xml:space="preserve">creates art pieces and installations that reflect nature </w:t>
      </w:r>
      <w:r w:rsidR="00E54523">
        <w:t xml:space="preserve">with </w:t>
      </w:r>
      <w:r w:rsidR="00B82C2D">
        <w:t>handcrafted element</w:t>
      </w:r>
      <w:r w:rsidR="00E54523">
        <w:t xml:space="preserve">s. Barboza began her embroidery journey in 2004 after graduating. She continued to refine and develop her ideas using embroidery and knitting to </w:t>
      </w:r>
      <w:r w:rsidR="00E54523" w:rsidRPr="00542919">
        <w:t>bring</w:t>
      </w:r>
      <w:r w:rsidR="00B82C2D" w:rsidRPr="00542919">
        <w:t xml:space="preserve"> hand</w:t>
      </w:r>
      <w:r w:rsidR="00E54523" w:rsidRPr="00542919">
        <w:t>crafted design a</w:t>
      </w:r>
      <w:r w:rsidR="00D27961">
        <w:t>nd</w:t>
      </w:r>
      <w:r w:rsidR="00E54523" w:rsidRPr="00542919">
        <w:t xml:space="preserve"> </w:t>
      </w:r>
      <w:r w:rsidR="00B82C2D" w:rsidRPr="00542919">
        <w:t>nature together</w:t>
      </w:r>
      <w:r w:rsidR="00E54523" w:rsidRPr="00542919">
        <w:t xml:space="preserve">. </w:t>
      </w:r>
      <w:r w:rsidR="00542919" w:rsidRPr="00542919">
        <w:t>Barboza uses different thread and wool techniques to create structure and form within her work</w:t>
      </w:r>
      <w:r w:rsidR="00542919">
        <w:t xml:space="preserve">, the installation in Figure 1 – Corte del Tronc meaning trunk cut in English, </w:t>
      </w:r>
      <w:r w:rsidR="00352718">
        <w:t xml:space="preserve">which </w:t>
      </w:r>
      <w:r w:rsidR="00542919">
        <w:t xml:space="preserve">shows a segment of tree trunk acting like a tap with wool knit in such a way that we are led to believe it is liquid pouring from a tap and puddling on the ground.  </w:t>
      </w:r>
      <w:r w:rsidR="00B82C2D">
        <w:t xml:space="preserve"> </w:t>
      </w:r>
    </w:p>
    <w:p w14:paraId="01D8C008" w14:textId="07C2A4CD" w:rsidR="00D52C33" w:rsidRDefault="004F0B2E">
      <w:r>
        <w:t xml:space="preserve">I choose Ana Teresa Barboza as her art installation – Installation made of wood and embroidery 2013, shown in figure one </w:t>
      </w:r>
      <w:r w:rsidR="00542919">
        <w:t xml:space="preserve">as it </w:t>
      </w:r>
      <w:r>
        <w:t xml:space="preserve">is </w:t>
      </w:r>
      <w:proofErr w:type="gramStart"/>
      <w:r>
        <w:t>similar to</w:t>
      </w:r>
      <w:proofErr w:type="gramEnd"/>
      <w:r>
        <w:t xml:space="preserve"> my idea for </w:t>
      </w:r>
      <w:r w:rsidR="00C66350">
        <w:t xml:space="preserve">the </w:t>
      </w:r>
      <w:r>
        <w:t xml:space="preserve">AAD012 Fashion Textile assessment and </w:t>
      </w:r>
      <w:r w:rsidR="00542919">
        <w:t xml:space="preserve">final </w:t>
      </w:r>
      <w:r w:rsidR="00C66350">
        <w:t>show</w:t>
      </w:r>
      <w:r w:rsidR="00C66350">
        <w:t xml:space="preserve"> </w:t>
      </w:r>
      <w:r w:rsidR="00542919">
        <w:t>piece</w:t>
      </w:r>
      <w:r>
        <w:t xml:space="preserve">. Even though Barboza uses embroidery within her installation, </w:t>
      </w:r>
      <w:r w:rsidR="00542919">
        <w:t xml:space="preserve">the wool looks as though it has been </w:t>
      </w:r>
      <w:r>
        <w:t>crochet</w:t>
      </w:r>
      <w:r w:rsidR="00542919">
        <w:t>ed</w:t>
      </w:r>
      <w:r w:rsidR="00C66350">
        <w:t xml:space="preserve">. </w:t>
      </w:r>
      <w:r>
        <w:t>I am focusing on and developing</w:t>
      </w:r>
      <w:r w:rsidR="00C66350">
        <w:t xml:space="preserve"> different wool knit and crochet techniques</w:t>
      </w:r>
      <w:r>
        <w:t xml:space="preserve"> to </w:t>
      </w:r>
      <w:r w:rsidR="00542919">
        <w:t>incorporate into my theme</w:t>
      </w:r>
      <w:r>
        <w:t xml:space="preserve"> </w:t>
      </w:r>
      <w:r w:rsidR="00C66350">
        <w:t xml:space="preserve">- </w:t>
      </w:r>
      <w:r>
        <w:t>textured textiles</w:t>
      </w:r>
      <w:r w:rsidR="00542919">
        <w:t>.</w:t>
      </w:r>
      <w:r>
        <w:t xml:space="preserve"> I am experimenting with different wool colours and textures</w:t>
      </w:r>
      <w:r w:rsidR="00542919">
        <w:t xml:space="preserve"> to create </w:t>
      </w:r>
      <w:r w:rsidR="00C66350">
        <w:t xml:space="preserve">different </w:t>
      </w:r>
      <w:r w:rsidR="00542919">
        <w:t>elements for my final piece</w:t>
      </w:r>
      <w:r w:rsidR="00D52C33">
        <w:t xml:space="preserve">. I have experimented with different stitches such as a chain stich, granny circles, </w:t>
      </w:r>
      <w:r w:rsidR="00B20E63">
        <w:t>g</w:t>
      </w:r>
      <w:r w:rsidR="00D52C33">
        <w:t>ranny squares</w:t>
      </w:r>
      <w:r w:rsidR="00B20E63">
        <w:t>,</w:t>
      </w:r>
      <w:r w:rsidR="00D52C33">
        <w:t xml:space="preserve"> increas</w:t>
      </w:r>
      <w:r w:rsidR="00C66350">
        <w:t>ing</w:t>
      </w:r>
      <w:r w:rsidR="00D52C33">
        <w:t xml:space="preserve"> and decreas</w:t>
      </w:r>
      <w:r w:rsidR="00C66350">
        <w:t>ing</w:t>
      </w:r>
      <w:r w:rsidR="00D52C33">
        <w:t xml:space="preserve"> patterns to consider for my final piece. Ana Teresa Barboza also </w:t>
      </w:r>
      <w:r w:rsidR="00B20E63">
        <w:t>incorporates</w:t>
      </w:r>
      <w:r w:rsidR="00D52C33">
        <w:t xml:space="preserve"> knitting within her </w:t>
      </w:r>
      <w:r w:rsidR="00D52C33">
        <w:lastRenderedPageBreak/>
        <w:t xml:space="preserve">artworks and for experimentation I have also made a few knitted samples that I can use </w:t>
      </w:r>
      <w:r w:rsidR="00C66350">
        <w:t>within</w:t>
      </w:r>
      <w:r w:rsidR="00D52C33">
        <w:t xml:space="preserve"> my final piece. </w:t>
      </w:r>
    </w:p>
    <w:p w14:paraId="6663FA93" w14:textId="4FE7F76D" w:rsidR="00173B2A" w:rsidRDefault="00C66350">
      <w:r>
        <w:t>As an experimental piece,</w:t>
      </w:r>
      <w:r>
        <w:t xml:space="preserve"> I created a spherical fabric collage </w:t>
      </w:r>
      <w:r>
        <w:t>using strips of fabrics placed on an inflated balloon, using PVA glue to hold the piece</w:t>
      </w:r>
      <w:r w:rsidR="00B84138">
        <w:t>s</w:t>
      </w:r>
      <w:r>
        <w:t xml:space="preserve"> in place </w:t>
      </w:r>
      <w:r w:rsidR="00B84138">
        <w:t>I</w:t>
      </w:r>
      <w:r>
        <w:t xml:space="preserve"> create</w:t>
      </w:r>
      <w:r w:rsidR="00B84138">
        <w:t>d</w:t>
      </w:r>
      <w:r w:rsidR="005C5294">
        <w:t xml:space="preserve"> a</w:t>
      </w:r>
      <w:r>
        <w:t xml:space="preserve"> </w:t>
      </w:r>
      <w:r w:rsidR="00B84138">
        <w:t>fabric mâché</w:t>
      </w:r>
      <w:r>
        <w:t xml:space="preserve"> </w:t>
      </w:r>
      <w:r w:rsidR="00B84138">
        <w:t xml:space="preserve">bowl. </w:t>
      </w:r>
      <w:r>
        <w:t xml:space="preserve">I </w:t>
      </w:r>
      <w:r w:rsidR="00B84138">
        <w:t>thought about</w:t>
      </w:r>
      <w:r>
        <w:t xml:space="preserve"> how I might use this piece once dried</w:t>
      </w:r>
      <w:r w:rsidR="00B84138">
        <w:t xml:space="preserve"> considering using it as a vessel for flowers or fruit then having the idea of using it as an installation piece along with a tapestry incorporating it as a hanging installation (air balloon). </w:t>
      </w:r>
      <w:r>
        <w:t>In</w:t>
      </w:r>
      <w:r w:rsidR="00B84138">
        <w:t>spired by how I might use the piece I</w:t>
      </w:r>
      <w:r>
        <w:t xml:space="preserve"> consider</w:t>
      </w:r>
      <w:r w:rsidR="00B84138">
        <w:t>ed</w:t>
      </w:r>
      <w:r w:rsidR="00D52C33">
        <w:t xml:space="preserve"> </w:t>
      </w:r>
      <w:r w:rsidR="00B84138">
        <w:t xml:space="preserve">creating an installation using crochet and knitting using the fabric </w:t>
      </w:r>
      <w:proofErr w:type="spellStart"/>
      <w:r w:rsidR="00B84138">
        <w:t>mache</w:t>
      </w:r>
      <w:proofErr w:type="spellEnd"/>
      <w:r w:rsidR="00B84138">
        <w:t xml:space="preserve"> piece as a point from which flowers might flow</w:t>
      </w:r>
      <w:r w:rsidR="001549A6">
        <w:t>. I thought about how elements might cascade from a vase/jug</w:t>
      </w:r>
      <w:r w:rsidR="00496B41">
        <w:t xml:space="preserve"> </w:t>
      </w:r>
      <w:r w:rsidR="00496B41">
        <w:t>(</w:t>
      </w:r>
      <w:r w:rsidR="00496B41">
        <w:t xml:space="preserve">crocheted </w:t>
      </w:r>
      <w:r w:rsidR="00496B41">
        <w:t>or</w:t>
      </w:r>
      <w:r w:rsidR="00496B41">
        <w:t xml:space="preserve"> knitted </w:t>
      </w:r>
      <w:r w:rsidR="00496B41">
        <w:t xml:space="preserve">with </w:t>
      </w:r>
      <w:r w:rsidR="00496B41">
        <w:t>chains and panels</w:t>
      </w:r>
      <w:r w:rsidR="00496B41">
        <w:t xml:space="preserve">) </w:t>
      </w:r>
      <w:r w:rsidR="00496B41">
        <w:t xml:space="preserve">with crocheted flowers </w:t>
      </w:r>
      <w:r w:rsidR="00496B41">
        <w:t xml:space="preserve">as though the </w:t>
      </w:r>
      <w:r w:rsidR="00496B41">
        <w:t xml:space="preserve">vase had toppled over </w:t>
      </w:r>
      <w:r w:rsidR="00496B41">
        <w:t>with flowers, water and petals</w:t>
      </w:r>
      <w:r w:rsidR="00496B41">
        <w:t xml:space="preserve"> spil</w:t>
      </w:r>
      <w:r w:rsidR="00496B41">
        <w:t>ling</w:t>
      </w:r>
      <w:r w:rsidR="00496B41">
        <w:t xml:space="preserve"> out</w:t>
      </w:r>
      <w:r w:rsidR="00496B41">
        <w:t xml:space="preserve">. </w:t>
      </w:r>
      <w:r w:rsidR="001549A6">
        <w:t xml:space="preserve">On further consideration, I thought of using a water tap and sink showing water and nature overflowing from the sink. As this idea has </w:t>
      </w:r>
      <w:r w:rsidR="00496B41">
        <w:t>developed,</w:t>
      </w:r>
      <w:r w:rsidR="001549A6">
        <w:t xml:space="preserve"> I have decided to use a simple brass tap with various woollen techniques and fabric in shades of blue and white to create a piece that brings nature and the handmade together</w:t>
      </w:r>
      <w:r w:rsidR="00496B41">
        <w:t xml:space="preserve"> </w:t>
      </w:r>
      <w:proofErr w:type="gramStart"/>
      <w:r w:rsidR="00496B41">
        <w:t>similar to</w:t>
      </w:r>
      <w:proofErr w:type="gramEnd"/>
      <w:r w:rsidR="00496B41">
        <w:t xml:space="preserve"> Ana Teresa </w:t>
      </w:r>
      <w:proofErr w:type="spellStart"/>
      <w:r w:rsidR="00496B41">
        <w:t>Barbozas</w:t>
      </w:r>
      <w:proofErr w:type="spellEnd"/>
      <w:r w:rsidR="00496B41">
        <w:t xml:space="preserve"> concept. </w:t>
      </w:r>
    </w:p>
    <w:p w14:paraId="1969DAD6" w14:textId="2E523DF5" w:rsidR="00496B41" w:rsidRDefault="00496B41">
      <w:r>
        <w:t>I am keen to create an impactful and interesting installation</w:t>
      </w:r>
      <w:r>
        <w:t xml:space="preserve"> and want to consider the elements I am creating to give the piece some meaning. I like the idea of using mixed media</w:t>
      </w:r>
      <w:r w:rsidR="00DE557D">
        <w:t xml:space="preserve"> to </w:t>
      </w:r>
      <w:r w:rsidR="00DE557D">
        <w:t>crea</w:t>
      </w:r>
      <w:r w:rsidR="00DE557D">
        <w:t>te</w:t>
      </w:r>
      <w:r w:rsidR="00DE557D">
        <w:t xml:space="preserve"> a natural resource such as water</w:t>
      </w:r>
      <w:r>
        <w:t xml:space="preserve">, </w:t>
      </w:r>
      <w:r w:rsidR="00DE557D">
        <w:t xml:space="preserve">something we often take for granted. I want to evoke the thought that if we were to turn on the tap and only get wool </w:t>
      </w:r>
      <w:r w:rsidR="005C5294">
        <w:t xml:space="preserve">- </w:t>
      </w:r>
      <w:r w:rsidR="00DE557D">
        <w:t>a dry and absorbent material that it would represent how we must try to conserve resources such as water. By incorporating</w:t>
      </w:r>
      <w:r>
        <w:t xml:space="preserve"> </w:t>
      </w:r>
      <w:r w:rsidR="00DE557D">
        <w:t>flowers,</w:t>
      </w:r>
      <w:r>
        <w:t xml:space="preserve"> </w:t>
      </w:r>
      <w:r w:rsidR="00DE557D">
        <w:t xml:space="preserve">I aim to </w:t>
      </w:r>
      <w:r>
        <w:t xml:space="preserve">represent nature </w:t>
      </w:r>
      <w:r w:rsidR="00DE557D">
        <w:t>and the environment and how important water is</w:t>
      </w:r>
      <w:r w:rsidR="005C5294">
        <w:t xml:space="preserve"> for growth</w:t>
      </w:r>
      <w:r w:rsidR="00DE557D">
        <w:t xml:space="preserve">. </w:t>
      </w:r>
    </w:p>
    <w:p w14:paraId="4B46E561" w14:textId="3A168BE8" w:rsidR="006B26EF" w:rsidRDefault="005C5294">
      <w:r>
        <w:t>Overall,</w:t>
      </w:r>
      <w:r w:rsidR="00173B2A">
        <w:t xml:space="preserve"> I feel that Ana Teresa Barboza</w:t>
      </w:r>
      <w:r w:rsidR="00DE557D">
        <w:t>’s</w:t>
      </w:r>
      <w:r w:rsidR="00173B2A">
        <w:t xml:space="preserve"> art installation </w:t>
      </w:r>
      <w:r w:rsidR="00C55AF0">
        <w:t xml:space="preserve">is </w:t>
      </w:r>
      <w:proofErr w:type="gramStart"/>
      <w:r w:rsidR="00C55AF0">
        <w:t>similar to</w:t>
      </w:r>
      <w:proofErr w:type="gramEnd"/>
      <w:r w:rsidR="00C55AF0">
        <w:t xml:space="preserve"> my final idea</w:t>
      </w:r>
      <w:r>
        <w:t xml:space="preserve">. </w:t>
      </w:r>
      <w:r w:rsidR="00DE557D">
        <w:t>I like how she has used various coloured ring of wool to create th</w:t>
      </w:r>
      <w:r>
        <w:t>e</w:t>
      </w:r>
      <w:r w:rsidR="00DE557D">
        <w:t xml:space="preserve"> rippling effect water has when it drips onto another body of water, Barboza has created movement within her piece that I am also keen to incorporate within my piece. I like how her wool begins from a finer funnel shape then </w:t>
      </w:r>
      <w:r w:rsidR="00C55AF0">
        <w:t>puddles out onto the floor</w:t>
      </w:r>
      <w:r w:rsidR="00642A24">
        <w:t xml:space="preserve">. I have taken some first-hand images of water pouring from an outdoor tap to help me create </w:t>
      </w:r>
      <w:r w:rsidR="00DE2BF5">
        <w:t xml:space="preserve">texture, </w:t>
      </w:r>
      <w:proofErr w:type="gramStart"/>
      <w:r w:rsidR="00DE2BF5">
        <w:t>movement</w:t>
      </w:r>
      <w:proofErr w:type="gramEnd"/>
      <w:r w:rsidR="00DE2BF5">
        <w:t xml:space="preserve"> and form</w:t>
      </w:r>
      <w:r>
        <w:t xml:space="preserve"> within my piece</w:t>
      </w:r>
      <w:r w:rsidR="00DE2BF5">
        <w:t xml:space="preserve">. I find it interesting that whilst Barboza has not used natural colours the element </w:t>
      </w:r>
      <w:r>
        <w:t>in her work still</w:t>
      </w:r>
      <w:r w:rsidR="00DE2BF5">
        <w:t xml:space="preserve"> evokes </w:t>
      </w:r>
      <w:r>
        <w:t xml:space="preserve">the </w:t>
      </w:r>
      <w:r w:rsidR="00DE2BF5">
        <w:t xml:space="preserve">feeling of </w:t>
      </w:r>
      <w:r>
        <w:t>water</w:t>
      </w:r>
      <w:r w:rsidR="00DE2BF5">
        <w:t xml:space="preserve">. </w:t>
      </w:r>
    </w:p>
    <w:p w14:paraId="64E29E08" w14:textId="6606D56F" w:rsidR="00FC4073" w:rsidRDefault="00C55AF0">
      <w:r>
        <w:t xml:space="preserve">In the next few years, I can see my work improve and </w:t>
      </w:r>
      <w:r w:rsidR="00DE2BF5">
        <w:t xml:space="preserve">I would like to continue </w:t>
      </w:r>
      <w:r>
        <w:t>developing more techniques and skills within crochet as I have really enjoyed being able to create my own patterns and learning from YouTube tutorials. I also feel that going into Fashion Textiles in September, I will be able to develop my own style and allow myself to blossom in a course that I will love and enjoy as I love being hands on and trying to figure out problems within my work</w:t>
      </w:r>
      <w:r w:rsidR="00FC4073">
        <w:t>. S</w:t>
      </w:r>
      <w:r>
        <w:t xml:space="preserve">ince doing a </w:t>
      </w:r>
      <w:r w:rsidR="00DE2BF5">
        <w:t>large-scale</w:t>
      </w:r>
      <w:r>
        <w:t xml:space="preserve"> piece in the first few weeks of AAD012</w:t>
      </w:r>
      <w:r w:rsidR="00FC4073">
        <w:t>,</w:t>
      </w:r>
      <w:r>
        <w:t xml:space="preserve"> I have</w:t>
      </w:r>
      <w:r w:rsidR="00DE2BF5">
        <w:t xml:space="preserve"> stepped</w:t>
      </w:r>
      <w:r>
        <w:t xml:space="preserve"> out of my comfort zone</w:t>
      </w:r>
      <w:r w:rsidR="00DE2BF5">
        <w:t xml:space="preserve"> more, feeling free to experiment and play with different mediums. I have</w:t>
      </w:r>
      <w:r>
        <w:t xml:space="preserve"> been able to adapt part of each of my samples and pieces </w:t>
      </w:r>
      <w:r w:rsidR="00FC4073">
        <w:t>together and experiment in larger scales</w:t>
      </w:r>
      <w:r w:rsidR="00DE2BF5">
        <w:t xml:space="preserve">. Previous feedback highlighted my need to let go and free up my work, having </w:t>
      </w:r>
      <w:r w:rsidR="00FC4073">
        <w:t xml:space="preserve">always </w:t>
      </w:r>
      <w:r w:rsidR="00DE2BF5">
        <w:t>working safely in a tight and considered way</w:t>
      </w:r>
      <w:r w:rsidR="005C5294">
        <w:t>.</w:t>
      </w:r>
      <w:r w:rsidR="00FC4073">
        <w:t xml:space="preserve"> Foundation has allowed me to push myself out of my comfort zone and be messy </w:t>
      </w:r>
      <w:r w:rsidR="00DE2BF5">
        <w:t xml:space="preserve">and productive, realising that my </w:t>
      </w:r>
      <w:r w:rsidR="00FC4073">
        <w:t>work and ideas don’t have to be perfect and even if I dislike something I have created</w:t>
      </w:r>
      <w:r w:rsidR="00DE2BF5">
        <w:t xml:space="preserve">, I acknowledge that this is also part of the development of ideas and of developing an </w:t>
      </w:r>
      <w:r w:rsidR="00FC4073">
        <w:t xml:space="preserve">understanding of </w:t>
      </w:r>
      <w:r w:rsidR="00DE2BF5">
        <w:t>my style and</w:t>
      </w:r>
      <w:r w:rsidR="00FC4073">
        <w:t xml:space="preserve"> practice within my artwork. </w:t>
      </w:r>
    </w:p>
    <w:p w14:paraId="6C663222" w14:textId="77777777" w:rsidR="00FC4073" w:rsidRDefault="00FC4073"/>
    <w:p w14:paraId="1D234634" w14:textId="77777777" w:rsidR="00BD1A6C" w:rsidRDefault="00BD1A6C">
      <w:pPr>
        <w:rPr>
          <w:b/>
          <w:bCs/>
        </w:rPr>
      </w:pPr>
    </w:p>
    <w:p w14:paraId="22C5D6A2" w14:textId="77777777" w:rsidR="00BD1A6C" w:rsidRDefault="00BD1A6C">
      <w:pPr>
        <w:rPr>
          <w:b/>
          <w:bCs/>
        </w:rPr>
      </w:pPr>
    </w:p>
    <w:p w14:paraId="5BCF1DE6" w14:textId="6D48F402" w:rsidR="00FC4073" w:rsidRPr="00FC4073" w:rsidRDefault="00FC4073">
      <w:pPr>
        <w:rPr>
          <w:b/>
          <w:bCs/>
        </w:rPr>
      </w:pPr>
      <w:r w:rsidRPr="00FC4073">
        <w:rPr>
          <w:b/>
          <w:bCs/>
        </w:rPr>
        <w:lastRenderedPageBreak/>
        <w:t>References:</w:t>
      </w:r>
    </w:p>
    <w:p w14:paraId="2DC9A383" w14:textId="2F143D50" w:rsidR="00C55AF0" w:rsidRDefault="00FC4073">
      <w:r>
        <w:t>Sam,</w:t>
      </w:r>
      <w:r w:rsidRPr="00FC4073">
        <w:t xml:space="preserve"> </w:t>
      </w:r>
      <w:r>
        <w:t xml:space="preserve">Ana Teresa Barboza – Handcraft and Nature, N/D. Available on: </w:t>
      </w:r>
      <w:hyperlink r:id="rId5" w:history="1">
        <w:r>
          <w:rPr>
            <w:rStyle w:val="Hyperlink"/>
          </w:rPr>
          <w:t>Ana Teresa Barboza – Handcraft and nature - TextileArtist.org</w:t>
        </w:r>
      </w:hyperlink>
      <w:r>
        <w:t xml:space="preserve"> [Accessed on: 28</w:t>
      </w:r>
      <w:r w:rsidRPr="00FC4073">
        <w:rPr>
          <w:vertAlign w:val="superscript"/>
        </w:rPr>
        <w:t>th</w:t>
      </w:r>
      <w:r>
        <w:t xml:space="preserve"> April 2023]</w:t>
      </w:r>
    </w:p>
    <w:p w14:paraId="0400BDBD" w14:textId="26B2ADA8" w:rsidR="00FC4073" w:rsidRDefault="00FC4073" w:rsidP="00FC4073">
      <w:r>
        <w:t xml:space="preserve">Figure 1: Figure 1: Ana Teresa Barboza, Corte Del </w:t>
      </w:r>
      <w:proofErr w:type="spellStart"/>
      <w:r>
        <w:t>Tronco</w:t>
      </w:r>
      <w:proofErr w:type="spellEnd"/>
      <w:r>
        <w:t xml:space="preserve">, Installation made of wood and embroidery, 2013. Available on: </w:t>
      </w:r>
      <w:hyperlink r:id="rId6" w:history="1">
        <w:r>
          <w:rPr>
            <w:rStyle w:val="Hyperlink"/>
          </w:rPr>
          <w:t>(20) Pinterest</w:t>
        </w:r>
      </w:hyperlink>
      <w:r>
        <w:t xml:space="preserve"> [Accessed on: 28</w:t>
      </w:r>
      <w:r w:rsidRPr="00FC4073">
        <w:rPr>
          <w:vertAlign w:val="superscript"/>
        </w:rPr>
        <w:t>th</w:t>
      </w:r>
      <w:r>
        <w:t xml:space="preserve"> April 2023]</w:t>
      </w:r>
    </w:p>
    <w:p w14:paraId="3680FDA8" w14:textId="2B7BA71F" w:rsidR="00FC4073" w:rsidRDefault="00FC4073"/>
    <w:sectPr w:rsidR="00FC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EF"/>
    <w:rsid w:val="001549A6"/>
    <w:rsid w:val="00173B2A"/>
    <w:rsid w:val="003264B8"/>
    <w:rsid w:val="00352718"/>
    <w:rsid w:val="00496B41"/>
    <w:rsid w:val="004E1EF5"/>
    <w:rsid w:val="004F0B2E"/>
    <w:rsid w:val="00542919"/>
    <w:rsid w:val="005C5294"/>
    <w:rsid w:val="00642A24"/>
    <w:rsid w:val="006B26EF"/>
    <w:rsid w:val="009E0F6A"/>
    <w:rsid w:val="00B20E63"/>
    <w:rsid w:val="00B82C2D"/>
    <w:rsid w:val="00B84138"/>
    <w:rsid w:val="00BD1A6C"/>
    <w:rsid w:val="00C55AF0"/>
    <w:rsid w:val="00C66350"/>
    <w:rsid w:val="00CB3114"/>
    <w:rsid w:val="00CC7615"/>
    <w:rsid w:val="00D27961"/>
    <w:rsid w:val="00D52C33"/>
    <w:rsid w:val="00DE2BF5"/>
    <w:rsid w:val="00DE557D"/>
    <w:rsid w:val="00E54523"/>
    <w:rsid w:val="00F857F9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9E27"/>
  <w15:chartTrackingRefBased/>
  <w15:docId w15:val="{CB8D389B-FF3E-40C3-A6D0-9FE87667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.uk/pin/ARrtFRP_F6j9b5PgxjeiDzwcp7ydlb7wWNinmabi_cVKtTlyyEtzbQs/" TargetMode="External"/><Relationship Id="rId5" Type="http://schemas.openxmlformats.org/officeDocument/2006/relationships/hyperlink" Target="https://www.textileartist.org/ana-teresa-barboza-handcraft-natu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McVeigh Beckett</dc:creator>
  <cp:keywords/>
  <dc:description/>
  <cp:lastModifiedBy>Molly McVeigh Beckett</cp:lastModifiedBy>
  <cp:revision>2</cp:revision>
  <dcterms:created xsi:type="dcterms:W3CDTF">2023-05-02T08:54:00Z</dcterms:created>
  <dcterms:modified xsi:type="dcterms:W3CDTF">2023-05-02T08:54:00Z</dcterms:modified>
</cp:coreProperties>
</file>