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6018" w14:textId="77777777" w:rsidR="007D5ABD" w:rsidRDefault="00000000">
      <w:pPr>
        <w:rPr>
          <w:sz w:val="2"/>
          <w:szCs w:val="2"/>
        </w:rPr>
      </w:pPr>
      <w:r>
        <w:pict w14:anchorId="463658CA">
          <v:group id="docshapegroup1" o:spid="_x0000_s1152" alt="" style="position:absolute;margin-left:213.25pt;margin-top:301.8pt;width:346.05pt;height:.5pt;z-index:-15883264;mso-position-horizontal-relative:page;mso-position-vertical-relative:page" coordorigin="4265,6036" coordsize="6921,10">
            <v:line id="_x0000_s1153" alt="" style="position:absolute" from="4290,6041" to="11171,6041" strokecolor="#231f20" strokeweight=".5pt">
              <v:stroke dashstyle="dot"/>
            </v:line>
            <v:shape id="docshape2" o:spid="_x0000_s1154" alt="" style="position:absolute;left:4265;top:6035;width:6921;height:10" coordorigin="4265,6036" coordsize="6921,10" o:spt="100" adj="0,,0" path="m4275,6041r-1,-4l4270,6036r-3,1l4265,6041r2,4l4270,6046r4,-1l4275,6041xm11186,6041r-2,-4l11181,6036r-4,1l11176,6041r1,4l11181,6046r3,-1l11186,6041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5D4D036">
          <v:group id="docshapegroup3" o:spid="_x0000_s1143" alt="" style="position:absolute;margin-left:213.25pt;margin-top:357.8pt;width:346.55pt;height:74.85pt;z-index:-15882752;mso-position-horizontal-relative:page;mso-position-vertical-relative:page" coordorigin="4265,7156" coordsize="6931,1497">
            <v:line id="_x0000_s1144" alt="" style="position:absolute" from="4300,7161" to="11176,7161" strokecolor="#231f20" strokeweight=".5pt">
              <v:stroke dashstyle="dot"/>
            </v:line>
            <v:shape id="docshape4" o:spid="_x0000_s1145" alt="" style="position:absolute;left:4265;top:7155;width:6931;height:10" coordorigin="4265,7156" coordsize="6931,10" o:spt="100" adj="0,,0" path="m4275,7161r-1,-4l4270,7156r-3,1l4265,7161r2,4l4270,7166r4,-1l4275,7161xm11196,7161r-2,-4l11191,7156r-4,1l11186,7161r1,4l11191,7166r3,-1l11196,7161xe" fillcolor="#231f20" stroked="f">
              <v:stroke joinstyle="round"/>
              <v:formulas/>
              <v:path arrowok="t" o:connecttype="segments"/>
            </v:shape>
            <v:line id="_x0000_s1146" alt="" style="position:absolute" from="4270,8618" to="4270,7176" strokecolor="#231f20" strokeweight=".5pt">
              <v:stroke dashstyle="dot"/>
            </v:line>
            <v:shape id="docshape5" o:spid="_x0000_s1147" alt="" style="position:absolute;left:4265;top:7155;width:10;height:1497" coordorigin="4265,7156" coordsize="10,1497" o:spt="100" adj="0,,0" path="m4275,8647r-1,-3l4270,8642r-3,2l4265,8647r2,4l4270,8652r4,-1l4275,8647xm4275,7161r-1,-4l4270,7156r-3,1l4265,7161r2,4l4270,7166r4,-1l4275,7161xe" fillcolor="#231f20" stroked="f">
              <v:stroke joinstyle="round"/>
              <v:formulas/>
              <v:path arrowok="t" o:connecttype="segments"/>
            </v:shape>
            <v:line id="_x0000_s1148" alt="" style="position:absolute" from="11191,8618" to="11191,7176" strokecolor="#231f20" strokeweight=".5pt">
              <v:stroke dashstyle="dot"/>
            </v:line>
            <v:shape id="docshape6" o:spid="_x0000_s1149" alt="" style="position:absolute;left:11185;top:7155;width:10;height:1497" coordorigin="11186,7156" coordsize="10,1497" o:spt="100" adj="0,,0" path="m11196,8647r-2,-3l11191,8642r-4,2l11186,8647r1,4l11191,8652r3,-1l11196,8647xm11196,7161r-2,-4l11191,7156r-4,1l11186,7161r1,4l11191,7166r3,-1l11196,7161xe" fillcolor="#231f20" stroked="f">
              <v:stroke joinstyle="round"/>
              <v:formulas/>
              <v:path arrowok="t" o:connecttype="segments"/>
            </v:shape>
            <v:line id="_x0000_s1150" alt="" style="position:absolute" from="4300,8647" to="11176,8647" strokecolor="#231f20" strokeweight=".5pt">
              <v:stroke dashstyle="dot"/>
            </v:line>
            <v:shape id="docshape7" o:spid="_x0000_s1151" alt="" style="position:absolute;left:4265;top:8642;width:6931;height:10" coordorigin="4265,8642" coordsize="6931,10" o:spt="100" adj="0,,0" path="m4275,8647r-1,-3l4270,8642r-3,2l4265,8647r2,4l4270,8652r4,-1l4275,8647xm11196,8647r-2,-3l11191,8642r-4,2l11186,8647r1,4l11191,8652r3,-1l11196,8647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CEE10C9">
          <v:group id="docshapegroup8" o:spid="_x0000_s1134" alt="" style="position:absolute;margin-left:213.25pt;margin-top:471.6pt;width:346.55pt;height:74.85pt;z-index:-15882240;mso-position-horizontal-relative:page;mso-position-vertical-relative:page" coordorigin="4265,9432" coordsize="6931,1497">
            <v:line id="_x0000_s1135" alt="" style="position:absolute" from="4300,9437" to="11176,9437" strokecolor="#231f20" strokeweight=".5pt">
              <v:stroke dashstyle="dot"/>
            </v:line>
            <v:shape id="docshape9" o:spid="_x0000_s1136" alt="" style="position:absolute;left:4265;top:9432;width:6931;height:10" coordorigin="4265,9432" coordsize="6931,10" o:spt="100" adj="0,,0" path="m4275,9437r-1,-3l4270,9432r-3,2l4265,9437r2,4l4270,9442r4,-1l4275,9437xm11196,9437r-2,-3l11191,9432r-4,2l11186,9437r1,4l11191,9442r3,-1l11196,9437xe" fillcolor="#231f20" stroked="f">
              <v:stroke joinstyle="round"/>
              <v:formulas/>
              <v:path arrowok="t" o:connecttype="segments"/>
            </v:shape>
            <v:line id="_x0000_s1137" alt="" style="position:absolute" from="4270,10894" to="4270,9452" strokecolor="#231f20" strokeweight=".5pt">
              <v:stroke dashstyle="dot"/>
            </v:line>
            <v:shape id="docshape10" o:spid="_x0000_s1138" alt="" style="position:absolute;left:4265;top:9432;width:10;height:1497" coordorigin="4265,9432" coordsize="10,1497" o:spt="100" adj="0,,0" path="m4275,10924r-1,-4l4270,10919r-3,1l4265,10924r2,3l4270,10929r4,-2l4275,10924xm4275,9437r-1,-3l4270,9432r-3,2l4265,9437r2,4l4270,9442r4,-1l4275,9437xe" fillcolor="#231f20" stroked="f">
              <v:stroke joinstyle="round"/>
              <v:formulas/>
              <v:path arrowok="t" o:connecttype="segments"/>
            </v:shape>
            <v:line id="_x0000_s1139" alt="" style="position:absolute" from="11191,10894" to="11191,9452" strokecolor="#231f20" strokeweight=".5pt">
              <v:stroke dashstyle="dot"/>
            </v:line>
            <v:shape id="docshape11" o:spid="_x0000_s1140" alt="" style="position:absolute;left:11185;top:9432;width:10;height:1497" coordorigin="11186,9432" coordsize="10,1497" o:spt="100" adj="0,,0" path="m11196,10924r-2,-4l11191,10919r-4,1l11186,10924r1,3l11191,10929r3,-2l11196,10924xm11196,9437r-2,-3l11191,9432r-4,2l11186,9437r1,4l11191,9442r3,-1l11196,9437xe" fillcolor="#231f20" stroked="f">
              <v:stroke joinstyle="round"/>
              <v:formulas/>
              <v:path arrowok="t" o:connecttype="segments"/>
            </v:shape>
            <v:line id="_x0000_s1141" alt="" style="position:absolute" from="4300,10924" to="11176,10924" strokecolor="#231f20" strokeweight=".5pt">
              <v:stroke dashstyle="dot"/>
            </v:line>
            <v:shape id="docshape12" o:spid="_x0000_s1142" alt="" style="position:absolute;left:4265;top:10918;width:6931;height:10" coordorigin="4265,10919" coordsize="6931,10" o:spt="100" adj="0,,0" path="m4275,10924r-1,-4l4270,10919r-3,1l4265,10924r2,3l4270,10929r4,-2l4275,10924xm11196,10924r-2,-4l11191,10919r-4,1l11186,10924r1,3l11191,10929r3,-2l11196,10924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F1022BD">
          <v:group id="docshapegroup13" o:spid="_x0000_s1125" alt="" style="position:absolute;margin-left:213.25pt;margin-top:585.45pt;width:346.55pt;height:74.85pt;z-index:-15881728;mso-position-horizontal-relative:page;mso-position-vertical-relative:page" coordorigin="4265,11709" coordsize="6931,1497">
            <v:line id="_x0000_s1126" alt="" style="position:absolute" from="4300,11714" to="11176,11714" strokecolor="#231f20" strokeweight=".5pt">
              <v:stroke dashstyle="dot"/>
            </v:line>
            <v:shape id="docshape14" o:spid="_x0000_s1127" alt="" style="position:absolute;left:4265;top:11708;width:6931;height:10" coordorigin="4265,11709" coordsize="6931,10" o:spt="100" adj="0,,0" path="m4275,11714r-1,-4l4270,11709r-3,1l4265,11714r2,3l4270,11719r4,-2l4275,11714xm11196,11714r-2,-4l11191,11709r-4,1l11186,11714r1,3l11191,11719r3,-2l11196,11714xe" fillcolor="#231f20" stroked="f">
              <v:stroke joinstyle="round"/>
              <v:formulas/>
              <v:path arrowok="t" o:connecttype="segments"/>
            </v:shape>
            <v:line id="_x0000_s1128" alt="" style="position:absolute" from="4270,13171" to="4270,11729" strokecolor="#231f20" strokeweight=".5pt">
              <v:stroke dashstyle="dot"/>
            </v:line>
            <v:shape id="docshape15" o:spid="_x0000_s1129" alt="" style="position:absolute;left:4265;top:11708;width:10;height:1497" coordorigin="4265,11709" coordsize="10,1497" o:spt="100" adj="0,,0" path="m4275,13200r-1,-3l4270,13195r-3,2l4265,13200r2,4l4270,13205r4,-1l4275,13200xm4275,11714r-1,-4l4270,11709r-3,1l4265,11714r2,3l4270,11719r4,-2l4275,11714xe" fillcolor="#231f20" stroked="f">
              <v:stroke joinstyle="round"/>
              <v:formulas/>
              <v:path arrowok="t" o:connecttype="segments"/>
            </v:shape>
            <v:line id="_x0000_s1130" alt="" style="position:absolute" from="11191,13171" to="11191,11729" strokecolor="#231f20" strokeweight=".5pt">
              <v:stroke dashstyle="dot"/>
            </v:line>
            <v:shape id="docshape16" o:spid="_x0000_s1131" alt="" style="position:absolute;left:11185;top:11708;width:10;height:1497" coordorigin="11186,11709" coordsize="10,1497" o:spt="100" adj="0,,0" path="m11196,13200r-2,-3l11191,13195r-4,2l11186,13200r1,4l11191,13205r3,-1l11196,13200xm11196,11714r-2,-4l11191,11709r-4,1l11186,11714r1,3l11191,11719r3,-2l11196,11714xe" fillcolor="#231f20" stroked="f">
              <v:stroke joinstyle="round"/>
              <v:formulas/>
              <v:path arrowok="t" o:connecttype="segments"/>
            </v:shape>
            <v:line id="_x0000_s1132" alt="" style="position:absolute" from="4300,13200" to="11176,13200" strokecolor="#231f20" strokeweight=".5pt">
              <v:stroke dashstyle="dot"/>
            </v:line>
            <v:shape id="docshape17" o:spid="_x0000_s1133" alt="" style="position:absolute;left:4265;top:13195;width:6931;height:10" coordorigin="4265,13195" coordsize="6931,10" o:spt="100" adj="0,,0" path="m4275,13200r-1,-3l4270,13195r-3,2l4265,13200r2,4l4270,13205r4,-1l4275,13200xm11196,13200r-2,-3l11191,13195r-4,2l11186,13200r1,4l11191,13205r3,-1l11196,13200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F47FAD8">
          <v:group id="docshapegroup18" o:spid="_x0000_s1116" alt="" style="position:absolute;margin-left:213.25pt;margin-top:712.25pt;width:346.55pt;height:74.85pt;z-index:-15881216;mso-position-horizontal-relative:page;mso-position-vertical-relative:page" coordorigin="4265,14245" coordsize="6931,1497">
            <v:line id="_x0000_s1117" alt="" style="position:absolute" from="4300,14250" to="11176,14250" strokecolor="#231f20" strokeweight=".5pt">
              <v:stroke dashstyle="dot"/>
            </v:line>
            <v:shape id="docshape19" o:spid="_x0000_s1118" alt="" style="position:absolute;left:4265;top:14245;width:6931;height:10" coordorigin="4265,14245" coordsize="6931,10" o:spt="100" adj="0,,0" path="m4275,14250r-1,-3l4270,14245r-3,2l4265,14250r2,4l4270,14255r4,-1l4275,14250xm11196,14250r-2,-3l11191,14245r-4,2l11186,14250r1,4l11191,14255r3,-1l11196,14250xe" fillcolor="#231f20" stroked="f">
              <v:stroke joinstyle="round"/>
              <v:formulas/>
              <v:path arrowok="t" o:connecttype="segments"/>
            </v:shape>
            <v:line id="_x0000_s1119" alt="" style="position:absolute" from="4270,15707" to="4270,14265" strokecolor="#231f20" strokeweight=".5pt">
              <v:stroke dashstyle="dot"/>
            </v:line>
            <v:shape id="docshape20" o:spid="_x0000_s1120" alt="" style="position:absolute;left:4265;top:14245;width:10;height:1497" coordorigin="4265,14245" coordsize="10,1497" o:spt="100" adj="0,,0" path="m4275,15737r-1,-4l4270,15732r-3,1l4265,15737r2,3l4270,15742r4,-2l4275,15737xm4275,14250r-1,-3l4270,14245r-3,2l4265,14250r2,4l4270,14255r4,-1l4275,14250xe" fillcolor="#231f20" stroked="f">
              <v:stroke joinstyle="round"/>
              <v:formulas/>
              <v:path arrowok="t" o:connecttype="segments"/>
            </v:shape>
            <v:line id="_x0000_s1121" alt="" style="position:absolute" from="11191,15707" to="11191,14265" strokecolor="#231f20" strokeweight=".5pt">
              <v:stroke dashstyle="dot"/>
            </v:line>
            <v:shape id="docshape21" o:spid="_x0000_s1122" alt="" style="position:absolute;left:11185;top:14245;width:10;height:1497" coordorigin="11186,14245" coordsize="10,1497" o:spt="100" adj="0,,0" path="m11196,15737r-2,-4l11191,15732r-4,1l11186,15737r1,3l11191,15742r3,-2l11196,15737xm11196,14250r-2,-3l11191,14245r-4,2l11186,14250r1,4l11191,14255r3,-1l11196,14250xe" fillcolor="#231f20" stroked="f">
              <v:stroke joinstyle="round"/>
              <v:formulas/>
              <v:path arrowok="t" o:connecttype="segments"/>
            </v:shape>
            <v:line id="_x0000_s1123" alt="" style="position:absolute" from="4300,15737" to="11176,15737" strokecolor="#231f20" strokeweight=".5pt">
              <v:stroke dashstyle="dot"/>
            </v:line>
            <v:shape id="docshape22" o:spid="_x0000_s1124" alt="" style="position:absolute;left:4265;top:15731;width:6931;height:10" coordorigin="4265,15732" coordsize="6931,10" o:spt="100" adj="0,,0" path="m4275,15737r-1,-4l4270,15732r-3,1l4265,15737r2,3l4270,15742r4,-2l4275,15737xm11196,15737r-2,-4l11191,15732r-4,1l11186,15737r1,3l11191,15742r3,-2l11196,15737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CE2284E">
          <v:line id="_x0000_s1115" alt="" style="position:absolute;z-index:-15880704;mso-wrap-edited:f;mso-width-percent:0;mso-height-percent:0;mso-position-horizontal-relative:page;mso-position-vertical-relative:page;mso-width-percent:0;mso-height-percent:0" from="213.25pt,36pt" to="559.3pt,36pt" strokecolor="#231f20" strokeweight="2pt">
            <w10:wrap anchorx="page" anchory="page"/>
          </v:line>
        </w:pict>
      </w:r>
      <w:r>
        <w:pict w14:anchorId="337C4691">
          <v:line id="_x0000_s1114" alt="" style="position:absolute;z-index:-15880192;mso-wrap-edited:f;mso-width-percent:0;mso-height-percent:0;mso-position-horizontal-relative:page;mso-position-vertical-relative:page;mso-width-percent:0;mso-height-percent:0" from="213.25pt,247.25pt" to="559.3pt,247.25pt" strokecolor="#231f20" strokeweight="2pt">
            <w10:wrap anchorx="page" anchory="page"/>
          </v:line>
        </w:pict>
      </w:r>
      <w:r>
        <w:pict w14:anchorId="7B825ACF">
          <v:line id="_x0000_s1113" alt="" style="position:absolute;z-index:-15879680;mso-wrap-edited:f;mso-width-percent:0;mso-height-percent:0;mso-position-horizontal-relative:page;mso-position-vertical-relative:page;mso-width-percent:0;mso-height-percent:0" from="213.25pt,804.9pt" to="559.3pt,804.9pt" strokecolor="#231f20" strokeweight="2pt">
            <w10:wrap anchorx="page" anchory="page"/>
          </v:line>
        </w:pict>
      </w:r>
      <w:r>
        <w:pict w14:anchorId="5BF97AE3">
          <v:line id="_x0000_s1112" alt="" style="position:absolute;z-index:-15879168;mso-wrap-edited:f;mso-width-percent:0;mso-height-percent:0;mso-position-horizontal-relative:page;mso-position-vertical-relative:page;mso-width-percent:0;mso-height-percent:0" from="36pt,247.25pt" to="116.15pt,247.25pt" strokecolor="#231f20" strokeweight="2pt">
            <w10:wrap anchorx="page" anchory="page"/>
          </v:line>
        </w:pict>
      </w:r>
      <w:r>
        <w:pict w14:anchorId="60AEDC56">
          <v:line id="_x0000_s1111" alt="" style="position:absolute;z-index:-15878656;mso-wrap-edited:f;mso-width-percent:0;mso-height-percent:0;mso-position-horizontal-relative:page;mso-position-vertical-relative:page;mso-width-percent:0;mso-height-percent:0" from="36pt,36pt" to="116.15pt,36pt" strokecolor="#231f20" strokeweight="2pt">
            <w10:wrap anchorx="page" anchory="page"/>
          </v:line>
        </w:pict>
      </w:r>
      <w:r>
        <w:pict w14:anchorId="6D872145">
          <v:line id="_x0000_s1110" alt="" style="position:absolute;z-index:-15878144;mso-wrap-edited:f;mso-width-percent:0;mso-height-percent:0;mso-position-horizontal-relative:page;mso-position-vertical-relative:page;mso-width-percent:0;mso-height-percent:0" from="36pt,804.9pt" to="116.15pt,804.9pt" strokecolor="#231f20" strokeweight="2pt">
            <w10:wrap anchorx="page" anchory="page"/>
          </v:line>
        </w:pict>
      </w:r>
      <w:r>
        <w:pict w14:anchorId="48486B8A">
          <v:shapetype id="_x0000_t202" coordsize="21600,21600" o:spt="202" path="m,l,21600r21600,l21600,xe">
            <v:stroke joinstyle="miter"/>
            <v:path gradientshapeok="t" o:connecttype="rect"/>
          </v:shapetype>
          <v:shape id="docshape23" o:spid="_x0000_s1109" type="#_x0000_t202" alt="" style="position:absolute;margin-left:34.75pt;margin-top:41.5pt;width:59.8pt;height:16.35pt;z-index:-15877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CEF18F" w14:textId="77777777" w:rsidR="007D5ABD" w:rsidRDefault="00000000">
                  <w:pPr>
                    <w:spacing w:before="13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2"/>
                      <w:sz w:val="24"/>
                    </w:rPr>
                    <w:t>2022/2023</w:t>
                  </w:r>
                </w:p>
              </w:txbxContent>
            </v:textbox>
            <w10:wrap anchorx="page" anchory="page"/>
          </v:shape>
        </w:pict>
      </w:r>
      <w:r>
        <w:pict w14:anchorId="7C313C8A">
          <v:shape id="docshape24" o:spid="_x0000_s1108" type="#_x0000_t202" alt="" style="position:absolute;margin-left:212.25pt;margin-top:41.5pt;width:331pt;height:45.1pt;z-index:-15877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A76BFB" w14:textId="77777777" w:rsidR="007D5ABD" w:rsidRDefault="00000000">
                  <w:pPr>
                    <w:spacing w:before="13" w:line="291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 xml:space="preserve">Belfast School of 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Art</w:t>
                  </w:r>
                </w:p>
                <w:p w14:paraId="41E651AD" w14:textId="77777777" w:rsidR="007D5ABD" w:rsidRDefault="00000000">
                  <w:pPr>
                    <w:spacing w:before="1" w:line="237" w:lineRule="auto"/>
                    <w:ind w:left="20"/>
                    <w:rPr>
                      <w:rFonts w:ascii="HelveticaNeue-Light"/>
                      <w:sz w:val="24"/>
                    </w:rPr>
                  </w:pPr>
                  <w:r>
                    <w:rPr>
                      <w:rFonts w:ascii="HelveticaNeue-Light"/>
                      <w:color w:val="231F20"/>
                      <w:sz w:val="24"/>
                    </w:rPr>
                    <w:t>BA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Hons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Art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and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Design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(Foundation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Year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for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Specialist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 xml:space="preserve">Degree) </w:t>
                  </w:r>
                  <w:r>
                    <w:rPr>
                      <w:rFonts w:ascii="HelveticaNeue-Light"/>
                      <w:color w:val="231F20"/>
                      <w:spacing w:val="-2"/>
                      <w:sz w:val="24"/>
                    </w:rPr>
                    <w:t>2022/23</w:t>
                  </w:r>
                </w:p>
              </w:txbxContent>
            </v:textbox>
            <w10:wrap anchorx="page" anchory="page"/>
          </v:shape>
        </w:pict>
      </w:r>
      <w:r>
        <w:pict w14:anchorId="17D8B313">
          <v:shape id="docshape25" o:spid="_x0000_s1107" type="#_x0000_t202" alt="" style="position:absolute;margin-left:212.25pt;margin-top:158.5pt;width:161.75pt;height:48.95pt;z-index:-15876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B687EC" w14:textId="77777777" w:rsidR="007D5ABD" w:rsidRDefault="00000000">
                  <w:pPr>
                    <w:spacing w:before="5"/>
                    <w:ind w:left="20"/>
                    <w:rPr>
                      <w:b/>
                      <w:sz w:val="50"/>
                    </w:rPr>
                  </w:pPr>
                  <w:r>
                    <w:rPr>
                      <w:b/>
                      <w:color w:val="231F20"/>
                      <w:spacing w:val="-25"/>
                      <w:sz w:val="50"/>
                    </w:rPr>
                    <w:t>Self-</w:t>
                  </w:r>
                  <w:r>
                    <w:rPr>
                      <w:b/>
                      <w:color w:val="231F20"/>
                      <w:spacing w:val="-22"/>
                      <w:sz w:val="50"/>
                    </w:rPr>
                    <w:t>Reflection</w:t>
                  </w:r>
                </w:p>
                <w:p w14:paraId="02896DF6" w14:textId="77777777" w:rsidR="007D5ABD" w:rsidRDefault="00000000">
                  <w:pPr>
                    <w:spacing w:before="53"/>
                    <w:ind w:left="20"/>
                    <w:rPr>
                      <w:rFonts w:ascii="HelveticaNeue-Light"/>
                      <w:sz w:val="24"/>
                    </w:rPr>
                  </w:pPr>
                  <w:r>
                    <w:rPr>
                      <w:rFonts w:ascii="HelveticaNeue-Light"/>
                      <w:color w:val="231F20"/>
                      <w:sz w:val="24"/>
                    </w:rPr>
                    <w:t xml:space="preserve">Please complete each </w:t>
                  </w:r>
                  <w:r>
                    <w:rPr>
                      <w:rFonts w:ascii="HelveticaNeue-Light"/>
                      <w:color w:val="231F20"/>
                      <w:spacing w:val="-2"/>
                      <w:sz w:val="24"/>
                    </w:rPr>
                    <w:t>section</w:t>
                  </w:r>
                </w:p>
              </w:txbxContent>
            </v:textbox>
            <w10:wrap anchorx="page" anchory="page"/>
          </v:shape>
        </w:pict>
      </w:r>
      <w:r>
        <w:pict w14:anchorId="046F7867">
          <v:shape id="docshape26" o:spid="_x0000_s1106" type="#_x0000_t202" alt="" style="position:absolute;margin-left:35pt;margin-top:252.7pt;width:63.3pt;height:10.35pt;z-index:-15876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B497BB" w14:textId="77777777" w:rsidR="007D5ABD" w:rsidRDefault="00000000">
                  <w:pPr>
                    <w:spacing w:before="16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Studies</w:t>
                  </w:r>
                  <w:r>
                    <w:rPr>
                      <w:b/>
                      <w:color w:val="231F20"/>
                      <w:spacing w:val="56"/>
                      <w:sz w:val="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4"/>
                    </w:rPr>
                    <w:t>Advisers</w:t>
                  </w:r>
                </w:p>
              </w:txbxContent>
            </v:textbox>
            <w10:wrap anchorx="page" anchory="page"/>
          </v:shape>
        </w:pict>
      </w:r>
      <w:r>
        <w:pict w14:anchorId="6DBC5573">
          <v:shape id="docshape27" o:spid="_x0000_s1105" type="#_x0000_t202" alt="" style="position:absolute;margin-left:212.25pt;margin-top:266pt;width:68pt;height:12.75pt;z-index:-15875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E1E0EE" w14:textId="77777777" w:rsidR="007D5ABD" w:rsidRDefault="00000000"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Student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 w14:anchorId="10E5D70E">
          <v:shape id="docshape28" o:spid="_x0000_s1104" type="#_x0000_t202" alt="" style="position:absolute;margin-left:35pt;margin-top:272.7pt;width:74.2pt;height:20.35pt;z-index:-15875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43C964D" w14:textId="77777777" w:rsidR="007D5ABD" w:rsidRDefault="00000000">
                  <w:pPr>
                    <w:spacing w:before="16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Pauline</w:t>
                  </w:r>
                  <w:r>
                    <w:rPr>
                      <w:b/>
                      <w:color w:val="231F20"/>
                      <w:spacing w:val="56"/>
                      <w:sz w:val="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4"/>
                    </w:rPr>
                    <w:t>Clancy</w:t>
                  </w:r>
                </w:p>
                <w:p w14:paraId="735EB8E6" w14:textId="77777777" w:rsidR="007D5ABD" w:rsidRDefault="00000000">
                  <w:pPr>
                    <w:spacing w:before="30"/>
                    <w:ind w:left="20"/>
                    <w:rPr>
                      <w:rFonts w:ascii="HelveticaNeue-Light"/>
                      <w:sz w:val="14"/>
                    </w:rPr>
                  </w:pPr>
                  <w:hyperlink r:id="rId4">
                    <w:r>
                      <w:rPr>
                        <w:rFonts w:ascii="HelveticaNeue-Light"/>
                        <w:color w:val="231F20"/>
                        <w:spacing w:val="-2"/>
                        <w:sz w:val="14"/>
                      </w:rPr>
                      <w:t>p.clancy@ulster.ac.uk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EB09458">
          <v:shape id="docshape29" o:spid="_x0000_s1103" type="#_x0000_t202" alt="" style="position:absolute;margin-left:35pt;margin-top:302.3pt;width:69pt;height:21pt;z-index:-15874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0C90E2" w14:textId="77777777" w:rsidR="007D5ABD" w:rsidRDefault="00000000">
                  <w:pPr>
                    <w:spacing w:before="25"/>
                    <w:ind w:left="20"/>
                    <w:rPr>
                      <w:rFonts w:ascii="Aktiv Grotesk"/>
                      <w:b/>
                      <w:sz w:val="14"/>
                    </w:rPr>
                  </w:pPr>
                  <w:r>
                    <w:rPr>
                      <w:rFonts w:ascii="Aktiv Grotesk"/>
                      <w:b/>
                      <w:color w:val="231F20"/>
                      <w:sz w:val="14"/>
                    </w:rPr>
                    <w:t xml:space="preserve">Rachel </w:t>
                  </w:r>
                  <w:r>
                    <w:rPr>
                      <w:rFonts w:ascii="Aktiv Grotesk"/>
                      <w:b/>
                      <w:color w:val="231F20"/>
                      <w:spacing w:val="-2"/>
                      <w:sz w:val="14"/>
                    </w:rPr>
                    <w:t>Glynne</w:t>
                  </w:r>
                </w:p>
                <w:p w14:paraId="0D1F15F5" w14:textId="77777777" w:rsidR="007D5ABD" w:rsidRDefault="00000000">
                  <w:pPr>
                    <w:spacing w:before="21"/>
                    <w:ind w:left="20"/>
                    <w:rPr>
                      <w:rFonts w:ascii="Aktiv Grotesk"/>
                      <w:sz w:val="14"/>
                    </w:rPr>
                  </w:pPr>
                  <w:hyperlink r:id="rId5">
                    <w:r>
                      <w:rPr>
                        <w:rFonts w:ascii="Aktiv Grotesk"/>
                        <w:color w:val="231F20"/>
                        <w:spacing w:val="-2"/>
                        <w:sz w:val="14"/>
                      </w:rPr>
                      <w:t>r.glynne@ulster.ac.uk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75D1C38">
          <v:shape id="docshape30" o:spid="_x0000_s1102" type="#_x0000_t202" alt="" style="position:absolute;margin-left:212.25pt;margin-top:331pt;width:310.9pt;height:25.75pt;z-index:-15874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B4D0FA7" w14:textId="77777777" w:rsidR="007D5ABD" w:rsidRDefault="00000000">
                  <w:pPr>
                    <w:pStyle w:val="BodyText"/>
                    <w:spacing w:before="10" w:line="283" w:lineRule="auto"/>
                    <w:ind w:left="20"/>
                  </w:pPr>
                  <w:r>
                    <w:rPr>
                      <w:color w:val="231F20"/>
                    </w:rPr>
                    <w:t>Did the introduction / outline for the workshop provide a clear idea of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what to aim for?</w:t>
                  </w:r>
                </w:p>
              </w:txbxContent>
            </v:textbox>
            <w10:wrap anchorx="page" anchory="page"/>
          </v:shape>
        </w:pict>
      </w:r>
      <w:r>
        <w:pict w14:anchorId="0E2EB3A5">
          <v:shape id="docshape31" o:spid="_x0000_s1101" type="#_x0000_t202" alt="" style="position:absolute;margin-left:35pt;margin-top:332.3pt;width:78.35pt;height:21pt;z-index:-15873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F91374" w14:textId="77777777" w:rsidR="007D5ABD" w:rsidRDefault="00000000">
                  <w:pPr>
                    <w:spacing w:before="25"/>
                    <w:ind w:left="20"/>
                    <w:rPr>
                      <w:rFonts w:ascii="Aktiv Grotesk" w:hAnsi="Aktiv Grotesk"/>
                      <w:b/>
                      <w:sz w:val="14"/>
                    </w:rPr>
                  </w:pPr>
                  <w:r>
                    <w:rPr>
                      <w:rFonts w:ascii="Aktiv Grotesk" w:hAnsi="Aktiv Grotesk"/>
                      <w:b/>
                      <w:color w:val="231F20"/>
                      <w:sz w:val="14"/>
                    </w:rPr>
                    <w:t>Laura</w:t>
                  </w:r>
                  <w:r>
                    <w:rPr>
                      <w:rFonts w:ascii="Aktiv Grotesk" w:hAnsi="Aktiv Grotesk"/>
                      <w:b/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Aktiv Grotesk" w:hAnsi="Aktiv Grotesk"/>
                      <w:b/>
                      <w:color w:val="231F20"/>
                      <w:spacing w:val="-2"/>
                      <w:sz w:val="14"/>
                    </w:rPr>
                    <w:t>O’Connor</w:t>
                  </w:r>
                </w:p>
                <w:p w14:paraId="466C2A9F" w14:textId="77777777" w:rsidR="007D5ABD" w:rsidRDefault="00000000">
                  <w:pPr>
                    <w:spacing w:before="21"/>
                    <w:ind w:left="20"/>
                    <w:rPr>
                      <w:rFonts w:ascii="Aktiv Grotesk"/>
                      <w:sz w:val="14"/>
                    </w:rPr>
                  </w:pPr>
                  <w:hyperlink r:id="rId6">
                    <w:r>
                      <w:rPr>
                        <w:rFonts w:ascii="Aktiv Grotesk"/>
                        <w:color w:val="231F20"/>
                        <w:spacing w:val="-2"/>
                        <w:sz w:val="14"/>
                      </w:rPr>
                      <w:t>l.oconnor1@ulster.ac.uk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F44E397">
          <v:shape id="docshape32" o:spid="_x0000_s1100" type="#_x0000_t202" alt="" style="position:absolute;margin-left:35pt;margin-top:362.7pt;width:80.35pt;height:20.35pt;z-index:-15873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E283CB" w14:textId="77777777" w:rsidR="007D5ABD" w:rsidRDefault="00000000">
                  <w:pPr>
                    <w:spacing w:before="16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Yasmine</w:t>
                  </w:r>
                  <w:r>
                    <w:rPr>
                      <w:b/>
                      <w:color w:val="231F20"/>
                      <w:spacing w:val="43"/>
                      <w:sz w:val="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4"/>
                    </w:rPr>
                    <w:t>Robinson</w:t>
                  </w:r>
                </w:p>
                <w:p w14:paraId="1AE6F730" w14:textId="77777777" w:rsidR="007D5ABD" w:rsidRDefault="00000000">
                  <w:pPr>
                    <w:spacing w:before="30"/>
                    <w:ind w:left="20"/>
                    <w:rPr>
                      <w:rFonts w:ascii="HelveticaNeue-Light"/>
                      <w:sz w:val="14"/>
                    </w:rPr>
                  </w:pPr>
                  <w:hyperlink r:id="rId7">
                    <w:r>
                      <w:rPr>
                        <w:rFonts w:ascii="HelveticaNeue-Light"/>
                        <w:color w:val="231F20"/>
                        <w:spacing w:val="-2"/>
                        <w:sz w:val="14"/>
                      </w:rPr>
                      <w:t>y.robinson@ulster.ac.uk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C19E1C9">
          <v:shape id="docshape33" o:spid="_x0000_s1099" type="#_x0000_t202" alt="" style="position:absolute;margin-left:212.25pt;margin-top:457.85pt;width:221.45pt;height:12.75pt;z-index:-15872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8153D5" w14:textId="77777777" w:rsidR="007D5ABD" w:rsidRDefault="00000000"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enough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direction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feedback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provided?</w:t>
                  </w:r>
                </w:p>
              </w:txbxContent>
            </v:textbox>
            <w10:wrap anchorx="page" anchory="page"/>
          </v:shape>
        </w:pict>
      </w:r>
      <w:r>
        <w:pict w14:anchorId="50822A36">
          <v:shape id="docshape34" o:spid="_x0000_s1098" type="#_x0000_t202" alt="" style="position:absolute;margin-left:212.25pt;margin-top:571.65pt;width:302.05pt;height:12.75pt;z-index:-15872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8596728" w14:textId="77777777" w:rsidR="007D5ABD" w:rsidRDefault="00000000"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aware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could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seek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ask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advice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it?</w:t>
                  </w:r>
                </w:p>
              </w:txbxContent>
            </v:textbox>
            <w10:wrap anchorx="page" anchory="page"/>
          </v:shape>
        </w:pict>
      </w:r>
      <w:r>
        <w:pict w14:anchorId="36835556">
          <v:shape id="docshape35" o:spid="_x0000_s1097" type="#_x0000_t202" alt="" style="position:absolute;margin-left:212.25pt;margin-top:685.5pt;width:347.6pt;height:25.75pt;z-index:-15871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4CE9BA" w14:textId="77777777" w:rsidR="007D5ABD" w:rsidRDefault="00000000">
                  <w:pPr>
                    <w:pStyle w:val="BodyText"/>
                    <w:spacing w:before="10" w:line="283" w:lineRule="auto"/>
                    <w:ind w:left="20" w:right="22"/>
                  </w:pPr>
                  <w:r>
                    <w:rPr>
                      <w:color w:val="231F20"/>
                    </w:rPr>
                    <w:t>Which part of the workshop did I enjoy the most? Which part of the workshop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did I least enjoy?</w:t>
                  </w:r>
                </w:p>
              </w:txbxContent>
            </v:textbox>
            <w10:wrap anchorx="page" anchory="page"/>
          </v:shape>
        </w:pict>
      </w:r>
      <w:r>
        <w:pict w14:anchorId="70E0D99F">
          <v:shape id="docshape36" o:spid="_x0000_s1096" type="#_x0000_t202" alt="" style="position:absolute;margin-left:213.5pt;margin-top:712.5pt;width:346.05pt;height:72.85pt;z-index:-15870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52B8FD" w14:textId="69FF597E" w:rsidR="007D5ABD" w:rsidRDefault="008E3A1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t>I particularly enjoyed the Printmaking section of the workshop as I had never had the opportunity to do something like that and it allowed me to learn and experiment</w:t>
                  </w:r>
                </w:p>
              </w:txbxContent>
            </v:textbox>
            <w10:wrap anchorx="page" anchory="page"/>
          </v:shape>
        </w:pict>
      </w:r>
      <w:r>
        <w:pict w14:anchorId="73D81DC0">
          <v:shape id="docshape37" o:spid="_x0000_s1095" type="#_x0000_t202" alt="" style="position:absolute;margin-left:213.5pt;margin-top:585.7pt;width:346.05pt;height:72.85pt;z-index:-15870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FA938B" w14:textId="7FB554EE" w:rsidR="007D5ABD" w:rsidRDefault="008E3A1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t>Yes, I was aware of each lecturers</w:t>
                  </w:r>
                  <w:r>
                    <w:rPr>
                      <w:rFonts w:ascii="Times New Roman"/>
                      <w:b w:val="0"/>
                      <w:sz w:val="17"/>
                    </w:rPr>
                    <w:t>’</w:t>
                  </w:r>
                  <w:r>
                    <w:rPr>
                      <w:rFonts w:ascii="Times New Roman"/>
                      <w:b w:val="0"/>
                      <w:sz w:val="17"/>
                    </w:rPr>
                    <w:t xml:space="preserve"> emails and that they would be available in person throughout the day</w:t>
                  </w:r>
                </w:p>
              </w:txbxContent>
            </v:textbox>
            <w10:wrap anchorx="page" anchory="page"/>
          </v:shape>
        </w:pict>
      </w:r>
      <w:r>
        <w:pict w14:anchorId="524931A9">
          <v:shape id="docshape38" o:spid="_x0000_s1094" type="#_x0000_t202" alt="" style="position:absolute;margin-left:213.5pt;margin-top:471.85pt;width:346.05pt;height:72.85pt;z-index:-15869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6F03F4" w14:textId="204AE28B" w:rsidR="007D5ABD" w:rsidRDefault="008E3A1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t>Yes, within each workshop helpful direction and feedback were given which allowed me to achieve a high level of understanding and enabled me to adjust my art accordingly</w:t>
                  </w:r>
                </w:p>
              </w:txbxContent>
            </v:textbox>
            <w10:wrap anchorx="page" anchory="page"/>
          </v:shape>
        </w:pict>
      </w:r>
      <w:r>
        <w:pict w14:anchorId="59A21ACD">
          <v:shape id="docshape39" o:spid="_x0000_s1093" type="#_x0000_t202" alt="" style="position:absolute;margin-left:213.5pt;margin-top:358.05pt;width:346.05pt;height:72.85pt;z-index:-15869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82651A" w14:textId="5B0CE33F" w:rsidR="007D5ABD" w:rsidRDefault="008E3A1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t>Yes, the introduction/outline was very useful in preparing me for each workshop</w:t>
                  </w:r>
                </w:p>
              </w:txbxContent>
            </v:textbox>
            <w10:wrap anchorx="page" anchory="page"/>
          </v:shape>
        </w:pict>
      </w:r>
      <w:r>
        <w:pict w14:anchorId="6450AB66">
          <v:shape id="docshape40" o:spid="_x0000_s1092" type="#_x0000_t202" alt="" style="position:absolute;margin-left:214.5pt;margin-top:291.05pt;width:344.05pt;height:12pt;z-index:-15868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29CF5C" w14:textId="2ECFF104" w:rsidR="007D5ABD" w:rsidRDefault="008E3A1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t>Theo McBurney</w:t>
                  </w:r>
                </w:p>
              </w:txbxContent>
            </v:textbox>
            <w10:wrap anchorx="page" anchory="page"/>
          </v:shape>
        </w:pict>
      </w:r>
      <w:r>
        <w:pict w14:anchorId="0919D395">
          <v:shape id="docshape41" o:spid="_x0000_s1091" type="#_x0000_t202" alt="" style="position:absolute;margin-left:215pt;margin-top:421.35pt;width:343.8pt;height:12pt;z-index:-15868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34451F" w14:textId="77777777" w:rsidR="007D5ABD" w:rsidRDefault="007D5ABD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B63056">
          <v:shape id="docshape42" o:spid="_x0000_s1090" type="#_x0000_t202" alt="" style="position:absolute;margin-left:215pt;margin-top:535.2pt;width:343.8pt;height:12pt;z-index:-15867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CEE5D8" w14:textId="77777777" w:rsidR="007D5ABD" w:rsidRDefault="007D5ABD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71F620">
          <v:shape id="docshape43" o:spid="_x0000_s1089" type="#_x0000_t202" alt="" style="position:absolute;margin-left:215pt;margin-top:649pt;width:343.8pt;height:12pt;z-index:-15867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1D49A4" w14:textId="77777777" w:rsidR="007D5ABD" w:rsidRDefault="007D5ABD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586BE3">
          <v:shape id="docshape44" o:spid="_x0000_s1088" type="#_x0000_t202" alt="" style="position:absolute;margin-left:215pt;margin-top:775.85pt;width:343.8pt;height:12pt;z-index:-15866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4C03A8" w14:textId="77777777" w:rsidR="007D5ABD" w:rsidRDefault="007D5ABD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CDE382E" w14:textId="77777777" w:rsidR="007D5ABD" w:rsidRDefault="007D5ABD">
      <w:pPr>
        <w:rPr>
          <w:sz w:val="2"/>
          <w:szCs w:val="2"/>
        </w:rPr>
        <w:sectPr w:rsidR="007D5ABD">
          <w:type w:val="continuous"/>
          <w:pgSz w:w="11910" w:h="16840"/>
          <w:pgMar w:top="680" w:right="600" w:bottom="280" w:left="580" w:header="720" w:footer="720" w:gutter="0"/>
          <w:cols w:space="720"/>
        </w:sectPr>
      </w:pPr>
    </w:p>
    <w:p w14:paraId="741E3724" w14:textId="77777777" w:rsidR="007D5ABD" w:rsidRDefault="00000000">
      <w:pPr>
        <w:rPr>
          <w:sz w:val="2"/>
          <w:szCs w:val="2"/>
        </w:rPr>
      </w:pPr>
      <w:r>
        <w:lastRenderedPageBreak/>
        <w:pict w14:anchorId="56225AA8">
          <v:group id="docshapegroup45" o:spid="_x0000_s1079" alt="" style="position:absolute;margin-left:213.25pt;margin-top:292.8pt;width:346.55pt;height:74.85pt;z-index:-15866368;mso-position-horizontal-relative:page;mso-position-vertical-relative:page" coordorigin="4265,5856" coordsize="6931,1497">
            <v:line id="_x0000_s1080" alt="" style="position:absolute" from="4300,5861" to="11176,5861" strokecolor="#231f20" strokeweight=".5pt">
              <v:stroke dashstyle="dot"/>
            </v:line>
            <v:shape id="docshape46" o:spid="_x0000_s1081" alt="" style="position:absolute;left:4265;top:5855;width:6931;height:10" coordorigin="4265,5856" coordsize="6931,10" o:spt="100" adj="0,,0" path="m4275,5861r-1,-4l4270,5856r-3,1l4265,5861r2,4l4270,5866r4,-1l4275,5861xm11196,5861r-2,-4l11191,5856r-4,1l11186,5861r1,4l11191,5866r3,-1l11196,5861xe" fillcolor="#231f20" stroked="f">
              <v:stroke joinstyle="round"/>
              <v:formulas/>
              <v:path arrowok="t" o:connecttype="segments"/>
            </v:shape>
            <v:line id="_x0000_s1082" alt="" style="position:absolute" from="4270,7318" to="4270,5876" strokecolor="#231f20" strokeweight=".5pt">
              <v:stroke dashstyle="dot"/>
            </v:line>
            <v:shape id="docshape47" o:spid="_x0000_s1083" alt="" style="position:absolute;left:4265;top:5855;width:10;height:1497" coordorigin="4265,5856" coordsize="10,1497" o:spt="100" adj="0,,0" path="m4275,7347r-1,-3l4270,7342r-3,2l4265,7347r2,4l4270,7352r4,-1l4275,7347xm4275,5861r-1,-4l4270,5856r-3,1l4265,5861r2,4l4270,5866r4,-1l4275,5861xe" fillcolor="#231f20" stroked="f">
              <v:stroke joinstyle="round"/>
              <v:formulas/>
              <v:path arrowok="t" o:connecttype="segments"/>
            </v:shape>
            <v:line id="_x0000_s1084" alt="" style="position:absolute" from="11191,7318" to="11191,5876" strokecolor="#231f20" strokeweight=".5pt">
              <v:stroke dashstyle="dot"/>
            </v:line>
            <v:shape id="docshape48" o:spid="_x0000_s1085" alt="" style="position:absolute;left:11185;top:5855;width:10;height:1497" coordorigin="11186,5856" coordsize="10,1497" o:spt="100" adj="0,,0" path="m11196,7347r-2,-3l11191,7342r-4,2l11186,7347r1,4l11191,7352r3,-1l11196,7347xm11196,5861r-2,-4l11191,5856r-4,1l11186,5861r1,4l11191,5866r3,-1l11196,5861xe" fillcolor="#231f20" stroked="f">
              <v:stroke joinstyle="round"/>
              <v:formulas/>
              <v:path arrowok="t" o:connecttype="segments"/>
            </v:shape>
            <v:line id="_x0000_s1086" alt="" style="position:absolute" from="4300,7347" to="11176,7347" strokecolor="#231f20" strokeweight=".5pt">
              <v:stroke dashstyle="dot"/>
            </v:line>
            <v:shape id="docshape49" o:spid="_x0000_s1087" alt="" style="position:absolute;left:4265;top:7342;width:6931;height:10" coordorigin="4265,7342" coordsize="6931,10" o:spt="100" adj="0,,0" path="m4275,7347r-1,-3l4270,7342r-3,2l4265,7347r2,4l4270,7352r4,-1l4275,7347xm11196,7347r-2,-3l11191,7342r-4,2l11186,7347r1,4l11191,7352r3,-1l11196,7347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038F597">
          <v:group id="docshapegroup50" o:spid="_x0000_s1070" alt="" style="position:absolute;margin-left:213.25pt;margin-top:445.6pt;width:346.55pt;height:89.25pt;z-index:-15865856;mso-position-horizontal-relative:page;mso-position-vertical-relative:page" coordorigin="4265,8912" coordsize="6931,1785">
            <v:line id="_x0000_s1071" alt="" style="position:absolute" from="4300,8917" to="11176,8917" strokecolor="#231f20" strokeweight=".5pt">
              <v:stroke dashstyle="dot"/>
            </v:line>
            <v:shape id="docshape51" o:spid="_x0000_s1072" alt="" style="position:absolute;left:4265;top:8912;width:6931;height:10" coordorigin="4265,8912" coordsize="6931,10" o:spt="100" adj="0,,0" path="m4275,8917r-1,-3l4270,8912r-3,2l4265,8917r2,4l4270,8922r4,-1l4275,8917xm11196,8917r-2,-3l11191,8912r-4,2l11186,8917r1,4l11191,8922r3,-1l11196,8917xe" fillcolor="#231f20" stroked="f">
              <v:stroke joinstyle="round"/>
              <v:formulas/>
              <v:path arrowok="t" o:connecttype="segments"/>
            </v:shape>
            <v:line id="_x0000_s1073" alt="" style="position:absolute" from="4270,10662" to="4270,8932" strokecolor="#231f20" strokeweight=".5pt">
              <v:stroke dashstyle="dot"/>
            </v:line>
            <v:shape id="docshape52" o:spid="_x0000_s1074" alt="" style="position:absolute;left:4265;top:8912;width:10;height:1785" coordorigin="4265,8912" coordsize="10,1785" o:spt="100" adj="0,,0" path="m4275,10692r-1,-4l4270,10687r-3,1l4265,10692r2,3l4270,10697r4,-2l4275,10692xm4275,8917r-1,-3l4270,8912r-3,2l4265,8917r2,4l4270,8922r4,-1l4275,8917xe" fillcolor="#231f20" stroked="f">
              <v:stroke joinstyle="round"/>
              <v:formulas/>
              <v:path arrowok="t" o:connecttype="segments"/>
            </v:shape>
            <v:line id="_x0000_s1075" alt="" style="position:absolute" from="11191,10662" to="11191,8932" strokecolor="#231f20" strokeweight=".5pt">
              <v:stroke dashstyle="dot"/>
            </v:line>
            <v:shape id="docshape53" o:spid="_x0000_s1076" alt="" style="position:absolute;left:11185;top:8912;width:10;height:1785" coordorigin="11186,8912" coordsize="10,1785" o:spt="100" adj="0,,0" path="m11196,10692r-2,-4l11191,10687r-4,1l11186,10692r1,3l11191,10697r3,-2l11196,10692xm11196,8917r-2,-3l11191,8912r-4,2l11186,8917r1,4l11191,8922r3,-1l11196,8917xe" fillcolor="#231f20" stroked="f">
              <v:stroke joinstyle="round"/>
              <v:formulas/>
              <v:path arrowok="t" o:connecttype="segments"/>
            </v:shape>
            <v:line id="_x0000_s1077" alt="" style="position:absolute" from="4300,10692" to="11176,10692" strokecolor="#231f20" strokeweight=".5pt">
              <v:stroke dashstyle="dot"/>
            </v:line>
            <v:shape id="docshape54" o:spid="_x0000_s1078" alt="" style="position:absolute;left:4265;top:10686;width:6931;height:10" coordorigin="4265,10687" coordsize="6931,10" o:spt="100" adj="0,,0" path="m4275,10692r-1,-4l4270,10687r-3,1l4265,10692r2,3l4270,10697r4,-2l4275,10692xm11196,10692r-2,-4l11191,10687r-4,1l11186,10692r1,3l11191,10697r3,-2l11196,10692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E44BE67">
          <v:group id="docshapegroup55" o:spid="_x0000_s1061" alt="" style="position:absolute;margin-left:213.25pt;margin-top:586.85pt;width:346.55pt;height:74.85pt;z-index:-15865344;mso-position-horizontal-relative:page;mso-position-vertical-relative:page" coordorigin="4265,11737" coordsize="6931,1497">
            <v:line id="_x0000_s1062" alt="" style="position:absolute" from="4300,11742" to="11176,11742" strokecolor="#231f20" strokeweight=".5pt">
              <v:stroke dashstyle="dot"/>
            </v:line>
            <v:shape id="docshape56" o:spid="_x0000_s1063" alt="" style="position:absolute;left:4265;top:11736;width:6931;height:10" coordorigin="4265,11737" coordsize="6931,10" o:spt="100" adj="0,,0" path="m4275,11742r-1,-4l4270,11737r-3,1l4265,11742r2,3l4270,11747r4,-2l4275,11742xm11196,11742r-2,-4l11191,11737r-4,1l11186,11742r1,3l11191,11747r3,-2l11196,11742xe" fillcolor="#231f20" stroked="f">
              <v:stroke joinstyle="round"/>
              <v:formulas/>
              <v:path arrowok="t" o:connecttype="segments"/>
            </v:shape>
            <v:line id="_x0000_s1064" alt="" style="position:absolute" from="4270,13199" to="4270,11757" strokecolor="#231f20" strokeweight=".5pt">
              <v:stroke dashstyle="dot"/>
            </v:line>
            <v:shape id="docshape57" o:spid="_x0000_s1065" alt="" style="position:absolute;left:4265;top:11736;width:10;height:1497" coordorigin="4265,11737" coordsize="10,1497" o:spt="100" adj="0,,0" path="m4275,13228r-1,-3l4270,13223r-3,2l4265,13228r2,4l4270,13233r4,-1l4275,13228xm4275,11742r-1,-4l4270,11737r-3,1l4265,11742r2,3l4270,11747r4,-2l4275,11742xe" fillcolor="#231f20" stroked="f">
              <v:stroke joinstyle="round"/>
              <v:formulas/>
              <v:path arrowok="t" o:connecttype="segments"/>
            </v:shape>
            <v:line id="_x0000_s1066" alt="" style="position:absolute" from="11191,13199" to="11191,11757" strokecolor="#231f20" strokeweight=".5pt">
              <v:stroke dashstyle="dot"/>
            </v:line>
            <v:shape id="docshape58" o:spid="_x0000_s1067" alt="" style="position:absolute;left:11185;top:11736;width:10;height:1497" coordorigin="11186,11737" coordsize="10,1497" o:spt="100" adj="0,,0" path="m11196,13228r-2,-3l11191,13223r-4,2l11186,13228r1,4l11191,13233r3,-1l11196,13228xm11196,11742r-2,-4l11191,11737r-4,1l11186,11742r1,3l11191,11747r3,-2l11196,11742xe" fillcolor="#231f20" stroked="f">
              <v:stroke joinstyle="round"/>
              <v:formulas/>
              <v:path arrowok="t" o:connecttype="segments"/>
            </v:shape>
            <v:line id="_x0000_s1068" alt="" style="position:absolute" from="4300,13228" to="11176,13228" strokecolor="#231f20" strokeweight=".5pt">
              <v:stroke dashstyle="dot"/>
            </v:line>
            <v:shape id="docshape59" o:spid="_x0000_s1069" alt="" style="position:absolute;left:4265;top:13223;width:6931;height:10" coordorigin="4265,13223" coordsize="6931,10" o:spt="100" adj="0,,0" path="m4275,13228r-1,-3l4270,13223r-3,2l4265,13228r2,4l4270,13233r4,-1l4275,13228xm11196,13228r-2,-3l11191,13223r-4,2l11186,13228r1,4l11191,13233r3,-1l11196,13228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4295B63">
          <v:group id="docshapegroup60" o:spid="_x0000_s1052" alt="" style="position:absolute;margin-left:213.25pt;margin-top:700.65pt;width:346.55pt;height:74.85pt;z-index:-15864832;mso-position-horizontal-relative:page;mso-position-vertical-relative:page" coordorigin="4265,14013" coordsize="6931,1497">
            <v:line id="_x0000_s1053" alt="" style="position:absolute" from="4300,14018" to="11176,14018" strokecolor="#231f20" strokeweight=".5pt">
              <v:stroke dashstyle="dot"/>
            </v:line>
            <v:shape id="docshape61" o:spid="_x0000_s1054" alt="" style="position:absolute;left:4265;top:14013;width:6931;height:10" coordorigin="4265,14013" coordsize="6931,10" o:spt="100" adj="0,,0" path="m4275,14018r-1,-3l4270,14013r-3,2l4265,14018r2,4l4270,14023r4,-1l4275,14018xm11196,14018r-2,-3l11191,14013r-4,2l11186,14018r1,4l11191,14023r3,-1l11196,14018xe" fillcolor="#231f20" stroked="f">
              <v:stroke joinstyle="round"/>
              <v:formulas/>
              <v:path arrowok="t" o:connecttype="segments"/>
            </v:shape>
            <v:line id="_x0000_s1055" alt="" style="position:absolute" from="4270,15475" to="4270,14033" strokecolor="#231f20" strokeweight=".5pt">
              <v:stroke dashstyle="dot"/>
            </v:line>
            <v:shape id="docshape62" o:spid="_x0000_s1056" alt="" style="position:absolute;left:4265;top:14013;width:10;height:1497" coordorigin="4265,14013" coordsize="10,1497" o:spt="100" adj="0,,0" path="m4275,15505r-1,-4l4270,15500r-3,1l4265,15505r2,3l4270,15510r4,-2l4275,15505xm4275,14018r-1,-3l4270,14013r-3,2l4265,14018r2,4l4270,14023r4,-1l4275,14018xe" fillcolor="#231f20" stroked="f">
              <v:stroke joinstyle="round"/>
              <v:formulas/>
              <v:path arrowok="t" o:connecttype="segments"/>
            </v:shape>
            <v:line id="_x0000_s1057" alt="" style="position:absolute" from="11191,15475" to="11191,14033" strokecolor="#231f20" strokeweight=".5pt">
              <v:stroke dashstyle="dot"/>
            </v:line>
            <v:shape id="docshape63" o:spid="_x0000_s1058" alt="" style="position:absolute;left:11185;top:14013;width:10;height:1497" coordorigin="11186,14013" coordsize="10,1497" o:spt="100" adj="0,,0" path="m11196,15505r-2,-4l11191,15500r-4,1l11186,15505r1,3l11191,15510r3,-2l11196,15505xm11196,14018r-2,-3l11191,14013r-4,2l11186,14018r1,4l11191,14023r3,-1l11196,14018xe" fillcolor="#231f20" stroked="f">
              <v:stroke joinstyle="round"/>
              <v:formulas/>
              <v:path arrowok="t" o:connecttype="segments"/>
            </v:shape>
            <v:line id="_x0000_s1059" alt="" style="position:absolute" from="4300,15505" to="11176,15505" strokecolor="#231f20" strokeweight=".5pt">
              <v:stroke dashstyle="dot"/>
            </v:line>
            <v:shape id="docshape64" o:spid="_x0000_s1060" alt="" style="position:absolute;left:4265;top:15499;width:6931;height:10" coordorigin="4265,15500" coordsize="6931,10" o:spt="100" adj="0,,0" path="m4275,15505r-1,-4l4270,15500r-3,1l4265,15505r2,3l4270,15510r4,-2l4275,15505xm11196,15505r-2,-4l11191,15500r-4,1l11186,15505r1,3l11191,15510r3,-2l11196,1550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1771B0A">
          <v:line id="_x0000_s1051" alt="" style="position:absolute;z-index:-15864320;mso-wrap-edited:f;mso-width-percent:0;mso-height-percent:0;mso-position-horizontal-relative:page;mso-position-vertical-relative:page;mso-width-percent:0;mso-height-percent:0" from="213.25pt,36pt" to="559.3pt,36pt" strokecolor="#231f20" strokeweight="2pt">
            <w10:wrap anchorx="page" anchory="page"/>
          </v:line>
        </w:pict>
      </w:r>
      <w:r>
        <w:pict w14:anchorId="53CBEE87">
          <v:line id="_x0000_s1050" alt="" style="position:absolute;z-index:-15863808;mso-wrap-edited:f;mso-width-percent:0;mso-height-percent:0;mso-position-horizontal-relative:page;mso-position-vertical-relative:page;mso-width-percent:0;mso-height-percent:0" from="213.25pt,247.25pt" to="559.3pt,247.25pt" strokecolor="#231f20" strokeweight="2pt">
            <w10:wrap anchorx="page" anchory="page"/>
          </v:line>
        </w:pict>
      </w:r>
      <w:r>
        <w:pict w14:anchorId="4A1BBBFD">
          <v:line id="_x0000_s1049" alt="" style="position:absolute;z-index:-15863296;mso-wrap-edited:f;mso-width-percent:0;mso-height-percent:0;mso-position-horizontal-relative:page;mso-position-vertical-relative:page;mso-width-percent:0;mso-height-percent:0" from="213.25pt,804.9pt" to="559.3pt,804.9pt" strokecolor="#231f20" strokeweight="2pt">
            <w10:wrap anchorx="page" anchory="page"/>
          </v:line>
        </w:pict>
      </w:r>
      <w:r>
        <w:pict w14:anchorId="361BC1FF">
          <v:line id="_x0000_s1048" alt="" style="position:absolute;z-index:-15862784;mso-wrap-edited:f;mso-width-percent:0;mso-height-percent:0;mso-position-horizontal-relative:page;mso-position-vertical-relative:page;mso-width-percent:0;mso-height-percent:0" from="36pt,247.25pt" to="116.15pt,247.25pt" strokecolor="#231f20" strokeweight="2pt">
            <w10:wrap anchorx="page" anchory="page"/>
          </v:line>
        </w:pict>
      </w:r>
      <w:r>
        <w:pict w14:anchorId="08A9DAA0">
          <v:line id="_x0000_s1047" alt="" style="position:absolute;z-index:-15862272;mso-wrap-edited:f;mso-width-percent:0;mso-height-percent:0;mso-position-horizontal-relative:page;mso-position-vertical-relative:page;mso-width-percent:0;mso-height-percent:0" from="36pt,36pt" to="116.15pt,36pt" strokecolor="#231f20" strokeweight="2pt">
            <w10:wrap anchorx="page" anchory="page"/>
          </v:line>
        </w:pict>
      </w:r>
      <w:r>
        <w:pict w14:anchorId="4452F305">
          <v:line id="_x0000_s1046" alt="" style="position:absolute;z-index:-15861760;mso-wrap-edited:f;mso-width-percent:0;mso-height-percent:0;mso-position-horizontal-relative:page;mso-position-vertical-relative:page;mso-width-percent:0;mso-height-percent:0" from="36pt,804.9pt" to="116.15pt,804.9pt" strokecolor="#231f20" strokeweight="2pt">
            <w10:wrap anchorx="page" anchory="page"/>
          </v:line>
        </w:pict>
      </w:r>
      <w:r>
        <w:pict w14:anchorId="239F1B58">
          <v:shape id="docshape65" o:spid="_x0000_s1045" type="#_x0000_t202" alt="" style="position:absolute;margin-left:34.75pt;margin-top:41.5pt;width:59.8pt;height:16.35pt;z-index:-15861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163ACBD" w14:textId="77777777" w:rsidR="007D5ABD" w:rsidRDefault="00000000">
                  <w:pPr>
                    <w:spacing w:before="13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2"/>
                      <w:sz w:val="24"/>
                    </w:rPr>
                    <w:t>2022/2023</w:t>
                  </w:r>
                </w:p>
              </w:txbxContent>
            </v:textbox>
            <w10:wrap anchorx="page" anchory="page"/>
          </v:shape>
        </w:pict>
      </w:r>
      <w:r>
        <w:pict w14:anchorId="60320427">
          <v:shape id="docshape66" o:spid="_x0000_s1044" type="#_x0000_t202" alt="" style="position:absolute;margin-left:212.25pt;margin-top:41.5pt;width:331pt;height:45.1pt;z-index:-15860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536BB8" w14:textId="77777777" w:rsidR="007D5ABD" w:rsidRDefault="00000000">
                  <w:pPr>
                    <w:spacing w:before="13" w:line="291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 xml:space="preserve">Belfast School of </w:t>
                  </w:r>
                  <w:r>
                    <w:rPr>
                      <w:b/>
                      <w:color w:val="231F20"/>
                      <w:spacing w:val="-5"/>
                      <w:sz w:val="24"/>
                    </w:rPr>
                    <w:t>Art</w:t>
                  </w:r>
                </w:p>
                <w:p w14:paraId="40585978" w14:textId="77777777" w:rsidR="007D5ABD" w:rsidRDefault="00000000">
                  <w:pPr>
                    <w:spacing w:before="1" w:line="237" w:lineRule="auto"/>
                    <w:ind w:left="20"/>
                    <w:rPr>
                      <w:rFonts w:ascii="HelveticaNeue-Light"/>
                      <w:sz w:val="24"/>
                    </w:rPr>
                  </w:pPr>
                  <w:r>
                    <w:rPr>
                      <w:rFonts w:ascii="HelveticaNeue-Light"/>
                      <w:color w:val="231F20"/>
                      <w:sz w:val="24"/>
                    </w:rPr>
                    <w:t>BA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Hons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Art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and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Design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(Foundation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Year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for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>Specialist</w:t>
                  </w:r>
                  <w:r>
                    <w:rPr>
                      <w:rFonts w:ascii="HelveticaNeue-Light"/>
                      <w:color w:val="231F2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HelveticaNeue-Light"/>
                      <w:color w:val="231F20"/>
                      <w:sz w:val="24"/>
                    </w:rPr>
                    <w:t xml:space="preserve">Degree) </w:t>
                  </w:r>
                  <w:r>
                    <w:rPr>
                      <w:rFonts w:ascii="HelveticaNeue-Light"/>
                      <w:color w:val="231F20"/>
                      <w:spacing w:val="-2"/>
                      <w:sz w:val="24"/>
                    </w:rPr>
                    <w:t>2022/23</w:t>
                  </w:r>
                </w:p>
              </w:txbxContent>
            </v:textbox>
            <w10:wrap anchorx="page" anchory="page"/>
          </v:shape>
        </w:pict>
      </w:r>
      <w:r>
        <w:pict w14:anchorId="28E71C1B">
          <v:shape id="docshape67" o:spid="_x0000_s1043" type="#_x0000_t202" alt="" style="position:absolute;margin-left:212.25pt;margin-top:158.5pt;width:161.75pt;height:48.95pt;z-index:-15860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354829" w14:textId="77777777" w:rsidR="007D5ABD" w:rsidRDefault="00000000">
                  <w:pPr>
                    <w:spacing w:before="5"/>
                    <w:ind w:left="20"/>
                    <w:rPr>
                      <w:b/>
                      <w:sz w:val="50"/>
                    </w:rPr>
                  </w:pPr>
                  <w:r>
                    <w:rPr>
                      <w:b/>
                      <w:color w:val="231F20"/>
                      <w:spacing w:val="-25"/>
                      <w:sz w:val="50"/>
                    </w:rPr>
                    <w:t>Self-</w:t>
                  </w:r>
                  <w:r>
                    <w:rPr>
                      <w:b/>
                      <w:color w:val="231F20"/>
                      <w:spacing w:val="-22"/>
                      <w:sz w:val="50"/>
                    </w:rPr>
                    <w:t>Reflection</w:t>
                  </w:r>
                </w:p>
                <w:p w14:paraId="071E1355" w14:textId="77777777" w:rsidR="007D5ABD" w:rsidRDefault="00000000">
                  <w:pPr>
                    <w:spacing w:before="53"/>
                    <w:ind w:left="20"/>
                    <w:rPr>
                      <w:rFonts w:ascii="HelveticaNeue-Light"/>
                      <w:sz w:val="24"/>
                    </w:rPr>
                  </w:pPr>
                  <w:r>
                    <w:rPr>
                      <w:rFonts w:ascii="HelveticaNeue-Light"/>
                      <w:color w:val="231F20"/>
                      <w:sz w:val="24"/>
                    </w:rPr>
                    <w:t xml:space="preserve">Please complete each </w:t>
                  </w:r>
                  <w:r>
                    <w:rPr>
                      <w:rFonts w:ascii="HelveticaNeue-Light"/>
                      <w:color w:val="231F20"/>
                      <w:spacing w:val="-2"/>
                      <w:sz w:val="24"/>
                    </w:rPr>
                    <w:t>section</w:t>
                  </w:r>
                </w:p>
              </w:txbxContent>
            </v:textbox>
            <w10:wrap anchorx="page" anchory="page"/>
          </v:shape>
        </w:pict>
      </w:r>
      <w:r>
        <w:pict w14:anchorId="10430331">
          <v:shape id="docshape68" o:spid="_x0000_s1042" type="#_x0000_t202" alt="" style="position:absolute;margin-left:35pt;margin-top:252.7pt;width:63.3pt;height:10.35pt;z-index:-15859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20A0CE" w14:textId="77777777" w:rsidR="007D5ABD" w:rsidRDefault="00000000">
                  <w:pPr>
                    <w:spacing w:before="16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Studies</w:t>
                  </w:r>
                  <w:r>
                    <w:rPr>
                      <w:b/>
                      <w:color w:val="231F20"/>
                      <w:spacing w:val="56"/>
                      <w:sz w:val="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4"/>
                    </w:rPr>
                    <w:t>Advisers</w:t>
                  </w:r>
                </w:p>
              </w:txbxContent>
            </v:textbox>
            <w10:wrap anchorx="page" anchory="page"/>
          </v:shape>
        </w:pict>
      </w:r>
      <w:r>
        <w:pict w14:anchorId="66378B11">
          <v:shape id="docshape69" o:spid="_x0000_s1041" type="#_x0000_t202" alt="" style="position:absolute;margin-left:212.25pt;margin-top:266pt;width:335.3pt;height:25.75pt;z-index:-15859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4DAD9D" w14:textId="77777777" w:rsidR="007D5ABD" w:rsidRDefault="00000000">
                  <w:pPr>
                    <w:pStyle w:val="BodyText"/>
                    <w:spacing w:before="10" w:line="283" w:lineRule="auto"/>
                    <w:ind w:left="20"/>
                  </w:pPr>
                  <w:r>
                    <w:rPr>
                      <w:color w:val="231F20"/>
                    </w:rPr>
                    <w:t>In hindsight, were there aspects of the workshop that I could have handled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better / improved upon? (Give examples)</w:t>
                  </w:r>
                </w:p>
              </w:txbxContent>
            </v:textbox>
            <w10:wrap anchorx="page" anchory="page"/>
          </v:shape>
        </w:pict>
      </w:r>
      <w:r>
        <w:pict w14:anchorId="32F305E2">
          <v:shape id="docshape70" o:spid="_x0000_s1040" type="#_x0000_t202" alt="" style="position:absolute;margin-left:35pt;margin-top:272.7pt;width:74.2pt;height:20.35pt;z-index:-15858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EB289A" w14:textId="77777777" w:rsidR="007D5ABD" w:rsidRDefault="00000000">
                  <w:pPr>
                    <w:spacing w:before="16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Pauline</w:t>
                  </w:r>
                  <w:r>
                    <w:rPr>
                      <w:b/>
                      <w:color w:val="231F20"/>
                      <w:spacing w:val="56"/>
                      <w:sz w:val="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4"/>
                    </w:rPr>
                    <w:t>Clancy</w:t>
                  </w:r>
                </w:p>
                <w:p w14:paraId="46816BBE" w14:textId="77777777" w:rsidR="007D5ABD" w:rsidRDefault="00000000">
                  <w:pPr>
                    <w:spacing w:before="30"/>
                    <w:ind w:left="20"/>
                    <w:rPr>
                      <w:rFonts w:ascii="HelveticaNeue-Light"/>
                      <w:sz w:val="14"/>
                    </w:rPr>
                  </w:pPr>
                  <w:hyperlink r:id="rId8">
                    <w:r>
                      <w:rPr>
                        <w:rFonts w:ascii="HelveticaNeue-Light"/>
                        <w:color w:val="231F20"/>
                        <w:spacing w:val="-2"/>
                        <w:sz w:val="14"/>
                      </w:rPr>
                      <w:t>p.clancy@ulster.ac.uk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E0A774C">
          <v:shape id="docshape71" o:spid="_x0000_s1039" type="#_x0000_t202" alt="" style="position:absolute;margin-left:35pt;margin-top:302.3pt;width:69pt;height:21pt;z-index:-15858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8AFF57" w14:textId="77777777" w:rsidR="007D5ABD" w:rsidRDefault="00000000">
                  <w:pPr>
                    <w:spacing w:before="25"/>
                    <w:ind w:left="20"/>
                    <w:rPr>
                      <w:rFonts w:ascii="Aktiv Grotesk"/>
                      <w:b/>
                      <w:sz w:val="14"/>
                    </w:rPr>
                  </w:pPr>
                  <w:r>
                    <w:rPr>
                      <w:rFonts w:ascii="Aktiv Grotesk"/>
                      <w:b/>
                      <w:color w:val="231F20"/>
                      <w:sz w:val="14"/>
                    </w:rPr>
                    <w:t xml:space="preserve">Rachel </w:t>
                  </w:r>
                  <w:r>
                    <w:rPr>
                      <w:rFonts w:ascii="Aktiv Grotesk"/>
                      <w:b/>
                      <w:color w:val="231F20"/>
                      <w:spacing w:val="-2"/>
                      <w:sz w:val="14"/>
                    </w:rPr>
                    <w:t>Glynne</w:t>
                  </w:r>
                </w:p>
                <w:p w14:paraId="2172956F" w14:textId="77777777" w:rsidR="007D5ABD" w:rsidRDefault="00000000">
                  <w:pPr>
                    <w:spacing w:before="21"/>
                    <w:ind w:left="20"/>
                    <w:rPr>
                      <w:rFonts w:ascii="Aktiv Grotesk"/>
                      <w:sz w:val="14"/>
                    </w:rPr>
                  </w:pPr>
                  <w:hyperlink r:id="rId9">
                    <w:r>
                      <w:rPr>
                        <w:rFonts w:ascii="Aktiv Grotesk"/>
                        <w:color w:val="231F20"/>
                        <w:spacing w:val="-2"/>
                        <w:sz w:val="14"/>
                      </w:rPr>
                      <w:t>r.glynne@ulster.ac.uk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2EA7E06">
          <v:shape id="docshape72" o:spid="_x0000_s1038" type="#_x0000_t202" alt="" style="position:absolute;margin-left:35pt;margin-top:332.3pt;width:78.35pt;height:21pt;z-index:-15857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130083" w14:textId="77777777" w:rsidR="007D5ABD" w:rsidRDefault="00000000">
                  <w:pPr>
                    <w:spacing w:before="25"/>
                    <w:ind w:left="20"/>
                    <w:rPr>
                      <w:rFonts w:ascii="Aktiv Grotesk" w:hAnsi="Aktiv Grotesk"/>
                      <w:b/>
                      <w:sz w:val="14"/>
                    </w:rPr>
                  </w:pPr>
                  <w:r>
                    <w:rPr>
                      <w:rFonts w:ascii="Aktiv Grotesk" w:hAnsi="Aktiv Grotesk"/>
                      <w:b/>
                      <w:color w:val="231F20"/>
                      <w:sz w:val="14"/>
                    </w:rPr>
                    <w:t>Laura</w:t>
                  </w:r>
                  <w:r>
                    <w:rPr>
                      <w:rFonts w:ascii="Aktiv Grotesk" w:hAnsi="Aktiv Grotesk"/>
                      <w:b/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Aktiv Grotesk" w:hAnsi="Aktiv Grotesk"/>
                      <w:b/>
                      <w:color w:val="231F20"/>
                      <w:spacing w:val="-2"/>
                      <w:sz w:val="14"/>
                    </w:rPr>
                    <w:t>O’Connor</w:t>
                  </w:r>
                </w:p>
                <w:p w14:paraId="32079462" w14:textId="77777777" w:rsidR="007D5ABD" w:rsidRDefault="00000000">
                  <w:pPr>
                    <w:spacing w:before="21"/>
                    <w:ind w:left="20"/>
                    <w:rPr>
                      <w:rFonts w:ascii="Aktiv Grotesk"/>
                      <w:sz w:val="14"/>
                    </w:rPr>
                  </w:pPr>
                  <w:hyperlink r:id="rId10">
                    <w:r>
                      <w:rPr>
                        <w:rFonts w:ascii="Aktiv Grotesk"/>
                        <w:color w:val="231F20"/>
                        <w:spacing w:val="-2"/>
                        <w:sz w:val="14"/>
                      </w:rPr>
                      <w:t>l.oconnor1@ulster.ac.uk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139E751">
          <v:shape id="docshape73" o:spid="_x0000_s1037" type="#_x0000_t202" alt="" style="position:absolute;margin-left:35pt;margin-top:362.7pt;width:80.35pt;height:20.35pt;z-index:-15857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7E69D5" w14:textId="77777777" w:rsidR="007D5ABD" w:rsidRDefault="00000000">
                  <w:pPr>
                    <w:spacing w:before="16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Yasmine</w:t>
                  </w:r>
                  <w:r>
                    <w:rPr>
                      <w:b/>
                      <w:color w:val="231F20"/>
                      <w:spacing w:val="43"/>
                      <w:sz w:val="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4"/>
                    </w:rPr>
                    <w:t>Robinson</w:t>
                  </w:r>
                </w:p>
                <w:p w14:paraId="56AEE845" w14:textId="77777777" w:rsidR="007D5ABD" w:rsidRDefault="00000000">
                  <w:pPr>
                    <w:spacing w:before="30"/>
                    <w:ind w:left="20"/>
                    <w:rPr>
                      <w:rFonts w:ascii="HelveticaNeue-Light"/>
                      <w:sz w:val="14"/>
                    </w:rPr>
                  </w:pPr>
                  <w:hyperlink r:id="rId11">
                    <w:r>
                      <w:rPr>
                        <w:rFonts w:ascii="HelveticaNeue-Light"/>
                        <w:color w:val="231F20"/>
                        <w:spacing w:val="-2"/>
                        <w:sz w:val="14"/>
                      </w:rPr>
                      <w:t>y.robinson@ulster.ac.uk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DE74352">
          <v:shape id="docshape74" o:spid="_x0000_s1036" type="#_x0000_t202" alt="" style="position:absolute;margin-left:212.25pt;margin-top:392.85pt;width:346.3pt;height:51.75pt;z-index:-15856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B709B0" w14:textId="07EF35A7" w:rsidR="007D5ABD" w:rsidRDefault="00000000">
                  <w:pPr>
                    <w:pStyle w:val="BodyText"/>
                    <w:spacing w:before="10" w:line="283" w:lineRule="auto"/>
                    <w:ind w:left="20"/>
                  </w:pPr>
                  <w:r>
                    <w:rPr>
                      <w:color w:val="231F20"/>
                    </w:rPr>
                    <w:t>Were there activities in the workshop that provided transferrable experiences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skills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could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relevance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 w:rsidR="00CD77AF">
                    <w:rPr>
                      <w:color w:val="231F20"/>
                    </w:rPr>
                    <w:t>future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specialist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disciplines? (For example, time management, preparatory and research work, thinking outside the box, pushing outside of comfort zones etc.)</w:t>
                  </w:r>
                </w:p>
              </w:txbxContent>
            </v:textbox>
            <w10:wrap anchorx="page" anchory="page"/>
          </v:shape>
        </w:pict>
      </w:r>
      <w:r>
        <w:pict w14:anchorId="73049E56">
          <v:shape id="docshape75" o:spid="_x0000_s1035" type="#_x0000_t202" alt="" style="position:absolute;margin-left:212.25pt;margin-top:560.05pt;width:344.2pt;height:25.75pt;z-index:-15856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082ED3" w14:textId="77777777" w:rsidR="007D5ABD" w:rsidRDefault="00000000">
                  <w:pPr>
                    <w:pStyle w:val="BodyText"/>
                    <w:spacing w:before="10" w:line="283" w:lineRule="auto"/>
                    <w:ind w:left="20"/>
                  </w:pPr>
                  <w:r>
                    <w:rPr>
                      <w:color w:val="231F20"/>
                    </w:rPr>
                    <w:t>Would I consider re-visiting this discipline area when it becomes an option in</w:t>
                  </w:r>
                  <w:r>
                    <w:rPr>
                      <w:color w:val="231F20"/>
                      <w:spacing w:val="40"/>
                    </w:rPr>
                    <w:t xml:space="preserve"> </w:t>
                  </w:r>
                  <w:r>
                    <w:rPr>
                      <w:color w:val="231F20"/>
                    </w:rPr>
                    <w:t>Semester 2? (If so, specify)</w:t>
                  </w:r>
                </w:p>
              </w:txbxContent>
            </v:textbox>
            <w10:wrap anchorx="page" anchory="page"/>
          </v:shape>
        </w:pict>
      </w:r>
      <w:r>
        <w:pict w14:anchorId="65608204">
          <v:shape id="docshape76" o:spid="_x0000_s1034" type="#_x0000_t202" alt="" style="position:absolute;margin-left:212.25pt;margin-top:686.9pt;width:155.9pt;height:12.75pt;z-index:-15855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31E3B4" w14:textId="77777777" w:rsidR="007D5ABD" w:rsidRDefault="00000000"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comments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</w:rPr>
                    <w:t>reflections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  <w:spacing w:val="-1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49C64EA0">
          <v:shape id="docshape77" o:spid="_x0000_s1033" type="#_x0000_t202" alt="" style="position:absolute;margin-left:213.5pt;margin-top:700.9pt;width:346.05pt;height:72.85pt;z-index:-15855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B3FAE6" w14:textId="673E43EA" w:rsidR="007D5ABD" w:rsidRDefault="008E3A1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t>Overall, I really enjoyed this selection of workshops and have gained skills I look forward to including in my own future artwork.</w:t>
                  </w:r>
                </w:p>
              </w:txbxContent>
            </v:textbox>
            <w10:wrap anchorx="page" anchory="page"/>
          </v:shape>
        </w:pict>
      </w:r>
      <w:r>
        <w:pict w14:anchorId="777AFFE3">
          <v:shape id="docshape78" o:spid="_x0000_s1032" type="#_x0000_t202" alt="" style="position:absolute;margin-left:213.5pt;margin-top:587.1pt;width:346.05pt;height:72.85pt;z-index:-15854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BD79A6" w14:textId="29EE924F" w:rsidR="007D5ABD" w:rsidRDefault="008E3A1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t>Yes, I would be especially interested in the Fine art: painting/printing</w:t>
                  </w:r>
                </w:p>
              </w:txbxContent>
            </v:textbox>
            <w10:wrap anchorx="page" anchory="page"/>
          </v:shape>
        </w:pict>
      </w:r>
      <w:r>
        <w:pict w14:anchorId="54773F24">
          <v:shape id="docshape79" o:spid="_x0000_s1031" type="#_x0000_t202" alt="" style="position:absolute;margin-left:213.5pt;margin-top:445.85pt;width:346.05pt;height:87.25pt;z-index:-15854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B4BC05A" w14:textId="3757E2BD" w:rsidR="007D5ABD" w:rsidRDefault="008E3A1F" w:rsidP="008E3A1F">
                  <w:pPr>
                    <w:pStyle w:val="BodyText"/>
                    <w:ind w:left="0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t>Time management is always a big one for me due to how busy my schedule can be. As well as this each workshop pushed me out of my comfort zone.</w:t>
                  </w:r>
                </w:p>
              </w:txbxContent>
            </v:textbox>
            <w10:wrap anchorx="page" anchory="page"/>
          </v:shape>
        </w:pict>
      </w:r>
      <w:r>
        <w:pict w14:anchorId="032D9A47">
          <v:shape id="docshape80" o:spid="_x0000_s1030" type="#_x0000_t202" alt="" style="position:absolute;margin-left:213.5pt;margin-top:293.05pt;width:346.05pt;height:72.85pt;z-index:-15853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03B3B1" w14:textId="3AB7FFEE" w:rsidR="007D5ABD" w:rsidRDefault="008E3A1F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  <w:r>
                    <w:rPr>
                      <w:rFonts w:ascii="Times New Roman"/>
                      <w:b w:val="0"/>
                      <w:sz w:val="17"/>
                    </w:rPr>
                    <w:t>I struggled a lot with the sculpture/lens workshop as it was something very new to me, both in creation and the though process involved. I would love if I had more free time outside class to experiment further with this.</w:t>
                  </w:r>
                </w:p>
              </w:txbxContent>
            </v:textbox>
            <w10:wrap anchorx="page" anchory="page"/>
          </v:shape>
        </w:pict>
      </w:r>
      <w:r>
        <w:pict w14:anchorId="7A37DF83">
          <v:shape id="docshape81" o:spid="_x0000_s1029" type="#_x0000_t202" alt="" style="position:absolute;margin-left:215pt;margin-top:356.35pt;width:343.8pt;height:12pt;z-index:-15853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F3CA29" w14:textId="77777777" w:rsidR="007D5ABD" w:rsidRDefault="007D5ABD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1C24AF">
          <v:shape id="docshape82" o:spid="_x0000_s1028" type="#_x0000_t202" alt="" style="position:absolute;margin-left:215pt;margin-top:523.6pt;width:343.8pt;height:12pt;z-index:-15852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640DA0" w14:textId="77777777" w:rsidR="007D5ABD" w:rsidRDefault="007D5ABD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C645E4">
          <v:shape id="docshape83" o:spid="_x0000_s1027" type="#_x0000_t202" alt="" style="position:absolute;margin-left:215pt;margin-top:650.4pt;width:343.8pt;height:12pt;z-index:-15852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F06299" w14:textId="77777777" w:rsidR="007D5ABD" w:rsidRDefault="007D5ABD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FD9A7F">
          <v:shape id="docshape84" o:spid="_x0000_s1026" type="#_x0000_t202" alt="" style="position:absolute;margin-left:215pt;margin-top:764.25pt;width:343.8pt;height:12pt;z-index:-15851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84C58D" w14:textId="77777777" w:rsidR="007D5ABD" w:rsidRDefault="007D5ABD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D5ABD">
      <w:pgSz w:w="11910" w:h="16840"/>
      <w:pgMar w:top="6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Neue-Light">
    <w:altName w:val="Arial"/>
    <w:charset w:val="00"/>
    <w:family w:val="swiss"/>
    <w:pitch w:val="variable"/>
  </w:font>
  <w:font w:name="Aktiv Grotesk">
    <w:altName w:val="Mangal"/>
    <w:charset w:val="00"/>
    <w:family w:val="swiss"/>
    <w:pitch w:val="variable"/>
    <w:sig w:usb0="E100AAFF" w:usb1="D000FFFB" w:usb2="0000002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ABD"/>
    <w:rsid w:val="000435DF"/>
    <w:rsid w:val="007D5ABD"/>
    <w:rsid w:val="008E3A1F"/>
    <w:rsid w:val="00C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."/>
  <w:listSeparator w:val=","/>
  <w14:docId w14:val="34296B90"/>
  <w15:docId w15:val="{8056424B-E83F-DE4E-B807-B802D7C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lancy@ulster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.robinson@ulster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oconnor1@ulster.ac.uk" TargetMode="External"/><Relationship Id="rId11" Type="http://schemas.openxmlformats.org/officeDocument/2006/relationships/hyperlink" Target="mailto:y.robinson@ulster.ac.uk" TargetMode="External"/><Relationship Id="rId5" Type="http://schemas.openxmlformats.org/officeDocument/2006/relationships/hyperlink" Target="mailto:r.glynne@ulster.ac.uk" TargetMode="External"/><Relationship Id="rId10" Type="http://schemas.openxmlformats.org/officeDocument/2006/relationships/hyperlink" Target="mailto:l.oconnor1@ulster.ac.uk" TargetMode="External"/><Relationship Id="rId4" Type="http://schemas.openxmlformats.org/officeDocument/2006/relationships/hyperlink" Target="mailto:p.clancy@ulster.ac.uk" TargetMode="External"/><Relationship Id="rId9" Type="http://schemas.openxmlformats.org/officeDocument/2006/relationships/hyperlink" Target="mailto:r.glynne@ul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Chloe McBurney</cp:lastModifiedBy>
  <cp:revision>3</cp:revision>
  <dcterms:created xsi:type="dcterms:W3CDTF">2022-09-09T10:08:00Z</dcterms:created>
  <dcterms:modified xsi:type="dcterms:W3CDTF">2022-11-22T16:48:00Z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2022-09-09T00:00:00Z</vt:filetime>
  </property>
  <property fmtid="{D5CDD505-2E9C-101B-9397-08002B2CF9AE}" pid="5" name="Producer">
    <vt:lpwstr>Adobe PDF Library 16.0.7</vt:lpwstr>
  </property>
</Properties>
</file>