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19071" w14:textId="73CD5591" w:rsidR="00CE4672" w:rsidRDefault="00A579E1">
      <w:r w:rsidRPr="00A579E1">
        <w:drawing>
          <wp:anchor distT="0" distB="0" distL="114300" distR="114300" simplePos="0" relativeHeight="251676672" behindDoc="1" locked="0" layoutInCell="1" allowOverlap="1" wp14:anchorId="27588E2B" wp14:editId="4E501F5E">
            <wp:simplePos x="0" y="0"/>
            <wp:positionH relativeFrom="column">
              <wp:posOffset>3765927</wp:posOffset>
            </wp:positionH>
            <wp:positionV relativeFrom="paragraph">
              <wp:posOffset>4306758</wp:posOffset>
            </wp:positionV>
            <wp:extent cx="2924117" cy="1644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17" cy="1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FBBD8" wp14:editId="7D651F7D">
                <wp:simplePos x="0" y="0"/>
                <wp:positionH relativeFrom="column">
                  <wp:posOffset>-787651</wp:posOffset>
                </wp:positionH>
                <wp:positionV relativeFrom="paragraph">
                  <wp:posOffset>8374455</wp:posOffset>
                </wp:positionV>
                <wp:extent cx="4188076" cy="1303699"/>
                <wp:effectExtent l="0" t="0" r="2222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076" cy="1303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7E1F4" w14:textId="2FB47028" w:rsidR="00F464A8" w:rsidRPr="00926882" w:rsidRDefault="00D16CC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Developing idea of letting those who live in </w:t>
                            </w:r>
                            <w:r w:rsidR="00F676ED">
                              <w:rPr>
                                <w:sz w:val="24"/>
                                <w:szCs w:val="24"/>
                                <w:lang w:val="en-US"/>
                              </w:rPr>
                              <w:t>flats, apartments or dwellings with small gardens</w:t>
                            </w:r>
                            <w:r w:rsidR="00D23FE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have the experience of </w:t>
                            </w:r>
                            <w:r w:rsidR="00D7788A">
                              <w:rPr>
                                <w:sz w:val="24"/>
                                <w:szCs w:val="24"/>
                                <w:lang w:val="en-US"/>
                              </w:rPr>
                              <w:t>starting, styling</w:t>
                            </w:r>
                            <w:r w:rsidR="009405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D7788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growing </w:t>
                            </w:r>
                            <w:r w:rsidR="009405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and maintaining </w:t>
                            </w:r>
                            <w:r w:rsidR="00D7788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their own </w:t>
                            </w:r>
                            <w:r w:rsidR="002B24F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mini garden, equipped with small furniture and décor that the consumer can </w:t>
                            </w:r>
                            <w:r w:rsidR="009405A1">
                              <w:rPr>
                                <w:sz w:val="24"/>
                                <w:szCs w:val="24"/>
                                <w:lang w:val="en-US"/>
                              </w:rPr>
                              <w:t>personalize</w:t>
                            </w:r>
                            <w:r w:rsidR="0086457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tailor</w:t>
                            </w:r>
                            <w:r w:rsidR="009405A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their own</w:t>
                            </w:r>
                            <w:r w:rsidR="0086457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stylistic </w:t>
                            </w:r>
                            <w:r w:rsidR="00294A1A">
                              <w:rPr>
                                <w:sz w:val="24"/>
                                <w:szCs w:val="24"/>
                                <w:lang w:val="en-US"/>
                              </w:rPr>
                              <w:t>perspective.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FBBD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2pt;margin-top:659.4pt;width:329.75pt;height:10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" fillcolor="white [3201]" strokeweight=".5pt">
                <v:textbox>
                  <w:txbxContent>
                    <w:p w14:paraId="2A37E1F4" w14:textId="2FB47028" w:rsidR="00F464A8" w:rsidRPr="00926882" w:rsidRDefault="00D16CC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Developing idea of letting those who live in </w:t>
                      </w:r>
                      <w:r w:rsidR="00F676ED">
                        <w:rPr>
                          <w:sz w:val="24"/>
                          <w:szCs w:val="24"/>
                          <w:lang w:val="en-US"/>
                        </w:rPr>
                        <w:t>flats, apartments or dwellings with small gardens</w:t>
                      </w:r>
                      <w:r w:rsidR="00D23FEC">
                        <w:rPr>
                          <w:sz w:val="24"/>
                          <w:szCs w:val="24"/>
                          <w:lang w:val="en-US"/>
                        </w:rPr>
                        <w:t xml:space="preserve">, have the experience of </w:t>
                      </w:r>
                      <w:r w:rsidR="00D7788A">
                        <w:rPr>
                          <w:sz w:val="24"/>
                          <w:szCs w:val="24"/>
                          <w:lang w:val="en-US"/>
                        </w:rPr>
                        <w:t>starting, styling</w:t>
                      </w:r>
                      <w:r w:rsidR="009405A1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D7788A">
                        <w:rPr>
                          <w:sz w:val="24"/>
                          <w:szCs w:val="24"/>
                          <w:lang w:val="en-US"/>
                        </w:rPr>
                        <w:t xml:space="preserve">growing </w:t>
                      </w:r>
                      <w:r w:rsidR="009405A1">
                        <w:rPr>
                          <w:sz w:val="24"/>
                          <w:szCs w:val="24"/>
                          <w:lang w:val="en-US"/>
                        </w:rPr>
                        <w:t xml:space="preserve">and maintaining </w:t>
                      </w:r>
                      <w:r w:rsidR="00D7788A">
                        <w:rPr>
                          <w:sz w:val="24"/>
                          <w:szCs w:val="24"/>
                          <w:lang w:val="en-US"/>
                        </w:rPr>
                        <w:t xml:space="preserve">their own </w:t>
                      </w:r>
                      <w:r w:rsidR="002B24F2">
                        <w:rPr>
                          <w:sz w:val="24"/>
                          <w:szCs w:val="24"/>
                          <w:lang w:val="en-US"/>
                        </w:rPr>
                        <w:t xml:space="preserve">mini garden, equipped with small furniture and décor that the consumer can </w:t>
                      </w:r>
                      <w:r w:rsidR="009405A1">
                        <w:rPr>
                          <w:sz w:val="24"/>
                          <w:szCs w:val="24"/>
                          <w:lang w:val="en-US"/>
                        </w:rPr>
                        <w:t>personalize</w:t>
                      </w:r>
                      <w:r w:rsidR="0086457A">
                        <w:rPr>
                          <w:sz w:val="24"/>
                          <w:szCs w:val="24"/>
                          <w:lang w:val="en-US"/>
                        </w:rPr>
                        <w:t xml:space="preserve"> and tailor</w:t>
                      </w:r>
                      <w:r w:rsidR="009405A1">
                        <w:rPr>
                          <w:sz w:val="24"/>
                          <w:szCs w:val="24"/>
                          <w:lang w:val="en-US"/>
                        </w:rPr>
                        <w:t xml:space="preserve"> to their own</w:t>
                      </w:r>
                      <w:r w:rsidR="0086457A">
                        <w:rPr>
                          <w:sz w:val="24"/>
                          <w:szCs w:val="24"/>
                          <w:lang w:val="en-US"/>
                        </w:rPr>
                        <w:t xml:space="preserve"> stylistic </w:t>
                      </w:r>
                      <w:r w:rsidR="00294A1A">
                        <w:rPr>
                          <w:sz w:val="24"/>
                          <w:szCs w:val="24"/>
                          <w:lang w:val="en-US"/>
                        </w:rPr>
                        <w:t>perspective.</w:t>
                      </w:r>
                    </w:p>
                  </w:txbxContent>
                </v:textbox>
              </v:shape>
            </w:pict>
          </mc:Fallback>
        </mc:AlternateContent>
      </w:r>
      <w:r w:rsidR="006C3323">
        <w:rPr>
          <w:noProof/>
        </w:rPr>
        <w:drawing>
          <wp:anchor distT="0" distB="0" distL="114300" distR="114300" simplePos="0" relativeHeight="251674624" behindDoc="1" locked="0" layoutInCell="1" allowOverlap="1" wp14:anchorId="011BE87C" wp14:editId="5413404D">
            <wp:simplePos x="0" y="0"/>
            <wp:positionH relativeFrom="column">
              <wp:posOffset>3548563</wp:posOffset>
            </wp:positionH>
            <wp:positionV relativeFrom="paragraph">
              <wp:posOffset>7473315</wp:posOffset>
            </wp:positionV>
            <wp:extent cx="3059938" cy="2295123"/>
            <wp:effectExtent l="0" t="0" r="7620" b="0"/>
            <wp:wrapNone/>
            <wp:docPr id="14" name="Picture 14" descr="A piece of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ece of paper with writing on i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38" cy="229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F7" w:rsidRPr="001930F7">
        <w:drawing>
          <wp:anchor distT="0" distB="0" distL="114300" distR="114300" simplePos="0" relativeHeight="251673600" behindDoc="1" locked="0" layoutInCell="1" allowOverlap="1" wp14:anchorId="7DF3F30A" wp14:editId="144195CC">
            <wp:simplePos x="0" y="0"/>
            <wp:positionH relativeFrom="column">
              <wp:posOffset>3602846</wp:posOffset>
            </wp:positionH>
            <wp:positionV relativeFrom="paragraph">
              <wp:posOffset>2562024</wp:posOffset>
            </wp:positionV>
            <wp:extent cx="1575894" cy="1483882"/>
            <wp:effectExtent l="0" t="0" r="571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75894" cy="148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C2">
        <w:rPr>
          <w:noProof/>
        </w:rPr>
        <w:drawing>
          <wp:anchor distT="0" distB="0" distL="114300" distR="114300" simplePos="0" relativeHeight="251672576" behindDoc="1" locked="0" layoutInCell="1" allowOverlap="1" wp14:anchorId="524F0890" wp14:editId="794BB629">
            <wp:simplePos x="0" y="0"/>
            <wp:positionH relativeFrom="page">
              <wp:align>left</wp:align>
            </wp:positionH>
            <wp:positionV relativeFrom="paragraph">
              <wp:posOffset>5259686</wp:posOffset>
            </wp:positionV>
            <wp:extent cx="4652607" cy="2987005"/>
            <wp:effectExtent l="0" t="0" r="0" b="4445"/>
            <wp:wrapNone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15377" r="8061" b="15124"/>
                    <a:stretch/>
                  </pic:blipFill>
                  <pic:spPr bwMode="auto">
                    <a:xfrm>
                      <a:off x="0" y="0"/>
                      <a:ext cx="4652607" cy="298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4715" w:rsidRPr="00114715">
        <w:drawing>
          <wp:anchor distT="0" distB="0" distL="114300" distR="114300" simplePos="0" relativeHeight="251671552" behindDoc="1" locked="0" layoutInCell="1" allowOverlap="1" wp14:anchorId="171D9B4A" wp14:editId="3721069D">
            <wp:simplePos x="0" y="0"/>
            <wp:positionH relativeFrom="page">
              <wp:posOffset>6096769</wp:posOffset>
            </wp:positionH>
            <wp:positionV relativeFrom="paragraph">
              <wp:posOffset>2694605</wp:posOffset>
            </wp:positionV>
            <wp:extent cx="1415783" cy="1557424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783" cy="155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B95" w:rsidRPr="00734B95">
        <w:drawing>
          <wp:anchor distT="0" distB="0" distL="114300" distR="114300" simplePos="0" relativeHeight="251670528" behindDoc="1" locked="0" layoutInCell="1" allowOverlap="1" wp14:anchorId="60EAA996" wp14:editId="383CB717">
            <wp:simplePos x="0" y="0"/>
            <wp:positionH relativeFrom="column">
              <wp:posOffset>705318</wp:posOffset>
            </wp:positionH>
            <wp:positionV relativeFrom="paragraph">
              <wp:posOffset>3209</wp:posOffset>
            </wp:positionV>
            <wp:extent cx="825775" cy="2469983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0" t="5878" r="35624" b="2876"/>
                    <a:stretch/>
                  </pic:blipFill>
                  <pic:spPr bwMode="auto">
                    <a:xfrm>
                      <a:off x="0" y="0"/>
                      <a:ext cx="825775" cy="246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BBF" w:rsidRPr="00013BBF">
        <w:drawing>
          <wp:anchor distT="0" distB="0" distL="114300" distR="114300" simplePos="0" relativeHeight="251668480" behindDoc="1" locked="0" layoutInCell="1" allowOverlap="1" wp14:anchorId="4D6BAF9B" wp14:editId="38024412">
            <wp:simplePos x="0" y="0"/>
            <wp:positionH relativeFrom="column">
              <wp:posOffset>721895</wp:posOffset>
            </wp:positionH>
            <wp:positionV relativeFrom="paragraph">
              <wp:posOffset>3031958</wp:posOffset>
            </wp:positionV>
            <wp:extent cx="2747678" cy="206425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78" cy="206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4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164C9" wp14:editId="31C9EAA4">
                <wp:simplePos x="0" y="0"/>
                <wp:positionH relativeFrom="page">
                  <wp:align>left</wp:align>
                </wp:positionH>
                <wp:positionV relativeFrom="paragraph">
                  <wp:posOffset>3673609</wp:posOffset>
                </wp:positionV>
                <wp:extent cx="2727158" cy="77002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158" cy="77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A253F6" w14:textId="24401874" w:rsidR="003D74C9" w:rsidRPr="00013BBF" w:rsidRDefault="00013BBF" w:rsidP="003D74C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13BB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Plantable</w:t>
                            </w:r>
                            <w:proofErr w:type="spellEnd"/>
                            <w:r w:rsidRPr="00013BB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64C9" id="Text Box 8" o:spid="_x0000_s1027" type="#_x0000_t202" style="position:absolute;margin-left:0;margin-top:289.25pt;width:214.75pt;height:60.6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" filled="f" stroked="f">
                <v:fill o:detectmouseclick="t"/>
                <v:textbox>
                  <w:txbxContent>
                    <w:p w14:paraId="71A253F6" w14:textId="24401874" w:rsidR="003D74C9" w:rsidRPr="00013BBF" w:rsidRDefault="00013BBF" w:rsidP="003D74C9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13BBF">
                        <w:rPr>
                          <w:b/>
                          <w:color w:val="000000" w:themeColor="text1"/>
                          <w:sz w:val="48"/>
                          <w:szCs w:val="4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Plantable</w:t>
                      </w:r>
                      <w:proofErr w:type="spellEnd"/>
                      <w:r w:rsidRPr="00013BBF">
                        <w:rPr>
                          <w:b/>
                          <w:color w:val="000000" w:themeColor="text1"/>
                          <w:sz w:val="48"/>
                          <w:szCs w:val="4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74C9" w:rsidRPr="000F167A">
        <w:drawing>
          <wp:anchor distT="0" distB="0" distL="114300" distR="114300" simplePos="0" relativeHeight="251664384" behindDoc="1" locked="0" layoutInCell="1" allowOverlap="1" wp14:anchorId="04C0F7E6" wp14:editId="2053BD1C">
            <wp:simplePos x="0" y="0"/>
            <wp:positionH relativeFrom="page">
              <wp:align>left</wp:align>
            </wp:positionH>
            <wp:positionV relativeFrom="paragraph">
              <wp:posOffset>2324969</wp:posOffset>
            </wp:positionV>
            <wp:extent cx="2382152" cy="126732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152" cy="126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4C9" w:rsidRPr="003D74C9">
        <w:drawing>
          <wp:anchor distT="0" distB="0" distL="114300" distR="114300" simplePos="0" relativeHeight="251662336" behindDoc="1" locked="0" layoutInCell="1" allowOverlap="1" wp14:anchorId="099FAEEC" wp14:editId="7050F2EA">
            <wp:simplePos x="0" y="0"/>
            <wp:positionH relativeFrom="margin">
              <wp:posOffset>-898358</wp:posOffset>
            </wp:positionH>
            <wp:positionV relativeFrom="paragraph">
              <wp:posOffset>-192505</wp:posOffset>
            </wp:positionV>
            <wp:extent cx="1748589" cy="1748589"/>
            <wp:effectExtent l="0" t="0" r="444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89" cy="174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960" w:rsidRPr="00F00960">
        <w:drawing>
          <wp:anchor distT="0" distB="0" distL="114300" distR="114300" simplePos="0" relativeHeight="251660288" behindDoc="1" locked="0" layoutInCell="1" allowOverlap="1" wp14:anchorId="17D71CD2" wp14:editId="06CE556F">
            <wp:simplePos x="0" y="0"/>
            <wp:positionH relativeFrom="margin">
              <wp:posOffset>4395537</wp:posOffset>
            </wp:positionH>
            <wp:positionV relativeFrom="paragraph">
              <wp:posOffset>625642</wp:posOffset>
            </wp:positionV>
            <wp:extent cx="2181726" cy="2181726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26" cy="218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3D8" w:rsidRPr="0094373D">
        <w:drawing>
          <wp:anchor distT="0" distB="0" distL="114300" distR="114300" simplePos="0" relativeHeight="251658240" behindDoc="1" locked="0" layoutInCell="1" allowOverlap="1" wp14:anchorId="74AC1534" wp14:editId="2468AB37">
            <wp:simplePos x="0" y="0"/>
            <wp:positionH relativeFrom="margin">
              <wp:posOffset>2662889</wp:posOffset>
            </wp:positionH>
            <wp:positionV relativeFrom="paragraph">
              <wp:posOffset>432970</wp:posOffset>
            </wp:positionV>
            <wp:extent cx="1892969" cy="189296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69" cy="189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3D8" w:rsidRPr="00DB308C">
        <w:drawing>
          <wp:anchor distT="0" distB="0" distL="114300" distR="114300" simplePos="0" relativeHeight="251654144" behindDoc="1" locked="0" layoutInCell="1" allowOverlap="1" wp14:anchorId="7570BA8A" wp14:editId="76BE8F9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2845767" cy="164358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67" cy="164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AF3E3" wp14:editId="3CE429E1">
                <wp:simplePos x="0" y="0"/>
                <wp:positionH relativeFrom="page">
                  <wp:align>left</wp:align>
                </wp:positionH>
                <wp:positionV relativeFrom="paragraph">
                  <wp:posOffset>-821690</wp:posOffset>
                </wp:positionV>
                <wp:extent cx="4315326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32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2D33B" w14:textId="154A9534" w:rsidR="00F84ACA" w:rsidRPr="009D7C2E" w:rsidRDefault="009D7C2E" w:rsidP="00F84A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C2E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GARDEN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AF3E3" id="Text Box 2" o:spid="_x0000_s1028" type="#_x0000_t202" style="position:absolute;margin-left:0;margin-top:-64.7pt;width:339.8pt;height:2in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0D72D33B" w14:textId="154A9534" w:rsidR="00F84ACA" w:rsidRPr="009D7C2E" w:rsidRDefault="009D7C2E" w:rsidP="00F84ACA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C2E">
                        <w:rPr>
                          <w:b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HOME GARDEN 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2BB3" w:rsidRPr="00E82BB3">
        <w:drawing>
          <wp:anchor distT="0" distB="0" distL="114300" distR="114300" simplePos="0" relativeHeight="251658240" behindDoc="1" locked="0" layoutInCell="1" allowOverlap="1" wp14:anchorId="4A5CD6EB" wp14:editId="653A9267">
            <wp:simplePos x="0" y="0"/>
            <wp:positionH relativeFrom="margin">
              <wp:align>right</wp:align>
            </wp:positionH>
            <wp:positionV relativeFrom="paragraph">
              <wp:posOffset>193119</wp:posOffset>
            </wp:positionV>
            <wp:extent cx="9624667" cy="6737053"/>
            <wp:effectExtent l="0" t="412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4667" cy="673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672"/>
    <w:rsid w:val="00013BBF"/>
    <w:rsid w:val="000D33D8"/>
    <w:rsid w:val="000F167A"/>
    <w:rsid w:val="00114715"/>
    <w:rsid w:val="001930F7"/>
    <w:rsid w:val="00294A1A"/>
    <w:rsid w:val="002B24F2"/>
    <w:rsid w:val="003B044E"/>
    <w:rsid w:val="003D74C9"/>
    <w:rsid w:val="005567A8"/>
    <w:rsid w:val="006C3323"/>
    <w:rsid w:val="00734B95"/>
    <w:rsid w:val="0086457A"/>
    <w:rsid w:val="00926882"/>
    <w:rsid w:val="009405A1"/>
    <w:rsid w:val="0094373D"/>
    <w:rsid w:val="009B02C2"/>
    <w:rsid w:val="009D7C2E"/>
    <w:rsid w:val="00A579E1"/>
    <w:rsid w:val="00BB1EAB"/>
    <w:rsid w:val="00CB2EB8"/>
    <w:rsid w:val="00CD2E20"/>
    <w:rsid w:val="00CE4672"/>
    <w:rsid w:val="00D16CCA"/>
    <w:rsid w:val="00D23FEC"/>
    <w:rsid w:val="00D7788A"/>
    <w:rsid w:val="00DB308C"/>
    <w:rsid w:val="00E82BB3"/>
    <w:rsid w:val="00F00960"/>
    <w:rsid w:val="00F464A8"/>
    <w:rsid w:val="00F676ED"/>
    <w:rsid w:val="00F8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F51DC"/>
  <w15:chartTrackingRefBased/>
  <w15:docId w15:val="{A1C31B80-F0DC-4423-895E-7758E042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Ailis McGinn</dc:creator>
  <cp:keywords/>
  <dc:description/>
  <cp:lastModifiedBy>ailis mcginn</cp:lastModifiedBy>
  <cp:revision>2</cp:revision>
  <dcterms:created xsi:type="dcterms:W3CDTF">2021-01-28T00:32:00Z</dcterms:created>
  <dcterms:modified xsi:type="dcterms:W3CDTF">2021-01-28T00:32:00Z</dcterms:modified>
</cp:coreProperties>
</file>